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6C2044" w:rsidRDefault="0073212F" w:rsidP="006C2044">
      <w:pPr>
        <w:pStyle w:val="a3"/>
        <w:jc w:val="center"/>
        <w:rPr>
          <w:rFonts w:ascii="Times New Roman" w:hAnsi="Times New Roman" w:cs="Times New Roman"/>
          <w:b/>
        </w:rPr>
      </w:pPr>
      <w:r w:rsidRPr="006C2044">
        <w:rPr>
          <w:rFonts w:ascii="Times New Roman" w:hAnsi="Times New Roman" w:cs="Times New Roman"/>
          <w:b/>
        </w:rPr>
        <w:t>Тема27. НЭП в Беларуси.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 w:rsidRPr="0073212F">
        <w:rPr>
          <w:rFonts w:ascii="Times New Roman" w:hAnsi="Times New Roman" w:cs="Times New Roman"/>
        </w:rPr>
        <w:t>А</w:t>
      </w:r>
      <w:proofErr w:type="gramStart"/>
      <w:r w:rsidRPr="0073212F">
        <w:rPr>
          <w:rFonts w:ascii="Times New Roman" w:hAnsi="Times New Roman" w:cs="Times New Roman"/>
        </w:rPr>
        <w:t>1</w:t>
      </w:r>
      <w:proofErr w:type="gramEnd"/>
      <w:r w:rsidRPr="007321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 условиям Рижского мирного договора территория </w:t>
      </w:r>
      <w:r w:rsidR="002971AF">
        <w:rPr>
          <w:rFonts w:ascii="Times New Roman" w:hAnsi="Times New Roman" w:cs="Times New Roman"/>
        </w:rPr>
        <w:t xml:space="preserve">Западной </w:t>
      </w:r>
      <w:r>
        <w:rPr>
          <w:rFonts w:ascii="Times New Roman" w:hAnsi="Times New Roman" w:cs="Times New Roman"/>
        </w:rPr>
        <w:t>Беларуси оказалась в составе: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1.РСФСР   2. Польши  3. Украины  4. Стала самостоятельной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Одним из требований крестьянства </w:t>
      </w:r>
      <w:r w:rsidR="00207A57">
        <w:rPr>
          <w:rFonts w:ascii="Times New Roman" w:hAnsi="Times New Roman" w:cs="Times New Roman"/>
        </w:rPr>
        <w:t xml:space="preserve">Беларуси </w:t>
      </w:r>
      <w:r>
        <w:rPr>
          <w:rFonts w:ascii="Times New Roman" w:hAnsi="Times New Roman" w:cs="Times New Roman"/>
        </w:rPr>
        <w:t>стало: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1.уничтожение хуторов                                  2.уничтожение мелкого товарного производства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3.разрешение свободной торговли зерном   4. разрешение проживания в городе</w:t>
      </w:r>
    </w:p>
    <w:p w:rsidR="0073212F" w:rsidRDefault="00207A57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А3.Р</w:t>
      </w:r>
      <w:r w:rsidR="0073212F">
        <w:rPr>
          <w:rFonts w:ascii="Times New Roman" w:hAnsi="Times New Roman" w:cs="Times New Roman"/>
        </w:rPr>
        <w:t>ешение о замене продразверстки продналогом было принято в: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1.1921 году 2.1920 году  3.1922 году   4.1924 году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Основным элементом НЭПа стало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а):</w:t>
      </w: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1.развитие промышленных предприятий    </w:t>
      </w:r>
      <w:r w:rsidR="006C204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2. развитие сельскохозяйственной кооперации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3.развитие коллективной собственности на землю    4. высокие темпы роста буржуазии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А5.Основным элементом политики «военного коммунизма» ста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-о):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1.введение продналога                        2.разрешение свободной торговли 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3.допуск иностранного капитала       4. прямой обмен продуктами между городом и деревней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Знаменитый советский червонец был выпущен номиналом:</w:t>
      </w:r>
    </w:p>
    <w:p w:rsidR="006C2044" w:rsidRDefault="006C204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B327D">
        <w:rPr>
          <w:rFonts w:ascii="Times New Roman" w:hAnsi="Times New Roman" w:cs="Times New Roman"/>
        </w:rPr>
        <w:t>20 рублей  2.1 рубль  3.10 рублей  4. 5 рублей</w:t>
      </w:r>
    </w:p>
    <w:p w:rsidR="008B327D" w:rsidRDefault="008B327D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.Первой </w:t>
      </w:r>
      <w:proofErr w:type="spellStart"/>
      <w:r>
        <w:rPr>
          <w:rFonts w:ascii="Times New Roman" w:hAnsi="Times New Roman" w:cs="Times New Roman"/>
        </w:rPr>
        <w:t>БелГРЭС</w:t>
      </w:r>
      <w:proofErr w:type="spellEnd"/>
      <w:r>
        <w:rPr>
          <w:rFonts w:ascii="Times New Roman" w:hAnsi="Times New Roman" w:cs="Times New Roman"/>
        </w:rPr>
        <w:t xml:space="preserve"> стала станция, расположенная на карте под номером: 1.1.2.2.3.3.4.4</w:t>
      </w:r>
    </w:p>
    <w:p w:rsidR="008B327D" w:rsidRDefault="004F6103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.55pt;margin-top:2.9pt;width:4.5pt;height:10.5pt;z-index:251658240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7" type="#_x0000_t136" style="position:absolute;margin-left:17.5pt;margin-top:33.45pt;width:4.5pt;height:10.5pt;z-index:251659264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9" type="#_x0000_t136" style="position:absolute;margin-left:43.55pt;margin-top:33.45pt;width:4.5pt;height:10.5pt;z-index:251661312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8" type="#_x0000_t136" style="position:absolute;margin-left:55.55pt;margin-top:13.4pt;width:4.5pt;height:10.5pt;z-index:251660288">
            <v:shadow color="#868686"/>
            <v:textpath style="font-family:&quot;Arial&quot;;font-size:8pt;v-text-kern:t" trim="t" fitpath="t" string="2"/>
          </v:shape>
        </w:pict>
      </w:r>
      <w:r w:rsidR="008B327D" w:rsidRPr="00F229A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F218658" wp14:editId="642BA1ED">
            <wp:extent cx="800809" cy="560566"/>
            <wp:effectExtent l="0" t="0" r="0" b="0"/>
            <wp:docPr id="1" name="Рисунок 1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9" cy="5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7D" w:rsidRDefault="008B327D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А8.План федеративного устройства советских республик принадлежал:</w:t>
      </w:r>
    </w:p>
    <w:p w:rsidR="008B327D" w:rsidRDefault="008B327D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1.Сталину  2. Ленину  3.Калинину  4. Молотову</w:t>
      </w:r>
    </w:p>
    <w:p w:rsidR="008B327D" w:rsidRDefault="008B327D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.Первое укрупнение территории БССР произошло в:</w:t>
      </w:r>
    </w:p>
    <w:p w:rsidR="008B327D" w:rsidRDefault="008B327D" w:rsidP="008B32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1926 году 2. 1925 году  3.1924 году  4.1922 году</w:t>
      </w:r>
    </w:p>
    <w:p w:rsidR="008B327D" w:rsidRDefault="008B327D" w:rsidP="008B32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В результате подписания Декларации и Договора о создании СССР, СССР стал государством:</w:t>
      </w:r>
    </w:p>
    <w:p w:rsidR="008B327D" w:rsidRDefault="008B327D" w:rsidP="008B3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1.Буферным  2. Конфедеративным 3.Федеративным 4.Унитарным</w:t>
      </w:r>
    </w:p>
    <w:p w:rsidR="008B327D" w:rsidRDefault="008B327D" w:rsidP="008B3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Соотнесите: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327D" w:rsidTr="008B327D">
        <w:tc>
          <w:tcPr>
            <w:tcW w:w="4785" w:type="dxa"/>
          </w:tcPr>
          <w:p w:rsidR="008B327D" w:rsidRDefault="008B327D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B327D" w:rsidRDefault="008B327D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1.1918-1921 гг.</w:t>
            </w:r>
            <w:r w:rsidR="004B2709">
              <w:rPr>
                <w:rFonts w:ascii="Times New Roman" w:hAnsi="Times New Roman" w:cs="Times New Roman"/>
              </w:rPr>
              <w:t xml:space="preserve">     А. НЭП</w:t>
            </w:r>
          </w:p>
          <w:p w:rsidR="004B2709" w:rsidRDefault="008B327D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2.1921 -1926 гг.</w:t>
            </w:r>
            <w:r w:rsidR="004B2709">
              <w:rPr>
                <w:rFonts w:ascii="Times New Roman" w:hAnsi="Times New Roman" w:cs="Times New Roman"/>
              </w:rPr>
              <w:t xml:space="preserve">    Б. в Беларуси более 20 </w:t>
            </w:r>
          </w:p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электростанций</w:t>
            </w:r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B327D">
              <w:rPr>
                <w:rFonts w:ascii="Times New Roman" w:hAnsi="Times New Roman" w:cs="Times New Roman"/>
              </w:rPr>
              <w:t>Сер.20-х ХХ</w:t>
            </w:r>
            <w:r>
              <w:rPr>
                <w:rFonts w:ascii="Times New Roman" w:hAnsi="Times New Roman" w:cs="Times New Roman"/>
              </w:rPr>
              <w:t xml:space="preserve"> в.  В. Витебская и Могилевская </w:t>
            </w:r>
          </w:p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губернии в составе РСФСР</w:t>
            </w:r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4.январь 1919 г.   Г. политика «военного </w:t>
            </w:r>
          </w:p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коммунизма»</w:t>
            </w:r>
          </w:p>
        </w:tc>
        <w:tc>
          <w:tcPr>
            <w:tcW w:w="4786" w:type="dxa"/>
          </w:tcPr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B2709" w:rsidRDefault="004B2709" w:rsidP="004B27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1.Ленин                А. </w:t>
            </w:r>
            <w:proofErr w:type="spellStart"/>
            <w:r>
              <w:rPr>
                <w:rFonts w:ascii="Times New Roman" w:hAnsi="Times New Roman" w:cs="Times New Roman"/>
              </w:rPr>
              <w:t>Белнацком</w:t>
            </w:r>
            <w:proofErr w:type="spellEnd"/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Сталин              Б. федерация</w:t>
            </w:r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3.А.Луцкевич       В. автономизация</w:t>
            </w:r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4.А. Червяков       Г. БНР</w:t>
            </w:r>
          </w:p>
        </w:tc>
      </w:tr>
      <w:tr w:rsidR="008B327D" w:rsidTr="008B327D">
        <w:tc>
          <w:tcPr>
            <w:tcW w:w="4785" w:type="dxa"/>
          </w:tcPr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В3. Выберите правильные варианты ответа:</w:t>
            </w:r>
          </w:p>
          <w:p w:rsidR="004B2709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НЭПа включала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B2709" w:rsidRDefault="004B2709" w:rsidP="004B27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Продразверстку</w:t>
            </w:r>
          </w:p>
          <w:p w:rsidR="004B2709" w:rsidRDefault="004B2709" w:rsidP="004B27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роли денег</w:t>
            </w:r>
          </w:p>
          <w:p w:rsidR="004B2709" w:rsidRDefault="004B2709" w:rsidP="004B27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советского червонца</w:t>
            </w:r>
          </w:p>
          <w:p w:rsidR="004B2709" w:rsidRDefault="004B2709" w:rsidP="004B27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Разрешения свободной торговли</w:t>
            </w:r>
          </w:p>
          <w:p w:rsidR="004B2709" w:rsidRDefault="004B2709" w:rsidP="004B27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иностранного капитала</w:t>
            </w:r>
          </w:p>
        </w:tc>
        <w:tc>
          <w:tcPr>
            <w:tcW w:w="4786" w:type="dxa"/>
          </w:tcPr>
          <w:p w:rsidR="008B327D" w:rsidRDefault="004B2709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4B2709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B27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709">
              <w:rPr>
                <w:rFonts w:ascii="Times New Roman" w:hAnsi="Times New Roman" w:cs="Times New Roman"/>
              </w:rPr>
              <w:t>второе укрупнение БССР</w:t>
            </w:r>
          </w:p>
          <w:p w:rsidR="004B2709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B27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709">
              <w:rPr>
                <w:rFonts w:ascii="Times New Roman" w:hAnsi="Times New Roman" w:cs="Times New Roman"/>
              </w:rPr>
              <w:t>постановка вопроса о восстановлении разрушенного хозяйства Беларуси после Первой Мировой войны</w:t>
            </w:r>
          </w:p>
          <w:p w:rsidR="004B2709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B27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709">
              <w:rPr>
                <w:rFonts w:ascii="Times New Roman" w:hAnsi="Times New Roman" w:cs="Times New Roman"/>
              </w:rPr>
              <w:t>разработка плана ГОЭЛРО</w:t>
            </w:r>
          </w:p>
          <w:p w:rsidR="004B2709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Декларация и Договор о создании СССР</w:t>
            </w:r>
          </w:p>
        </w:tc>
      </w:tr>
      <w:tr w:rsidR="008B327D" w:rsidTr="008B327D">
        <w:tc>
          <w:tcPr>
            <w:tcW w:w="4785" w:type="dxa"/>
          </w:tcPr>
          <w:p w:rsidR="008B327D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В5. Исключите неверное</w:t>
            </w:r>
          </w:p>
          <w:p w:rsidR="008C450A" w:rsidRDefault="008C450A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 – 11съезд РКП (б) – 10 рублей – керенки</w:t>
            </w:r>
          </w:p>
          <w:p w:rsidR="008C450A" w:rsidRDefault="008C450A" w:rsidP="008C45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C450A" w:rsidRDefault="008C450A" w:rsidP="008C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8C450A" w:rsidRDefault="008C450A" w:rsidP="008C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начало НЭПа</w:t>
            </w:r>
          </w:p>
          <w:p w:rsidR="008C450A" w:rsidRDefault="008C450A" w:rsidP="008C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договор о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олитическом союзе советских республик</w:t>
            </w:r>
          </w:p>
          <w:p w:rsidR="008C450A" w:rsidRDefault="008C450A" w:rsidP="008C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полное восстановление сельского </w:t>
            </w:r>
            <w:proofErr w:type="spellStart"/>
            <w:r>
              <w:rPr>
                <w:rFonts w:ascii="Times New Roman" w:hAnsi="Times New Roman" w:cs="Times New Roman"/>
              </w:rPr>
              <w:t>хозяйствав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Беларуси</w:t>
            </w:r>
          </w:p>
          <w:p w:rsidR="008C450A" w:rsidRDefault="008C450A" w:rsidP="008C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превышение довоенного уровня развития промышленности</w:t>
            </w:r>
          </w:p>
          <w:p w:rsidR="008B327D" w:rsidRDefault="008B327D" w:rsidP="008B32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327D" w:rsidTr="008B327D">
        <w:tc>
          <w:tcPr>
            <w:tcW w:w="4785" w:type="dxa"/>
          </w:tcPr>
          <w:p w:rsidR="00FB2B94" w:rsidRDefault="00FB2B94" w:rsidP="00FB2B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8B327D" w:rsidRDefault="00FB2B94" w:rsidP="00FB2B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C450A">
              <w:rPr>
                <w:rFonts w:ascii="Times New Roman" w:hAnsi="Times New Roman" w:cs="Times New Roman"/>
              </w:rPr>
              <w:t xml:space="preserve">енежная единица в Российской империи и СССР. В разное время ей соответствовал различный эквивалент в рублях. </w:t>
            </w:r>
            <w:r>
              <w:rPr>
                <w:rFonts w:ascii="Times New Roman" w:hAnsi="Times New Roman" w:cs="Times New Roman"/>
              </w:rPr>
              <w:t>В</w:t>
            </w:r>
            <w:r w:rsidRPr="008C450A">
              <w:rPr>
                <w:rFonts w:ascii="Times New Roman" w:hAnsi="Times New Roman" w:cs="Times New Roman"/>
              </w:rPr>
              <w:t xml:space="preserve"> обиходе </w:t>
            </w:r>
            <w:r w:rsidRPr="008C450A">
              <w:rPr>
                <w:rFonts w:ascii="Times New Roman" w:hAnsi="Times New Roman" w:cs="Times New Roman"/>
              </w:rPr>
              <w:lastRenderedPageBreak/>
              <w:t xml:space="preserve">ошибочно, начиная с начала XX века, </w:t>
            </w:r>
            <w:r>
              <w:rPr>
                <w:rFonts w:ascii="Times New Roman" w:hAnsi="Times New Roman" w:cs="Times New Roman"/>
              </w:rPr>
              <w:t xml:space="preserve">так </w:t>
            </w:r>
            <w:r w:rsidRPr="008C450A">
              <w:rPr>
                <w:rFonts w:ascii="Times New Roman" w:hAnsi="Times New Roman" w:cs="Times New Roman"/>
              </w:rPr>
              <w:t>традиционно называют банкноты номиналом в десять единиц (например, рублей, также гривен, евро и т. д.); это связано с выпуско</w:t>
            </w:r>
            <w:r>
              <w:rPr>
                <w:rFonts w:ascii="Times New Roman" w:hAnsi="Times New Roman" w:cs="Times New Roman"/>
              </w:rPr>
              <w:t xml:space="preserve">м РСФСР золотой монеты </w:t>
            </w:r>
            <w:r w:rsidRPr="008C450A">
              <w:rPr>
                <w:rFonts w:ascii="Times New Roman" w:hAnsi="Times New Roman" w:cs="Times New Roman"/>
              </w:rPr>
              <w:t xml:space="preserve"> весом, металлом и размером повторяющей монету 10 рублей времени правления Николая II</w:t>
            </w:r>
            <w:r>
              <w:rPr>
                <w:rFonts w:ascii="Times New Roman" w:hAnsi="Times New Roman" w:cs="Times New Roman"/>
              </w:rPr>
              <w:t>…….</w:t>
            </w:r>
          </w:p>
          <w:p w:rsidR="00FB2B94" w:rsidRDefault="00FB2B94" w:rsidP="00FB2B9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B327D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В8. Дайте правильный ответ:</w:t>
            </w:r>
          </w:p>
          <w:p w:rsidR="00FB2B94" w:rsidRDefault="00FB2B94" w:rsidP="00FB2B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B2B94">
              <w:rPr>
                <w:rFonts w:ascii="Times New Roman" w:hAnsi="Times New Roman" w:cs="Times New Roman"/>
              </w:rPr>
              <w:t>зменение в соответствии с новейшими, современными треб</w:t>
            </w:r>
            <w:r>
              <w:rPr>
                <w:rFonts w:ascii="Times New Roman" w:hAnsi="Times New Roman" w:cs="Times New Roman"/>
              </w:rPr>
              <w:t xml:space="preserve">ованиями и нормами, </w:t>
            </w:r>
            <w:r w:rsidRPr="00FB2B94">
              <w:rPr>
                <w:rFonts w:ascii="Times New Roman" w:hAnsi="Times New Roman" w:cs="Times New Roman"/>
              </w:rPr>
              <w:t xml:space="preserve">обновление технического оборудования, </w:t>
            </w:r>
            <w:r w:rsidRPr="00FB2B94">
              <w:rPr>
                <w:rFonts w:ascii="Times New Roman" w:hAnsi="Times New Roman" w:cs="Times New Roman"/>
              </w:rPr>
              <w:lastRenderedPageBreak/>
              <w:t>производственного процесса и т. п.</w:t>
            </w:r>
          </w:p>
        </w:tc>
      </w:tr>
      <w:tr w:rsidR="008B327D" w:rsidTr="008B327D">
        <w:tc>
          <w:tcPr>
            <w:tcW w:w="4785" w:type="dxa"/>
          </w:tcPr>
          <w:p w:rsidR="008B327D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Добровольное сотрудничество крестьян при выращивании урожая и организации его продажи………………..</w:t>
            </w:r>
          </w:p>
        </w:tc>
        <w:tc>
          <w:tcPr>
            <w:tcW w:w="4786" w:type="dxa"/>
          </w:tcPr>
          <w:p w:rsidR="008B327D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 Допишите:</w:t>
            </w:r>
          </w:p>
          <w:p w:rsidR="00FB2B94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  <w:r w:rsidRPr="00FB2B94">
              <w:rPr>
                <w:rFonts w:ascii="Times New Roman" w:hAnsi="Times New Roman" w:cs="Times New Roman"/>
              </w:rPr>
              <w:t>В декабре 1926 года произошло второе укрупнение БС</w:t>
            </w:r>
            <w:r>
              <w:rPr>
                <w:rFonts w:ascii="Times New Roman" w:hAnsi="Times New Roman" w:cs="Times New Roman"/>
              </w:rPr>
              <w:t>СР. В ее состав вошли ……. и ………………уезды</w:t>
            </w:r>
          </w:p>
          <w:p w:rsidR="00FB2B94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327D" w:rsidTr="008B327D">
        <w:tc>
          <w:tcPr>
            <w:tcW w:w="4785" w:type="dxa"/>
          </w:tcPr>
          <w:p w:rsidR="008B327D" w:rsidRDefault="00FB2B94" w:rsidP="008B32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В11. Автор слов: (фамилия)</w:t>
            </w:r>
          </w:p>
          <w:p w:rsidR="00FB2B94" w:rsidRDefault="00FB2B94" w:rsidP="00FB2B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2B94">
              <w:rPr>
                <w:rFonts w:ascii="Times New Roman" w:hAnsi="Times New Roman" w:cs="Times New Roman"/>
              </w:rPr>
              <w:t>Трудящиеся республики будут гордиться тем, что они являются одним из первых отрядов, которые вступают в создаваемый СССР. Они гордятся тем, что заложили один из первых кирпиче</w:t>
            </w:r>
            <w:r>
              <w:rPr>
                <w:rFonts w:ascii="Times New Roman" w:hAnsi="Times New Roman" w:cs="Times New Roman"/>
              </w:rPr>
              <w:t>й в это строительство, которое з</w:t>
            </w:r>
            <w:r w:rsidRPr="00FB2B94">
              <w:rPr>
                <w:rFonts w:ascii="Times New Roman" w:hAnsi="Times New Roman" w:cs="Times New Roman"/>
              </w:rPr>
              <w:t>авершает пятилетнюю борьбу трудящихся»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FB2B94" w:rsidRDefault="00FB2B94" w:rsidP="00FB2B9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B327D" w:rsidRDefault="008B327D" w:rsidP="008B32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B327D" w:rsidRDefault="008B327D" w:rsidP="008B327D">
      <w:pPr>
        <w:pStyle w:val="a3"/>
        <w:rPr>
          <w:rFonts w:ascii="Times New Roman" w:hAnsi="Times New Roman" w:cs="Times New Roman"/>
        </w:rPr>
      </w:pPr>
    </w:p>
    <w:p w:rsidR="0073212F" w:rsidRDefault="0073212F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.2 а2.3 а3.1 а4.2 а5.4 а6.3 а7.1 а8.2 а9.3 а10.4</w:t>
      </w:r>
    </w:p>
    <w:p w:rsidR="00FB2B94" w:rsidRDefault="00FB2B94" w:rsidP="007321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.1г2а3б4в  В2. 1б2в3г4а  В3.345 В4.БВГА  В5.керенки (червонец) В6. БАГВ  В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 Червонец  В8.модернизация  В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.кооперация  В10. Гомельский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Речицкий</w:t>
      </w:r>
      <w:proofErr w:type="spellEnd"/>
      <w:r>
        <w:rPr>
          <w:rFonts w:ascii="Times New Roman" w:hAnsi="Times New Roman" w:cs="Times New Roman"/>
        </w:rPr>
        <w:t xml:space="preserve">  В11. </w:t>
      </w:r>
      <w:r w:rsidR="004F6103">
        <w:rPr>
          <w:rFonts w:ascii="Times New Roman" w:hAnsi="Times New Roman" w:cs="Times New Roman"/>
        </w:rPr>
        <w:t>Червяков</w:t>
      </w:r>
    </w:p>
    <w:p w:rsidR="004F6103" w:rsidRPr="0073212F" w:rsidRDefault="004F6103" w:rsidP="0073212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4F6103" w:rsidRPr="0073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CE2"/>
    <w:multiLevelType w:val="hybridMultilevel"/>
    <w:tmpl w:val="D264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3DB7"/>
    <w:multiLevelType w:val="hybridMultilevel"/>
    <w:tmpl w:val="2AAA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9FC"/>
    <w:multiLevelType w:val="multilevel"/>
    <w:tmpl w:val="57E0B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18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91"/>
    <w:rsid w:val="00007F93"/>
    <w:rsid w:val="000371C9"/>
    <w:rsid w:val="00042BEE"/>
    <w:rsid w:val="00046B81"/>
    <w:rsid w:val="00083E2F"/>
    <w:rsid w:val="00093D91"/>
    <w:rsid w:val="000F1B3E"/>
    <w:rsid w:val="001210C9"/>
    <w:rsid w:val="00123D28"/>
    <w:rsid w:val="00143C63"/>
    <w:rsid w:val="00143EBD"/>
    <w:rsid w:val="00146351"/>
    <w:rsid w:val="00160A21"/>
    <w:rsid w:val="001728D0"/>
    <w:rsid w:val="00175C98"/>
    <w:rsid w:val="00184132"/>
    <w:rsid w:val="001D2CB5"/>
    <w:rsid w:val="00207A57"/>
    <w:rsid w:val="002220F2"/>
    <w:rsid w:val="00235D93"/>
    <w:rsid w:val="00245010"/>
    <w:rsid w:val="002463EE"/>
    <w:rsid w:val="002509AF"/>
    <w:rsid w:val="00270527"/>
    <w:rsid w:val="00273EFE"/>
    <w:rsid w:val="00281D3E"/>
    <w:rsid w:val="002971AF"/>
    <w:rsid w:val="002F4B8B"/>
    <w:rsid w:val="003208E1"/>
    <w:rsid w:val="003434D2"/>
    <w:rsid w:val="00356A1F"/>
    <w:rsid w:val="003B3BE8"/>
    <w:rsid w:val="0042658B"/>
    <w:rsid w:val="00430194"/>
    <w:rsid w:val="004440B4"/>
    <w:rsid w:val="00495ED6"/>
    <w:rsid w:val="004B2709"/>
    <w:rsid w:val="004D148D"/>
    <w:rsid w:val="004D7611"/>
    <w:rsid w:val="004E7D6C"/>
    <w:rsid w:val="004F6103"/>
    <w:rsid w:val="004F6161"/>
    <w:rsid w:val="00570FB9"/>
    <w:rsid w:val="00581C88"/>
    <w:rsid w:val="005B372E"/>
    <w:rsid w:val="006335CB"/>
    <w:rsid w:val="00652606"/>
    <w:rsid w:val="0065341E"/>
    <w:rsid w:val="00663133"/>
    <w:rsid w:val="00671E5C"/>
    <w:rsid w:val="00683A49"/>
    <w:rsid w:val="0068624B"/>
    <w:rsid w:val="00692B4D"/>
    <w:rsid w:val="006B64E2"/>
    <w:rsid w:val="006C2044"/>
    <w:rsid w:val="006F7C4C"/>
    <w:rsid w:val="007037A7"/>
    <w:rsid w:val="00713F35"/>
    <w:rsid w:val="00724352"/>
    <w:rsid w:val="0073212F"/>
    <w:rsid w:val="007470A0"/>
    <w:rsid w:val="00777EE3"/>
    <w:rsid w:val="00783D0D"/>
    <w:rsid w:val="007A3417"/>
    <w:rsid w:val="007A45FF"/>
    <w:rsid w:val="007A7F1B"/>
    <w:rsid w:val="007B63CB"/>
    <w:rsid w:val="007F3652"/>
    <w:rsid w:val="008249D5"/>
    <w:rsid w:val="00825902"/>
    <w:rsid w:val="008A435C"/>
    <w:rsid w:val="008A7BF9"/>
    <w:rsid w:val="008B327D"/>
    <w:rsid w:val="008C450A"/>
    <w:rsid w:val="008C5034"/>
    <w:rsid w:val="008C683A"/>
    <w:rsid w:val="008C7F07"/>
    <w:rsid w:val="008F0350"/>
    <w:rsid w:val="00912E0D"/>
    <w:rsid w:val="00922F42"/>
    <w:rsid w:val="009260B3"/>
    <w:rsid w:val="00970CE6"/>
    <w:rsid w:val="00983713"/>
    <w:rsid w:val="009B1FF4"/>
    <w:rsid w:val="009B5D2D"/>
    <w:rsid w:val="00A02CAB"/>
    <w:rsid w:val="00A52290"/>
    <w:rsid w:val="00A90CC8"/>
    <w:rsid w:val="00AA68F5"/>
    <w:rsid w:val="00AD1200"/>
    <w:rsid w:val="00B604AF"/>
    <w:rsid w:val="00B96D03"/>
    <w:rsid w:val="00BC6CD4"/>
    <w:rsid w:val="00C72617"/>
    <w:rsid w:val="00C825E3"/>
    <w:rsid w:val="00C960C5"/>
    <w:rsid w:val="00CA0A02"/>
    <w:rsid w:val="00CC76DC"/>
    <w:rsid w:val="00D33C1B"/>
    <w:rsid w:val="00E16115"/>
    <w:rsid w:val="00E43BE5"/>
    <w:rsid w:val="00E544CB"/>
    <w:rsid w:val="00E57010"/>
    <w:rsid w:val="00E75366"/>
    <w:rsid w:val="00E9679E"/>
    <w:rsid w:val="00EA535B"/>
    <w:rsid w:val="00EC12DC"/>
    <w:rsid w:val="00EC591F"/>
    <w:rsid w:val="00EE0FF1"/>
    <w:rsid w:val="00F0011A"/>
    <w:rsid w:val="00FA2C16"/>
    <w:rsid w:val="00FA7D53"/>
    <w:rsid w:val="00FB2B94"/>
    <w:rsid w:val="00FB68BC"/>
    <w:rsid w:val="00FD080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2013-04-07T12:07:00Z</dcterms:created>
  <dcterms:modified xsi:type="dcterms:W3CDTF">2013-04-08T14:12:00Z</dcterms:modified>
</cp:coreProperties>
</file>