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0C" w:rsidRPr="008961EC" w:rsidRDefault="00F245B3" w:rsidP="00F245B3">
      <w:pPr>
        <w:pStyle w:val="a3"/>
        <w:jc w:val="center"/>
        <w:rPr>
          <w:rFonts w:ascii="Times New Roman" w:hAnsi="Times New Roman" w:cs="Times New Roman"/>
          <w:b/>
        </w:rPr>
      </w:pPr>
      <w:r w:rsidRPr="008961EC">
        <w:rPr>
          <w:rFonts w:ascii="Times New Roman" w:hAnsi="Times New Roman" w:cs="Times New Roman"/>
          <w:b/>
        </w:rPr>
        <w:t>Тема 25. Октябрьская революция на территории Беларуси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Выберите правильный вариант ответа: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>. Царское самодержавие было свергнуто в результате: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 xml:space="preserve">1.третьеиюньского переворота                                2.революции 1905- 1907 </w:t>
      </w:r>
      <w:proofErr w:type="spellStart"/>
      <w:proofErr w:type="gramStart"/>
      <w:r w:rsidRPr="008961E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3.выборов в первую государственную Думу         4. Февральской революции 1917 года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>. Лидером партии большевиков в 1917 году становится: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1.сталин  2. Фрунзе  3. Ленин 4. Чарторыйский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А3.Партия, которая выступила за автономию Беларуси в составе Российской демократической республики:</w:t>
      </w:r>
    </w:p>
    <w:p w:rsidR="00F245B3" w:rsidRPr="008961EC" w:rsidRDefault="00AD6482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1.</w:t>
      </w:r>
      <w:r w:rsidR="00F245B3" w:rsidRPr="008961EC">
        <w:rPr>
          <w:rFonts w:ascii="Times New Roman" w:hAnsi="Times New Roman" w:cs="Times New Roman"/>
          <w:sz w:val="24"/>
          <w:szCs w:val="24"/>
        </w:rPr>
        <w:t>ПСР 2.БСГ3.БУНД  4.КАДЕТЫ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>. Как называлась ситуация в России, когда была предпринята попытка выведения страны из кризиса путем установления военной диктатуры: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 xml:space="preserve">1.Кониловский мятеж  2. Мятеж большевиков  3. Бунд против 4. </w:t>
      </w:r>
      <w:proofErr w:type="spellStart"/>
      <w:r w:rsidRPr="008961EC">
        <w:rPr>
          <w:rFonts w:ascii="Times New Roman" w:hAnsi="Times New Roman" w:cs="Times New Roman"/>
          <w:sz w:val="24"/>
          <w:szCs w:val="24"/>
        </w:rPr>
        <w:t>Корниловский</w:t>
      </w:r>
      <w:proofErr w:type="spellEnd"/>
      <w:r w:rsidRPr="008961EC">
        <w:rPr>
          <w:rFonts w:ascii="Times New Roman" w:hAnsi="Times New Roman" w:cs="Times New Roman"/>
          <w:sz w:val="24"/>
          <w:szCs w:val="24"/>
        </w:rPr>
        <w:t xml:space="preserve"> пассаж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А5.Вооруженное восстание в Петрограде произошло:</w:t>
      </w:r>
    </w:p>
    <w:p w:rsidR="00F245B3" w:rsidRPr="008961EC" w:rsidRDefault="00F245B3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1.25 ноября 1917 года  2. 25 октября 1917 года  3. 2 ноября 1917 года  4. 5 августа 1917 года</w:t>
      </w:r>
    </w:p>
    <w:p w:rsidR="004420F8" w:rsidRPr="008961EC" w:rsidRDefault="004420F8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 xml:space="preserve">. Руководство переходом власти к Советам 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 xml:space="preserve"> тер. Беларуси осуществлял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>а):</w:t>
      </w:r>
    </w:p>
    <w:p w:rsidR="004420F8" w:rsidRPr="008961EC" w:rsidRDefault="004420F8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1.Комитет спасения революции                  2. Великая белорусская рада</w:t>
      </w:r>
    </w:p>
    <w:p w:rsidR="004420F8" w:rsidRPr="008961EC" w:rsidRDefault="004420F8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 xml:space="preserve">3.Военно – революционный комитет         4. </w:t>
      </w:r>
      <w:proofErr w:type="spellStart"/>
      <w:r w:rsidRPr="008961EC">
        <w:rPr>
          <w:rFonts w:ascii="Times New Roman" w:hAnsi="Times New Roman" w:cs="Times New Roman"/>
          <w:sz w:val="24"/>
          <w:szCs w:val="24"/>
        </w:rPr>
        <w:t>Облискомзап</w:t>
      </w:r>
      <w:proofErr w:type="spellEnd"/>
    </w:p>
    <w:p w:rsidR="00A73AE9" w:rsidRPr="008961EC" w:rsidRDefault="00A73AE9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>.В1.</w:t>
      </w:r>
    </w:p>
    <w:p w:rsidR="004420F8" w:rsidRPr="008961EC" w:rsidRDefault="004030B9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Па</w:t>
      </w:r>
      <w:bookmarkStart w:id="0" w:name="_GoBack"/>
      <w:bookmarkEnd w:id="0"/>
      <w:r w:rsidR="004420F8" w:rsidRPr="008961EC">
        <w:rPr>
          <w:rFonts w:ascii="Times New Roman" w:hAnsi="Times New Roman" w:cs="Times New Roman"/>
          <w:sz w:val="24"/>
          <w:szCs w:val="24"/>
        </w:rPr>
        <w:t>ртия не входившая в Комитет спасения революции6</w:t>
      </w:r>
    </w:p>
    <w:p w:rsidR="004420F8" w:rsidRPr="008961EC" w:rsidRDefault="004420F8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1.большевики  2. Бундовцы 3.меньшевики  4.эсеры</w:t>
      </w:r>
    </w:p>
    <w:p w:rsidR="004420F8" w:rsidRPr="008961EC" w:rsidRDefault="004420F8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А8.Белоруский город, ставшим третьим центром</w:t>
      </w:r>
      <w:r w:rsidR="00775F34" w:rsidRPr="008961EC">
        <w:rPr>
          <w:rFonts w:ascii="Times New Roman" w:hAnsi="Times New Roman" w:cs="Times New Roman"/>
          <w:sz w:val="24"/>
          <w:szCs w:val="24"/>
        </w:rPr>
        <w:t>,</w:t>
      </w:r>
      <w:r w:rsidRPr="008961EC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решался успех перехода власти к Советам отмечен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 xml:space="preserve"> на карте цифрой: 1.1.2.2.3.3.4.4.</w:t>
      </w:r>
    </w:p>
    <w:p w:rsidR="00775F34" w:rsidRPr="008961EC" w:rsidRDefault="004030B9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1.45pt;margin-top:14.5pt;width:4.5pt;height:10.5pt;z-index:251661312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36" style="position:absolute;margin-left:42.45pt;margin-top:37pt;width:4.5pt;height:10.5pt;z-index:251660288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36" style="position:absolute;margin-left:7.95pt;margin-top:14.5pt;width:4.5pt;height:10.5pt;z-index:251659264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36" style="position:absolute;margin-left:12.45pt;margin-top:31.4pt;width:4.5pt;height:10.5pt;z-index:251658240">
            <v:shadow color="#868686"/>
            <v:textpath style="font-family:&quot;Arial&quot;;font-size:8pt;v-text-kern:t" trim="t" fitpath="t" string="1"/>
          </v:shape>
        </w:pict>
      </w:r>
      <w:r w:rsidR="00775F34" w:rsidRPr="008961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BF658" wp14:editId="7AF64C3B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F8" w:rsidRPr="008961EC" w:rsidRDefault="00775F34" w:rsidP="00F24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 xml:space="preserve">. Первым высшим законодательным органом новой власти 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 xml:space="preserve"> тер. Беларуси был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>а):</w:t>
      </w:r>
    </w:p>
    <w:p w:rsidR="00775F34" w:rsidRPr="008961EC" w:rsidRDefault="00775F34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1.</w:t>
      </w:r>
      <w:r w:rsidR="00AD6482" w:rsidRPr="008961EC">
        <w:rPr>
          <w:rFonts w:ascii="Times New Roman" w:hAnsi="Times New Roman" w:cs="Times New Roman"/>
          <w:sz w:val="24"/>
          <w:szCs w:val="24"/>
        </w:rPr>
        <w:t>Совет народных комиссаров</w:t>
      </w:r>
      <w:r w:rsidRPr="008961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6482" w:rsidRPr="008961EC">
        <w:rPr>
          <w:rFonts w:ascii="Times New Roman" w:hAnsi="Times New Roman" w:cs="Times New Roman"/>
          <w:sz w:val="24"/>
          <w:szCs w:val="24"/>
        </w:rPr>
        <w:t xml:space="preserve">  </w:t>
      </w:r>
      <w:r w:rsidRPr="008961EC">
        <w:rPr>
          <w:rFonts w:ascii="Times New Roman" w:hAnsi="Times New Roman" w:cs="Times New Roman"/>
          <w:sz w:val="24"/>
          <w:szCs w:val="24"/>
        </w:rPr>
        <w:t xml:space="preserve">  2. Великая белорусская рада</w:t>
      </w:r>
    </w:p>
    <w:p w:rsidR="00775F34" w:rsidRPr="008961EC" w:rsidRDefault="00775F34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 xml:space="preserve">3.Военно – революционный комитет         4. </w:t>
      </w:r>
      <w:proofErr w:type="spellStart"/>
      <w:r w:rsidRPr="008961EC">
        <w:rPr>
          <w:rFonts w:ascii="Times New Roman" w:hAnsi="Times New Roman" w:cs="Times New Roman"/>
          <w:sz w:val="24"/>
          <w:szCs w:val="24"/>
        </w:rPr>
        <w:t>Облискомзап</w:t>
      </w:r>
      <w:proofErr w:type="spellEnd"/>
    </w:p>
    <w:p w:rsidR="00775F34" w:rsidRPr="008961EC" w:rsidRDefault="00AD6482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А10</w:t>
      </w:r>
      <w:r w:rsidR="00775F34" w:rsidRPr="008961EC">
        <w:rPr>
          <w:rFonts w:ascii="Times New Roman" w:hAnsi="Times New Roman" w:cs="Times New Roman"/>
          <w:sz w:val="24"/>
          <w:szCs w:val="24"/>
        </w:rPr>
        <w:t xml:space="preserve">. Первым высшим исполнительным органом новой власти </w:t>
      </w:r>
      <w:proofErr w:type="gramStart"/>
      <w:r w:rsidR="00775F34" w:rsidRPr="008961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75F34" w:rsidRPr="008961EC">
        <w:rPr>
          <w:rFonts w:ascii="Times New Roman" w:hAnsi="Times New Roman" w:cs="Times New Roman"/>
          <w:sz w:val="24"/>
          <w:szCs w:val="24"/>
        </w:rPr>
        <w:t xml:space="preserve"> тер. Беларуси был</w:t>
      </w:r>
      <w:proofErr w:type="gramStart"/>
      <w:r w:rsidR="00775F34" w:rsidRPr="008961EC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775F34" w:rsidRPr="008961EC">
        <w:rPr>
          <w:rFonts w:ascii="Times New Roman" w:hAnsi="Times New Roman" w:cs="Times New Roman"/>
          <w:sz w:val="24"/>
          <w:szCs w:val="24"/>
        </w:rPr>
        <w:t>а):</w:t>
      </w:r>
    </w:p>
    <w:p w:rsidR="00775F34" w:rsidRPr="008961EC" w:rsidRDefault="00775F34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1.Комитет спасения революции                  2. Великая белорусская рада</w:t>
      </w:r>
    </w:p>
    <w:p w:rsidR="00775F34" w:rsidRPr="008961EC" w:rsidRDefault="00775F34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3.</w:t>
      </w:r>
      <w:r w:rsidR="00AD6482" w:rsidRPr="008961EC">
        <w:rPr>
          <w:rFonts w:ascii="Times New Roman" w:hAnsi="Times New Roman" w:cs="Times New Roman"/>
          <w:sz w:val="24"/>
          <w:szCs w:val="24"/>
        </w:rPr>
        <w:t>Совет народных комиссаров</w:t>
      </w:r>
      <w:r w:rsidRPr="008961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6482" w:rsidRPr="008961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61E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961EC">
        <w:rPr>
          <w:rFonts w:ascii="Times New Roman" w:hAnsi="Times New Roman" w:cs="Times New Roman"/>
          <w:sz w:val="24"/>
          <w:szCs w:val="24"/>
        </w:rPr>
        <w:t>Облискомзап</w:t>
      </w:r>
      <w:proofErr w:type="spellEnd"/>
    </w:p>
    <w:p w:rsidR="00AD6482" w:rsidRPr="008961EC" w:rsidRDefault="00AD6482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 xml:space="preserve">А11. В период оккупации тер. Беларуси германскими войсками в волостях </w:t>
      </w:r>
      <w:proofErr w:type="spellStart"/>
      <w:r w:rsidRPr="008961EC">
        <w:rPr>
          <w:rFonts w:ascii="Times New Roman" w:hAnsi="Times New Roman" w:cs="Times New Roman"/>
          <w:sz w:val="24"/>
          <w:szCs w:val="24"/>
        </w:rPr>
        <w:t>Бобруйского</w:t>
      </w:r>
      <w:proofErr w:type="spellEnd"/>
      <w:r w:rsidRPr="008961EC">
        <w:rPr>
          <w:rFonts w:ascii="Times New Roman" w:hAnsi="Times New Roman" w:cs="Times New Roman"/>
          <w:sz w:val="24"/>
          <w:szCs w:val="24"/>
        </w:rPr>
        <w:t xml:space="preserve"> уезда сохранялась советская власть, получившая в истории название:</w:t>
      </w:r>
    </w:p>
    <w:p w:rsidR="00AD6482" w:rsidRPr="008961EC" w:rsidRDefault="00AD6482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1.Рудобельская республика  2. Буферное государство</w:t>
      </w:r>
    </w:p>
    <w:p w:rsidR="00AD6482" w:rsidRPr="008961EC" w:rsidRDefault="00AD6482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3.ЛитБел                                 4.Бобруйский выступ</w:t>
      </w:r>
    </w:p>
    <w:p w:rsidR="00AD6482" w:rsidRPr="008961EC" w:rsidRDefault="00AD6482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А12.Антисоветское восстание под руководством эсеров получило название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D6482" w:rsidRPr="008961EC" w:rsidRDefault="00AD6482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 xml:space="preserve">1.Бобруйского  2.Слуцкого  3. </w:t>
      </w:r>
      <w:proofErr w:type="spellStart"/>
      <w:r w:rsidRPr="008961EC">
        <w:rPr>
          <w:rFonts w:ascii="Times New Roman" w:hAnsi="Times New Roman" w:cs="Times New Roman"/>
          <w:sz w:val="24"/>
          <w:szCs w:val="24"/>
        </w:rPr>
        <w:t>Рудобельского</w:t>
      </w:r>
      <w:proofErr w:type="spellEnd"/>
      <w:r w:rsidRPr="008961EC">
        <w:rPr>
          <w:rFonts w:ascii="Times New Roman" w:hAnsi="Times New Roman" w:cs="Times New Roman"/>
          <w:sz w:val="24"/>
          <w:szCs w:val="24"/>
        </w:rPr>
        <w:t xml:space="preserve">  4. Рижского</w:t>
      </w:r>
    </w:p>
    <w:p w:rsidR="00A73AE9" w:rsidRPr="008961EC" w:rsidRDefault="00A73AE9" w:rsidP="00775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>Соотнесите: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73AE9" w:rsidRPr="008961EC" w:rsidTr="00A73AE9">
        <w:tc>
          <w:tcPr>
            <w:tcW w:w="2392" w:type="dxa"/>
          </w:tcPr>
          <w:p w:rsidR="00A73AE9" w:rsidRPr="008961EC" w:rsidRDefault="00A73AE9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AE9" w:rsidRPr="008961EC" w:rsidRDefault="00A73AE9" w:rsidP="00A73AE9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января 1919 год</w:t>
            </w:r>
          </w:p>
          <w:p w:rsidR="00A73AE9" w:rsidRPr="008961EC" w:rsidRDefault="00A73AE9" w:rsidP="00A73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E9" w:rsidRPr="008961EC" w:rsidRDefault="00A73AE9" w:rsidP="00A73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2.31 июля 1920 год</w:t>
            </w:r>
          </w:p>
          <w:p w:rsidR="00554807" w:rsidRPr="008961EC" w:rsidRDefault="00554807" w:rsidP="00A73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07" w:rsidRPr="008961EC" w:rsidRDefault="00554807" w:rsidP="00A73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E9" w:rsidRPr="008961EC" w:rsidRDefault="00A73AE9" w:rsidP="00A73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3. конец 1920 года</w:t>
            </w:r>
          </w:p>
          <w:p w:rsidR="00554807" w:rsidRPr="008961EC" w:rsidRDefault="00554807" w:rsidP="00A73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07" w:rsidRPr="008961EC" w:rsidRDefault="00554807" w:rsidP="00A73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07" w:rsidRPr="008961EC" w:rsidRDefault="00554807" w:rsidP="00A73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E9" w:rsidRPr="008961EC" w:rsidRDefault="00554807" w:rsidP="00A73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73AE9" w:rsidRPr="008961EC">
              <w:rPr>
                <w:rFonts w:ascii="Times New Roman" w:hAnsi="Times New Roman" w:cs="Times New Roman"/>
                <w:sz w:val="24"/>
                <w:szCs w:val="24"/>
              </w:rPr>
              <w:t>2-3 февраля 1920 год</w:t>
            </w:r>
          </w:p>
        </w:tc>
        <w:tc>
          <w:tcPr>
            <w:tcW w:w="2393" w:type="dxa"/>
          </w:tcPr>
          <w:p w:rsidR="00A73AE9" w:rsidRPr="008961EC" w:rsidRDefault="00A73AE9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E9" w:rsidRPr="008961EC" w:rsidRDefault="00A73AE9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4807"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буферного государства </w:t>
            </w:r>
            <w:proofErr w:type="spell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ЛитБел</w:t>
            </w:r>
            <w:proofErr w:type="spellEnd"/>
          </w:p>
          <w:p w:rsidR="00A73AE9" w:rsidRPr="008961EC" w:rsidRDefault="00554807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Б. образование советской республики </w:t>
            </w:r>
            <w:proofErr w:type="gram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 тер. Беларуси</w:t>
            </w:r>
          </w:p>
          <w:p w:rsidR="00554807" w:rsidRPr="008961EC" w:rsidRDefault="00554807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В. второе провозглашение советской республики </w:t>
            </w:r>
            <w:proofErr w:type="gram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 тер. </w:t>
            </w:r>
            <w:r w:rsidRPr="0089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Беларуси</w:t>
            </w:r>
          </w:p>
          <w:p w:rsidR="00554807" w:rsidRPr="008961EC" w:rsidRDefault="00554807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Слуцкое</w:t>
            </w:r>
            <w:proofErr w:type="spell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</w:t>
            </w:r>
          </w:p>
        </w:tc>
        <w:tc>
          <w:tcPr>
            <w:tcW w:w="2393" w:type="dxa"/>
          </w:tcPr>
          <w:p w:rsidR="00A73AE9" w:rsidRPr="008961EC" w:rsidRDefault="00554807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807" w:rsidRPr="008961EC" w:rsidRDefault="00554807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1.1919 -1920 годы</w:t>
            </w:r>
          </w:p>
          <w:p w:rsidR="00554807" w:rsidRPr="008961EC" w:rsidRDefault="00554807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07" w:rsidRPr="008961EC" w:rsidRDefault="00554807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07" w:rsidRPr="008961EC" w:rsidRDefault="00554807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07" w:rsidRPr="008961EC" w:rsidRDefault="00554807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2.3 марта 1918 года</w:t>
            </w:r>
          </w:p>
          <w:p w:rsidR="00554807" w:rsidRPr="008961EC" w:rsidRDefault="00554807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07" w:rsidRPr="008961EC" w:rsidRDefault="00554807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3.февраль 1918 года</w:t>
            </w:r>
          </w:p>
          <w:p w:rsidR="00114B91" w:rsidRPr="008961EC" w:rsidRDefault="00114B91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07" w:rsidRPr="008961EC" w:rsidRDefault="00554807" w:rsidP="00554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4. ноябрь 1917 года</w:t>
            </w:r>
          </w:p>
        </w:tc>
        <w:tc>
          <w:tcPr>
            <w:tcW w:w="2393" w:type="dxa"/>
          </w:tcPr>
          <w:p w:rsidR="00A73AE9" w:rsidRPr="008961EC" w:rsidRDefault="00A73AE9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07" w:rsidRPr="008961EC" w:rsidRDefault="00554807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А. завершение установления власти Советов </w:t>
            </w:r>
            <w:proofErr w:type="gram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 тер. Беларуси</w:t>
            </w:r>
          </w:p>
          <w:p w:rsidR="00554807" w:rsidRPr="008961EC" w:rsidRDefault="00554807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Б. создание </w:t>
            </w:r>
            <w:proofErr w:type="spell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Облискомзапа</w:t>
            </w:r>
            <w:proofErr w:type="spellEnd"/>
          </w:p>
          <w:p w:rsidR="00554807" w:rsidRPr="008961EC" w:rsidRDefault="00554807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Рудобельская</w:t>
            </w:r>
            <w:proofErr w:type="spell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</w:p>
          <w:p w:rsidR="00554807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Г. Брестский мирный договор</w:t>
            </w:r>
          </w:p>
        </w:tc>
      </w:tr>
      <w:tr w:rsidR="00114B91" w:rsidRPr="008961EC" w:rsidTr="007D393E">
        <w:tc>
          <w:tcPr>
            <w:tcW w:w="2392" w:type="dxa"/>
          </w:tcPr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В3.</w:t>
            </w: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1.Август 1917 года</w:t>
            </w: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2.25 октября 1917 г</w:t>
            </w: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3.26 октября 1917 г</w:t>
            </w: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4.2 ноября 1917 г</w:t>
            </w:r>
          </w:p>
        </w:tc>
        <w:tc>
          <w:tcPr>
            <w:tcW w:w="2393" w:type="dxa"/>
          </w:tcPr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А. «Декларация прав народов России»</w:t>
            </w: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Б. Декрет о мире и земле</w:t>
            </w: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В. восстание в Петрограде</w:t>
            </w:r>
          </w:p>
          <w:p w:rsidR="00114B91" w:rsidRPr="008961EC" w:rsidRDefault="00114B91" w:rsidP="00114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Корниловский</w:t>
            </w:r>
            <w:proofErr w:type="spell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 мятеж</w:t>
            </w:r>
          </w:p>
        </w:tc>
        <w:tc>
          <w:tcPr>
            <w:tcW w:w="4786" w:type="dxa"/>
            <w:gridSpan w:val="2"/>
          </w:tcPr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.Установите последовательность  событий</w:t>
            </w:r>
          </w:p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А. Съезд белорусских национальных организаций в Минске</w:t>
            </w:r>
          </w:p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Б. Февральская революция в России</w:t>
            </w:r>
          </w:p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В. разгон большевиками Учредительного собрания в Петрограде</w:t>
            </w:r>
          </w:p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Г. Рижский мир</w:t>
            </w:r>
          </w:p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91" w:rsidRPr="008961EC" w:rsidTr="006C1903">
        <w:tc>
          <w:tcPr>
            <w:tcW w:w="4785" w:type="dxa"/>
            <w:gridSpan w:val="2"/>
            <w:vMerge w:val="restart"/>
          </w:tcPr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В5.  Допишите </w:t>
            </w:r>
          </w:p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Военно </w:t>
            </w:r>
            <w:proofErr w:type="gram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еволюционный комитет Западной области и фронта возглавляли (фамилии)…. и…</w:t>
            </w:r>
          </w:p>
        </w:tc>
        <w:tc>
          <w:tcPr>
            <w:tcW w:w="4786" w:type="dxa"/>
            <w:gridSpan w:val="2"/>
          </w:tcPr>
          <w:p w:rsidR="00114B91" w:rsidRPr="008961EC" w:rsidRDefault="00114B91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. Допишите:</w:t>
            </w:r>
          </w:p>
          <w:p w:rsidR="00114B91" w:rsidRPr="008961EC" w:rsidRDefault="00A77EAA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предупреждения открытой войны между РСФСР и Польшей в 1919 году было создано …………….. государство </w:t>
            </w:r>
            <w:proofErr w:type="spell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ЛитБел</w:t>
            </w:r>
            <w:proofErr w:type="spellEnd"/>
          </w:p>
        </w:tc>
      </w:tr>
      <w:tr w:rsidR="00A77EAA" w:rsidRPr="008961EC" w:rsidTr="0093774F">
        <w:tc>
          <w:tcPr>
            <w:tcW w:w="4785" w:type="dxa"/>
            <w:gridSpan w:val="2"/>
            <w:vMerge/>
          </w:tcPr>
          <w:p w:rsidR="00A77EAA" w:rsidRPr="008961EC" w:rsidRDefault="00A77EAA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0B5E" w:rsidRPr="008961EC" w:rsidRDefault="00050B5E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. Допишите</w:t>
            </w:r>
          </w:p>
          <w:p w:rsidR="00A77EAA" w:rsidRPr="008961EC" w:rsidRDefault="00050B5E" w:rsidP="0077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EC">
              <w:rPr>
                <w:rFonts w:ascii="Times New Roman" w:hAnsi="Times New Roman" w:cs="Times New Roman"/>
                <w:sz w:val="24"/>
                <w:szCs w:val="24"/>
              </w:rPr>
              <w:t>Белорусскую коммунистическую организацию возглавлял ………………..</w:t>
            </w:r>
          </w:p>
        </w:tc>
      </w:tr>
    </w:tbl>
    <w:p w:rsidR="00A73AE9" w:rsidRPr="008961EC" w:rsidRDefault="00A73AE9" w:rsidP="00775F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5B3" w:rsidRPr="008961EC" w:rsidRDefault="00442D24" w:rsidP="00442D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EC">
        <w:rPr>
          <w:rFonts w:ascii="Times New Roman" w:hAnsi="Times New Roman" w:cs="Times New Roman"/>
          <w:sz w:val="24"/>
          <w:szCs w:val="24"/>
        </w:rPr>
        <w:t xml:space="preserve">В8. Преследование деятелей белорусского национально 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>свободительного движения, ограничение употребления белорусского языка, закрытие белорусских школ и учреждений культуры в период польской оккупации 1919 года называлось…………………..населения</w:t>
      </w:r>
    </w:p>
    <w:p w:rsidR="00442D24" w:rsidRPr="008961EC" w:rsidRDefault="00442D24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1E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961EC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961EC">
        <w:rPr>
          <w:rFonts w:ascii="Times New Roman" w:hAnsi="Times New Roman" w:cs="Times New Roman"/>
          <w:sz w:val="24"/>
          <w:szCs w:val="24"/>
        </w:rPr>
        <w:t xml:space="preserve">. </w:t>
      </w:r>
      <w:r w:rsidRPr="008961E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" w:tooltip="De jure" w:history="1">
        <w:r w:rsidRPr="008961E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Официальное</w:t>
        </w:r>
      </w:hyperlink>
      <w:r w:rsidRPr="008961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61EC">
        <w:rPr>
          <w:rFonts w:ascii="Times New Roman" w:hAnsi="Times New Roman" w:cs="Times New Roman"/>
          <w:sz w:val="24"/>
          <w:szCs w:val="24"/>
          <w:shd w:val="clear" w:color="auto" w:fill="FFFFFF"/>
        </w:rPr>
        <w:t>присоединение</w:t>
      </w:r>
      <w:r w:rsidRPr="008961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Государство" w:history="1">
        <w:r w:rsidRPr="008961E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государством</w:t>
        </w:r>
      </w:hyperlink>
      <w:r w:rsidRPr="008961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61EC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или части территории другого государства в одностороннем порядке. По</w:t>
      </w:r>
      <w:r w:rsidRPr="008961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Международное право" w:history="1">
        <w:r w:rsidRPr="008961E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международному праву</w:t>
        </w:r>
      </w:hyperlink>
      <w:r w:rsidRPr="008961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61EC">
        <w:rPr>
          <w:rFonts w:ascii="Times New Roman" w:hAnsi="Times New Roman" w:cs="Times New Roman"/>
          <w:sz w:val="24"/>
          <w:szCs w:val="24"/>
          <w:shd w:val="clear" w:color="auto" w:fill="FFFFFF"/>
        </w:rPr>
        <w:t>— один из видов</w:t>
      </w:r>
      <w:r w:rsidRPr="008961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Агрессия (политика)" w:history="1">
        <w:r w:rsidRPr="008961E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агрессии</w:t>
        </w:r>
      </w:hyperlink>
      <w:r w:rsidRPr="008961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61EC">
        <w:rPr>
          <w:rFonts w:ascii="Times New Roman" w:hAnsi="Times New Roman" w:cs="Times New Roman"/>
          <w:sz w:val="24"/>
          <w:szCs w:val="24"/>
          <w:shd w:val="clear" w:color="auto" w:fill="FFFFFF"/>
        </w:rPr>
        <w:t>и в настоящее время влечёт международно-правовую ответственность……………….</w:t>
      </w:r>
    </w:p>
    <w:p w:rsidR="00457753" w:rsidRPr="008961EC" w:rsidRDefault="00457753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753" w:rsidRPr="008961EC" w:rsidRDefault="00457753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753" w:rsidRPr="008961EC" w:rsidRDefault="00457753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753" w:rsidRPr="008961EC" w:rsidRDefault="00457753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753" w:rsidRPr="008961EC" w:rsidRDefault="00457753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753" w:rsidRPr="008961EC" w:rsidRDefault="00457753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753" w:rsidRPr="008961EC" w:rsidRDefault="00457753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753" w:rsidRPr="008961EC" w:rsidRDefault="00457753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753" w:rsidRPr="008961EC" w:rsidRDefault="00457753" w:rsidP="00442D2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457753" w:rsidRDefault="00457753" w:rsidP="00442D2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.4 а2.3 а3.2 а4.1 а5.2 а6.3 а7.1 а8.4 а9.4 а10.3 а11.1 а12.2 В1. 1б2в3г4а  В2. 1в2г3а4б  </w:t>
      </w:r>
    </w:p>
    <w:p w:rsidR="00457753" w:rsidRPr="00442D24" w:rsidRDefault="00457753" w:rsidP="00442D2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В3. 1г2в3б4а</w:t>
      </w:r>
      <w:r w:rsidR="008961EC">
        <w:rPr>
          <w:rFonts w:ascii="Times New Roman" w:hAnsi="Times New Roman" w:cs="Times New Roman"/>
          <w:shd w:val="clear" w:color="auto" w:fill="FFFFFF"/>
        </w:rPr>
        <w:t xml:space="preserve">  В</w:t>
      </w:r>
      <w:proofErr w:type="gramStart"/>
      <w:r w:rsidR="008961EC">
        <w:rPr>
          <w:rFonts w:ascii="Times New Roman" w:hAnsi="Times New Roman" w:cs="Times New Roman"/>
          <w:shd w:val="clear" w:color="auto" w:fill="FFFFFF"/>
        </w:rPr>
        <w:t>4</w:t>
      </w:r>
      <w:proofErr w:type="gramEnd"/>
      <w:r w:rsidR="008961EC">
        <w:rPr>
          <w:rFonts w:ascii="Times New Roman" w:hAnsi="Times New Roman" w:cs="Times New Roman"/>
          <w:shd w:val="clear" w:color="auto" w:fill="FFFFFF"/>
        </w:rPr>
        <w:t xml:space="preserve">. БАВГ В5. </w:t>
      </w:r>
      <w:proofErr w:type="spellStart"/>
      <w:r w:rsidR="008961EC">
        <w:rPr>
          <w:rFonts w:ascii="Times New Roman" w:hAnsi="Times New Roman" w:cs="Times New Roman"/>
          <w:shd w:val="clear" w:color="auto" w:fill="FFFFFF"/>
        </w:rPr>
        <w:t>Ландер</w:t>
      </w:r>
      <w:proofErr w:type="spellEnd"/>
      <w:r w:rsidR="008961EC">
        <w:rPr>
          <w:rFonts w:ascii="Times New Roman" w:hAnsi="Times New Roman" w:cs="Times New Roman"/>
          <w:shd w:val="clear" w:color="auto" w:fill="FFFFFF"/>
        </w:rPr>
        <w:t>. Мясников В</w:t>
      </w:r>
      <w:proofErr w:type="gramStart"/>
      <w:r w:rsidR="008961EC">
        <w:rPr>
          <w:rFonts w:ascii="Times New Roman" w:hAnsi="Times New Roman" w:cs="Times New Roman"/>
          <w:shd w:val="clear" w:color="auto" w:fill="FFFFFF"/>
        </w:rPr>
        <w:t>6</w:t>
      </w:r>
      <w:proofErr w:type="gramEnd"/>
      <w:r w:rsidR="008961EC">
        <w:rPr>
          <w:rFonts w:ascii="Times New Roman" w:hAnsi="Times New Roman" w:cs="Times New Roman"/>
          <w:shd w:val="clear" w:color="auto" w:fill="FFFFFF"/>
        </w:rPr>
        <w:t>. Буферное  В</w:t>
      </w:r>
      <w:proofErr w:type="gramStart"/>
      <w:r w:rsidR="008961EC">
        <w:rPr>
          <w:rFonts w:ascii="Times New Roman" w:hAnsi="Times New Roman" w:cs="Times New Roman"/>
          <w:shd w:val="clear" w:color="auto" w:fill="FFFFFF"/>
        </w:rPr>
        <w:t>7</w:t>
      </w:r>
      <w:proofErr w:type="gramEnd"/>
      <w:r w:rsidR="008961EC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8961EC">
        <w:rPr>
          <w:rFonts w:ascii="Times New Roman" w:hAnsi="Times New Roman" w:cs="Times New Roman"/>
          <w:shd w:val="clear" w:color="auto" w:fill="FFFFFF"/>
        </w:rPr>
        <w:t>Игнатовский</w:t>
      </w:r>
      <w:proofErr w:type="spellEnd"/>
      <w:r w:rsidR="008961EC">
        <w:rPr>
          <w:rFonts w:ascii="Times New Roman" w:hAnsi="Times New Roman" w:cs="Times New Roman"/>
          <w:shd w:val="clear" w:color="auto" w:fill="FFFFFF"/>
        </w:rPr>
        <w:t xml:space="preserve">  В8. Полонизация в</w:t>
      </w:r>
      <w:proofErr w:type="gramStart"/>
      <w:r w:rsidR="008961EC">
        <w:rPr>
          <w:rFonts w:ascii="Times New Roman" w:hAnsi="Times New Roman" w:cs="Times New Roman"/>
          <w:shd w:val="clear" w:color="auto" w:fill="FFFFFF"/>
        </w:rPr>
        <w:t>9</w:t>
      </w:r>
      <w:proofErr w:type="gramEnd"/>
      <w:r w:rsidR="008961EC">
        <w:rPr>
          <w:rFonts w:ascii="Times New Roman" w:hAnsi="Times New Roman" w:cs="Times New Roman"/>
          <w:shd w:val="clear" w:color="auto" w:fill="FFFFFF"/>
        </w:rPr>
        <w:t>. аннексия</w:t>
      </w:r>
    </w:p>
    <w:sectPr w:rsidR="00457753" w:rsidRPr="0044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7D2"/>
    <w:multiLevelType w:val="multilevel"/>
    <w:tmpl w:val="ED160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216318F"/>
    <w:multiLevelType w:val="hybridMultilevel"/>
    <w:tmpl w:val="B242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43590"/>
    <w:multiLevelType w:val="hybridMultilevel"/>
    <w:tmpl w:val="3EBA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678B7"/>
    <w:multiLevelType w:val="hybridMultilevel"/>
    <w:tmpl w:val="83DA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E9"/>
    <w:rsid w:val="00050B5E"/>
    <w:rsid w:val="00114B91"/>
    <w:rsid w:val="0022622C"/>
    <w:rsid w:val="00233E0C"/>
    <w:rsid w:val="003729E9"/>
    <w:rsid w:val="004030B9"/>
    <w:rsid w:val="004420F8"/>
    <w:rsid w:val="00442D24"/>
    <w:rsid w:val="00457753"/>
    <w:rsid w:val="00554807"/>
    <w:rsid w:val="00775F34"/>
    <w:rsid w:val="008961EC"/>
    <w:rsid w:val="00A73AE9"/>
    <w:rsid w:val="00A77EAA"/>
    <w:rsid w:val="00AD6482"/>
    <w:rsid w:val="00D95E99"/>
    <w:rsid w:val="00F2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5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3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2D24"/>
  </w:style>
  <w:style w:type="character" w:styleId="a7">
    <w:name w:val="Hyperlink"/>
    <w:basedOn w:val="a0"/>
    <w:uiPriority w:val="99"/>
    <w:semiHidden/>
    <w:unhideWhenUsed/>
    <w:rsid w:val="00442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5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3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2D24"/>
  </w:style>
  <w:style w:type="character" w:styleId="a7">
    <w:name w:val="Hyperlink"/>
    <w:basedOn w:val="a0"/>
    <w:uiPriority w:val="99"/>
    <w:semiHidden/>
    <w:unhideWhenUsed/>
    <w:rsid w:val="00442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E%D1%81%D1%83%D0%B4%D0%B0%D1%80%D1%81%D1%82%D0%B2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De_j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0%D0%B3%D1%80%D0%B5%D1%81%D1%81%D0%B8%D1%8F_(%D0%BF%D0%BE%D0%BB%D0%B8%D1%82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0%B6%D0%B4%D1%83%D0%BD%D0%B0%D1%80%D0%BE%D0%B4%D0%BD%D0%BE%D0%B5_%D0%BF%D1%80%D0%B0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10</cp:revision>
  <cp:lastPrinted>2015-12-24T12:25:00Z</cp:lastPrinted>
  <dcterms:created xsi:type="dcterms:W3CDTF">2014-01-10T07:21:00Z</dcterms:created>
  <dcterms:modified xsi:type="dcterms:W3CDTF">2015-12-24T12:25:00Z</dcterms:modified>
</cp:coreProperties>
</file>