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3E" w:rsidRPr="00105F42" w:rsidRDefault="00A53D6D" w:rsidP="00905314">
      <w:pPr>
        <w:pStyle w:val="a3"/>
        <w:jc w:val="center"/>
        <w:rPr>
          <w:rFonts w:ascii="Times New Roman" w:hAnsi="Times New Roman" w:cs="Times New Roman"/>
          <w:b/>
        </w:rPr>
      </w:pPr>
      <w:bookmarkStart w:id="0" w:name="_GoBack"/>
      <w:r w:rsidRPr="00105F42">
        <w:rPr>
          <w:rFonts w:ascii="Times New Roman" w:hAnsi="Times New Roman" w:cs="Times New Roman"/>
          <w:b/>
        </w:rPr>
        <w:t>Тема 31.  БССР в 1945 -1953 гг. Участие БССР в основан</w:t>
      </w:r>
      <w:proofErr w:type="gramStart"/>
      <w:r w:rsidRPr="00105F42">
        <w:rPr>
          <w:rFonts w:ascii="Times New Roman" w:hAnsi="Times New Roman" w:cs="Times New Roman"/>
          <w:b/>
        </w:rPr>
        <w:t>ии ОО</w:t>
      </w:r>
      <w:proofErr w:type="gramEnd"/>
      <w:r w:rsidRPr="00105F42">
        <w:rPr>
          <w:rFonts w:ascii="Times New Roman" w:hAnsi="Times New Roman" w:cs="Times New Roman"/>
          <w:b/>
        </w:rPr>
        <w:t>Н.</w:t>
      </w:r>
    </w:p>
    <w:bookmarkEnd w:id="0"/>
    <w:p w:rsidR="00A53D6D" w:rsidRDefault="00A53D6D" w:rsidP="00A53D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Часть А. </w:t>
      </w:r>
    </w:p>
    <w:p w:rsidR="00A53D6D" w:rsidRDefault="00A53D6D" w:rsidP="00A53D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>. Особенностью восстановительного периода для Беларуси стало:</w:t>
      </w:r>
    </w:p>
    <w:p w:rsidR="00A53D6D" w:rsidRDefault="00A53D6D" w:rsidP="00A53D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1.получение помощи от Англии и США  </w:t>
      </w:r>
    </w:p>
    <w:p w:rsidR="00A53D6D" w:rsidRDefault="00A53D6D" w:rsidP="00A53D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получение помощи от стран Восточной Европы</w:t>
      </w:r>
    </w:p>
    <w:p w:rsidR="00A53D6D" w:rsidRDefault="00A53D6D" w:rsidP="00A53D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3.получение помощи от республик СССР, избежавших оккупации</w:t>
      </w:r>
    </w:p>
    <w:p w:rsidR="00A53D6D" w:rsidRDefault="00A53D6D" w:rsidP="00A53D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F12801">
        <w:rPr>
          <w:rFonts w:ascii="Times New Roman" w:hAnsi="Times New Roman" w:cs="Times New Roman"/>
        </w:rPr>
        <w:t>получение помощи от Еврейской автономии</w:t>
      </w:r>
    </w:p>
    <w:p w:rsidR="00F12801" w:rsidRDefault="00F12801" w:rsidP="00A53D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А2.В первую очередь восстановлению в БССР подлежал</w:t>
      </w:r>
      <w:proofErr w:type="gramStart"/>
      <w:r>
        <w:rPr>
          <w:rFonts w:ascii="Times New Roman" w:hAnsi="Times New Roman" w:cs="Times New Roman"/>
        </w:rPr>
        <w:t>а(</w:t>
      </w:r>
      <w:proofErr w:type="gramEnd"/>
      <w:r>
        <w:rPr>
          <w:rFonts w:ascii="Times New Roman" w:hAnsi="Times New Roman" w:cs="Times New Roman"/>
        </w:rPr>
        <w:t>-о):</w:t>
      </w:r>
    </w:p>
    <w:p w:rsidR="00F12801" w:rsidRDefault="00F12801" w:rsidP="00F1280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1.легкая промышленность   2. химическая промышленность</w:t>
      </w:r>
    </w:p>
    <w:p w:rsidR="00A53D6D" w:rsidRDefault="00F12801" w:rsidP="00F1280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с/х                                       4. тяжелая промышленность</w:t>
      </w:r>
    </w:p>
    <w:p w:rsidR="00F12801" w:rsidRPr="00F12801" w:rsidRDefault="00F12801" w:rsidP="00F12801">
      <w:pPr>
        <w:pStyle w:val="a3"/>
        <w:rPr>
          <w:rFonts w:ascii="Times New Roman" w:hAnsi="Times New Roman" w:cs="Times New Roman"/>
        </w:rPr>
      </w:pPr>
      <w:r w:rsidRPr="00F12801"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9pt;margin-top:10.7pt;width:4.5pt;height:10.5pt;z-index:251659264">
            <v:shadow color="#868686"/>
            <v:textpath style="font-family:&quot;Arial&quot;;font-size:8pt;v-text-kern:t" trim="t" fitpath="t" string="3"/>
          </v:shape>
        </w:pict>
      </w:r>
      <w:r w:rsidRPr="00F12801">
        <w:rPr>
          <w:rFonts w:ascii="Times New Roman" w:hAnsi="Times New Roman" w:cs="Times New Roman"/>
        </w:rPr>
        <w:t>А3. Выпуск трактора «</w:t>
      </w:r>
      <w:proofErr w:type="spellStart"/>
      <w:r w:rsidRPr="00F12801">
        <w:rPr>
          <w:rFonts w:ascii="Times New Roman" w:hAnsi="Times New Roman" w:cs="Times New Roman"/>
        </w:rPr>
        <w:t>Кировец</w:t>
      </w:r>
      <w:proofErr w:type="spellEnd"/>
      <w:r w:rsidRPr="00F12801">
        <w:rPr>
          <w:rFonts w:ascii="Times New Roman" w:hAnsi="Times New Roman" w:cs="Times New Roman"/>
        </w:rPr>
        <w:t>» был налажен в городе, отмеченным на карте цифрой: 1.2.3.4</w:t>
      </w:r>
    </w:p>
    <w:p w:rsidR="00F12801" w:rsidRPr="00F12801" w:rsidRDefault="00F12801" w:rsidP="00F12801">
      <w:pPr>
        <w:pStyle w:val="a3"/>
        <w:rPr>
          <w:rFonts w:ascii="Times New Roman" w:hAnsi="Times New Roman" w:cs="Times New Roman"/>
        </w:rPr>
      </w:pPr>
      <w:r w:rsidRPr="00F12801"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29" type="#_x0000_t136" style="position:absolute;margin-left:24.5pt;margin-top:13.9pt;width:4.5pt;height:10.5pt;z-index:251661312">
            <v:shadow color="#868686"/>
            <v:textpath style="font-family:&quot;Arial&quot;;font-size:8pt;v-text-kern:t" trim="t" fitpath="t" string="1"/>
          </v:shape>
        </w:pict>
      </w:r>
      <w:r w:rsidRPr="00F12801"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28" type="#_x0000_t136" style="position:absolute;margin-left:57.2pt;margin-top:13.9pt;width:4.5pt;height:10.5pt;z-index:251660288">
            <v:shadow color="#868686"/>
            <v:textpath style="font-family:&quot;Arial&quot;;font-size:8pt;v-text-kern:t" trim="t" fitpath="t" string="4"/>
          </v:shape>
        </w:pict>
      </w:r>
      <w:r w:rsidRPr="00F12801"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26" type="#_x0000_t136" style="position:absolute;margin-left:6.05pt;margin-top:32.9pt;width:4.5pt;height:10.5pt;z-index:251658240">
            <v:shadow color="#868686"/>
            <v:textpath style="font-family:&quot;Arial&quot;;font-size:8pt;v-text-kern:t" trim="t" fitpath="t" string="2"/>
          </v:shape>
        </w:pict>
      </w:r>
      <w:r w:rsidRPr="00F12801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394A7E45" wp14:editId="79DAEB97">
            <wp:extent cx="800809" cy="560566"/>
            <wp:effectExtent l="0" t="0" r="0" b="0"/>
            <wp:docPr id="1" name="Рисунок 1" descr="karta_Belarus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a_Belarus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809" cy="56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801" w:rsidRDefault="00F12801" w:rsidP="00F12801">
      <w:pPr>
        <w:pStyle w:val="a3"/>
        <w:rPr>
          <w:rFonts w:ascii="Times New Roman" w:hAnsi="Times New Roman" w:cs="Times New Roman"/>
        </w:rPr>
      </w:pPr>
      <w:r w:rsidRPr="00F12801">
        <w:rPr>
          <w:rFonts w:ascii="Times New Roman" w:hAnsi="Times New Roman" w:cs="Times New Roman"/>
        </w:rPr>
        <w:t>А</w:t>
      </w:r>
      <w:proofErr w:type="gramStart"/>
      <w:r w:rsidRPr="00F12801">
        <w:rPr>
          <w:rFonts w:ascii="Times New Roman" w:hAnsi="Times New Roman" w:cs="Times New Roman"/>
        </w:rPr>
        <w:t>4</w:t>
      </w:r>
      <w:proofErr w:type="gramEnd"/>
      <w:r w:rsidRPr="00F1280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В самом плачевном состоянии после ВОВ в Беларуси находились (-ась; </w:t>
      </w:r>
      <w:proofErr w:type="gramStart"/>
      <w:r>
        <w:rPr>
          <w:rFonts w:ascii="Times New Roman" w:hAnsi="Times New Roman" w:cs="Times New Roman"/>
        </w:rPr>
        <w:t>-о</w:t>
      </w:r>
      <w:proofErr w:type="gramEnd"/>
      <w:r>
        <w:rPr>
          <w:rFonts w:ascii="Times New Roman" w:hAnsi="Times New Roman" w:cs="Times New Roman"/>
        </w:rPr>
        <w:t>сь):</w:t>
      </w:r>
    </w:p>
    <w:p w:rsidR="00983790" w:rsidRDefault="00F12801" w:rsidP="00F1280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983790">
        <w:rPr>
          <w:rFonts w:ascii="Times New Roman" w:hAnsi="Times New Roman" w:cs="Times New Roman"/>
        </w:rPr>
        <w:t>линии электропередач   2.ж/д  3. жилой фонд   4. с/х</w:t>
      </w:r>
    </w:p>
    <w:p w:rsidR="00983790" w:rsidRDefault="00983790" w:rsidP="00F1280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А5. Карточная система существовала в СССР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>:</w:t>
      </w:r>
    </w:p>
    <w:p w:rsidR="00983790" w:rsidRDefault="00983790" w:rsidP="0098379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1.1946 года   2. 1949 года  3.1947 года  4.1953 года</w:t>
      </w:r>
    </w:p>
    <w:p w:rsidR="00983790" w:rsidRDefault="00983790" w:rsidP="0098379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6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 xml:space="preserve">Процент крестьянских хозяйств в Западной </w:t>
      </w:r>
      <w:proofErr w:type="spellStart"/>
      <w:r>
        <w:rPr>
          <w:rFonts w:ascii="Times New Roman" w:hAnsi="Times New Roman" w:cs="Times New Roman"/>
        </w:rPr>
        <w:t>беларуси</w:t>
      </w:r>
      <w:proofErr w:type="spellEnd"/>
      <w:r>
        <w:rPr>
          <w:rFonts w:ascii="Times New Roman" w:hAnsi="Times New Roman" w:cs="Times New Roman"/>
        </w:rPr>
        <w:t>, который удалось вовлечь в колхозы до войны:</w:t>
      </w:r>
      <w:proofErr w:type="gramEnd"/>
    </w:p>
    <w:p w:rsidR="00983790" w:rsidRDefault="00983790" w:rsidP="0098379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1.5%  2. 9%  3.6%   4.7%</w:t>
      </w:r>
    </w:p>
    <w:p w:rsidR="00983790" w:rsidRDefault="00983790" w:rsidP="0098379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7</w:t>
      </w:r>
      <w:proofErr w:type="gramEnd"/>
      <w:r>
        <w:rPr>
          <w:rFonts w:ascii="Times New Roman" w:hAnsi="Times New Roman" w:cs="Times New Roman"/>
        </w:rPr>
        <w:t xml:space="preserve">. Основным препятствием объединения крестьянских хозяйств в колхозы в послевоенное время в Западной Беларуси было (-а; </w:t>
      </w:r>
      <w:proofErr w:type="gramStart"/>
      <w:r>
        <w:rPr>
          <w:rFonts w:ascii="Times New Roman" w:hAnsi="Times New Roman" w:cs="Times New Roman"/>
        </w:rPr>
        <w:t>-и</w:t>
      </w:r>
      <w:proofErr w:type="gramEnd"/>
      <w:r>
        <w:rPr>
          <w:rFonts w:ascii="Times New Roman" w:hAnsi="Times New Roman" w:cs="Times New Roman"/>
        </w:rPr>
        <w:t>):</w:t>
      </w:r>
    </w:p>
    <w:p w:rsidR="00983790" w:rsidRDefault="00983790" w:rsidP="0098379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1.система </w:t>
      </w:r>
      <w:proofErr w:type="spellStart"/>
      <w:r>
        <w:rPr>
          <w:rFonts w:ascii="Times New Roman" w:hAnsi="Times New Roman" w:cs="Times New Roman"/>
        </w:rPr>
        <w:t>осадничества</w:t>
      </w:r>
      <w:proofErr w:type="spellEnd"/>
      <w:r>
        <w:rPr>
          <w:rFonts w:ascii="Times New Roman" w:hAnsi="Times New Roman" w:cs="Times New Roman"/>
        </w:rPr>
        <w:t xml:space="preserve">   2. хутора  3.наличие единоличных хозяйств  4. отсутствие с/х вообще</w:t>
      </w:r>
    </w:p>
    <w:p w:rsidR="00983790" w:rsidRDefault="00983790" w:rsidP="0098379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А8. Система трудодней просуществовала в СССР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>:</w:t>
      </w:r>
    </w:p>
    <w:p w:rsidR="00983790" w:rsidRDefault="00983790" w:rsidP="0098379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1.1966 года  2.1965 года  3.1953 года  4.1950 года</w:t>
      </w:r>
    </w:p>
    <w:p w:rsidR="00983790" w:rsidRDefault="00983790" w:rsidP="0098379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9</w:t>
      </w:r>
      <w:proofErr w:type="gramEnd"/>
      <w:r>
        <w:rPr>
          <w:rFonts w:ascii="Times New Roman" w:hAnsi="Times New Roman" w:cs="Times New Roman"/>
        </w:rPr>
        <w:t>.Особенностью общественно – политической жизни являлось:</w:t>
      </w:r>
    </w:p>
    <w:p w:rsidR="00983790" w:rsidRDefault="00983790" w:rsidP="0098379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1.отсутствие аграрных партий              2.отсутствие единого центра руководства</w:t>
      </w:r>
    </w:p>
    <w:p w:rsidR="00983790" w:rsidRDefault="00983790" w:rsidP="0098379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3.отсутствие многопартийности           4.наличие национал </w:t>
      </w:r>
      <w:proofErr w:type="gramStart"/>
      <w:r>
        <w:rPr>
          <w:rFonts w:ascii="Times New Roman" w:hAnsi="Times New Roman" w:cs="Times New Roman"/>
        </w:rPr>
        <w:t>–л</w:t>
      </w:r>
      <w:proofErr w:type="gramEnd"/>
      <w:r>
        <w:rPr>
          <w:rFonts w:ascii="Times New Roman" w:hAnsi="Times New Roman" w:cs="Times New Roman"/>
        </w:rPr>
        <w:t>иберальных партий</w:t>
      </w:r>
    </w:p>
    <w:p w:rsidR="00983790" w:rsidRDefault="00983790" w:rsidP="0098379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А10. Главной политической силой в СССР являлось</w:t>
      </w:r>
      <w:proofErr w:type="gramStart"/>
      <w:r>
        <w:rPr>
          <w:rFonts w:ascii="Times New Roman" w:hAnsi="Times New Roman" w:cs="Times New Roman"/>
        </w:rPr>
        <w:t xml:space="preserve"> ( -</w:t>
      </w:r>
      <w:proofErr w:type="gramEnd"/>
      <w:r>
        <w:rPr>
          <w:rFonts w:ascii="Times New Roman" w:hAnsi="Times New Roman" w:cs="Times New Roman"/>
        </w:rPr>
        <w:t>ась):</w:t>
      </w:r>
    </w:p>
    <w:p w:rsidR="00983790" w:rsidRDefault="00983790" w:rsidP="0098379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1.национальное собрание   2.народное собрание</w:t>
      </w:r>
    </w:p>
    <w:p w:rsidR="00983790" w:rsidRDefault="00983790" w:rsidP="0098379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3.парламент                         4. Коммунистическая партия</w:t>
      </w:r>
    </w:p>
    <w:p w:rsidR="00983790" w:rsidRDefault="00983790" w:rsidP="0098379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А11.</w:t>
      </w:r>
      <w:r w:rsidR="00905314">
        <w:rPr>
          <w:rFonts w:ascii="Times New Roman" w:hAnsi="Times New Roman" w:cs="Times New Roman"/>
        </w:rPr>
        <w:t xml:space="preserve"> Обязательным о</w:t>
      </w:r>
      <w:r>
        <w:rPr>
          <w:rFonts w:ascii="Times New Roman" w:hAnsi="Times New Roman" w:cs="Times New Roman"/>
        </w:rPr>
        <w:t>бразование в СССР стало:</w:t>
      </w:r>
    </w:p>
    <w:p w:rsidR="00983790" w:rsidRDefault="00983790" w:rsidP="0098379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905314">
        <w:rPr>
          <w:rFonts w:ascii="Times New Roman" w:hAnsi="Times New Roman" w:cs="Times New Roman"/>
        </w:rPr>
        <w:t>восьмилетнее 2.семилетнее  3. девятилетнее  4. Начальное</w:t>
      </w:r>
    </w:p>
    <w:p w:rsidR="00905314" w:rsidRDefault="00905314" w:rsidP="0098379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А12. Отношение КП к жителям оккупированных территорий:</w:t>
      </w:r>
    </w:p>
    <w:p w:rsidR="00905314" w:rsidRDefault="00905314" w:rsidP="0090531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1.недостаточно надежное  2. полное доверие   3.политически неграмотное 4. Нет ответа</w:t>
      </w:r>
    </w:p>
    <w:p w:rsidR="00905314" w:rsidRDefault="00905314" w:rsidP="0090531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А13.Поэт и прозаик, несколько раз подвергавшийся репрессиям и в итоге, сосланный в Красноярский край:</w:t>
      </w:r>
    </w:p>
    <w:p w:rsidR="00905314" w:rsidRDefault="00905314" w:rsidP="0090531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1.А. </w:t>
      </w:r>
      <w:proofErr w:type="spellStart"/>
      <w:r>
        <w:rPr>
          <w:rFonts w:ascii="Times New Roman" w:hAnsi="Times New Roman" w:cs="Times New Roman"/>
        </w:rPr>
        <w:t>Звонак</w:t>
      </w:r>
      <w:proofErr w:type="spellEnd"/>
      <w:r>
        <w:rPr>
          <w:rFonts w:ascii="Times New Roman" w:hAnsi="Times New Roman" w:cs="Times New Roman"/>
        </w:rPr>
        <w:t xml:space="preserve">   2.П. Прудников   3. В. Дубовка  4. А. Жебрак</w:t>
      </w:r>
    </w:p>
    <w:p w:rsidR="00905314" w:rsidRDefault="00905314" w:rsidP="0090531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А14. Пьеса, посвященная деятельности Батьки </w:t>
      </w:r>
      <w:proofErr w:type="spellStart"/>
      <w:r>
        <w:rPr>
          <w:rFonts w:ascii="Times New Roman" w:hAnsi="Times New Roman" w:cs="Times New Roman"/>
        </w:rPr>
        <w:t>Миная</w:t>
      </w:r>
      <w:proofErr w:type="spellEnd"/>
      <w:r>
        <w:rPr>
          <w:rFonts w:ascii="Times New Roman" w:hAnsi="Times New Roman" w:cs="Times New Roman"/>
        </w:rPr>
        <w:t>:</w:t>
      </w:r>
    </w:p>
    <w:p w:rsidR="00905314" w:rsidRDefault="00905314" w:rsidP="0090531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1.«Хата рыбака» 2. «Алеся» 3. «Милый человек»  4. « Заложники»</w:t>
      </w:r>
    </w:p>
    <w:p w:rsidR="00905314" w:rsidRDefault="00905314" w:rsidP="0090531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А15.Автором оперы «Девушка из Полесья» был:</w:t>
      </w:r>
    </w:p>
    <w:p w:rsidR="00905314" w:rsidRDefault="00905314" w:rsidP="0090531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1.А </w:t>
      </w:r>
      <w:proofErr w:type="spellStart"/>
      <w:r>
        <w:rPr>
          <w:rFonts w:ascii="Times New Roman" w:hAnsi="Times New Roman" w:cs="Times New Roman"/>
        </w:rPr>
        <w:t>Кучар</w:t>
      </w:r>
      <w:proofErr w:type="spellEnd"/>
      <w:r>
        <w:rPr>
          <w:rFonts w:ascii="Times New Roman" w:hAnsi="Times New Roman" w:cs="Times New Roman"/>
        </w:rPr>
        <w:t xml:space="preserve">  2. Е. Тикоцкий  3. А. </w:t>
      </w:r>
      <w:proofErr w:type="spellStart"/>
      <w:r>
        <w:rPr>
          <w:rFonts w:ascii="Times New Roman" w:hAnsi="Times New Roman" w:cs="Times New Roman"/>
        </w:rPr>
        <w:t>Звонак</w:t>
      </w:r>
      <w:proofErr w:type="spellEnd"/>
      <w:r>
        <w:rPr>
          <w:rFonts w:ascii="Times New Roman" w:hAnsi="Times New Roman" w:cs="Times New Roman"/>
        </w:rPr>
        <w:t xml:space="preserve">  4. Я. Купала</w:t>
      </w:r>
    </w:p>
    <w:p w:rsidR="00905314" w:rsidRDefault="00761065" w:rsidP="0090531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А16. Аркадий Кулешов получил Государственную премию СССР за поэму:</w:t>
      </w:r>
    </w:p>
    <w:p w:rsidR="00761065" w:rsidRDefault="00761065" w:rsidP="0076106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1.«</w:t>
      </w:r>
      <w:r w:rsidRPr="00761065">
        <w:t xml:space="preserve"> </w:t>
      </w:r>
      <w:r w:rsidRPr="00761065">
        <w:rPr>
          <w:rFonts w:ascii="Times New Roman" w:hAnsi="Times New Roman" w:cs="Times New Roman"/>
        </w:rPr>
        <w:t>Грозная пуща</w:t>
      </w:r>
      <w:r>
        <w:rPr>
          <w:rFonts w:ascii="Times New Roman" w:hAnsi="Times New Roman" w:cs="Times New Roman"/>
        </w:rPr>
        <w:t>»  2. «Знамя бригады»  3. «Расцвет земли»  4. «Дом №24»</w:t>
      </w:r>
    </w:p>
    <w:p w:rsidR="00761065" w:rsidRDefault="00761065" w:rsidP="0076106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А17. Бюст Деда </w:t>
      </w:r>
      <w:proofErr w:type="spellStart"/>
      <w:r>
        <w:rPr>
          <w:rFonts w:ascii="Times New Roman" w:hAnsi="Times New Roman" w:cs="Times New Roman"/>
        </w:rPr>
        <w:t>Талаша</w:t>
      </w:r>
      <w:proofErr w:type="spellEnd"/>
      <w:r>
        <w:rPr>
          <w:rFonts w:ascii="Times New Roman" w:hAnsi="Times New Roman" w:cs="Times New Roman"/>
        </w:rPr>
        <w:t xml:space="preserve"> расположен в городе, </w:t>
      </w:r>
      <w:proofErr w:type="gramStart"/>
      <w:r>
        <w:rPr>
          <w:rFonts w:ascii="Times New Roman" w:hAnsi="Times New Roman" w:cs="Times New Roman"/>
        </w:rPr>
        <w:t>отмеченным</w:t>
      </w:r>
      <w:proofErr w:type="gramEnd"/>
      <w:r>
        <w:rPr>
          <w:rFonts w:ascii="Times New Roman" w:hAnsi="Times New Roman" w:cs="Times New Roman"/>
        </w:rPr>
        <w:t xml:space="preserve"> на карте цифрой: 1.2.3.4.</w:t>
      </w:r>
    </w:p>
    <w:p w:rsidR="00761065" w:rsidRDefault="00DB6F16" w:rsidP="0076106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30" type="#_x0000_t136" style="position:absolute;margin-left:29pt;margin-top:.7pt;width:4.5pt;height:10.5pt;z-index:251662336">
            <v:shadow color="#868686"/>
            <v:textpath style="font-family:&quot;Arial&quot;;font-size:8pt;v-text-kern:t" trim="t" fitpath="t" string="3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32" type="#_x0000_t136" style="position:absolute;margin-left:24.5pt;margin-top:15.05pt;width:4.5pt;height:10.5pt;z-index:251664384">
            <v:shadow color="#868686"/>
            <v:textpath style="font-family:&quot;Arial&quot;;font-size:8pt;v-text-kern:t" trim="t" fitpath="t" string="2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33" type="#_x0000_t136" style="position:absolute;margin-left:44.9pt;margin-top:28.4pt;width:4.5pt;height:10.5pt;z-index:251665408">
            <v:shadow color="#868686"/>
            <v:textpath style="font-family:&quot;Arial&quot;;font-size:8pt;v-text-kern:t" trim="t" fitpath="t" string="4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31" type="#_x0000_t136" style="position:absolute;margin-left:15pt;margin-top:28.4pt;width:4.5pt;height:10.5pt;z-index:251663360">
            <v:shadow color="#868686"/>
            <v:textpath style="font-family:&quot;Arial&quot;;font-size:8pt;v-text-kern:t" trim="t" fitpath="t" string="1"/>
          </v:shape>
        </w:pict>
      </w:r>
      <w:r w:rsidR="00761065" w:rsidRPr="00F12801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31A50F40" wp14:editId="2446E703">
            <wp:extent cx="800809" cy="560566"/>
            <wp:effectExtent l="0" t="0" r="0" b="0"/>
            <wp:docPr id="2" name="Рисунок 2" descr="karta_Belarus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a_Belarus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809" cy="56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F16" w:rsidRDefault="00DB6F16" w:rsidP="0076106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А18. Проспект имени Сталина в Минске это современный проспект:</w:t>
      </w:r>
    </w:p>
    <w:p w:rsidR="00DB6F16" w:rsidRDefault="00DB6F16" w:rsidP="0076106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1.Независимости 2. Победителей  3.</w:t>
      </w:r>
      <w:proofErr w:type="gramStart"/>
      <w:r>
        <w:rPr>
          <w:rFonts w:ascii="Times New Roman" w:hAnsi="Times New Roman" w:cs="Times New Roman"/>
        </w:rPr>
        <w:t>Партизанский</w:t>
      </w:r>
      <w:proofErr w:type="gramEnd"/>
      <w:r>
        <w:rPr>
          <w:rFonts w:ascii="Times New Roman" w:hAnsi="Times New Roman" w:cs="Times New Roman"/>
        </w:rPr>
        <w:t xml:space="preserve">  4.Жукова</w:t>
      </w:r>
    </w:p>
    <w:p w:rsidR="00DB6F16" w:rsidRDefault="00DB6F16" w:rsidP="0076106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В. Соотнесите: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6F16" w:rsidTr="00DB6F16">
        <w:tc>
          <w:tcPr>
            <w:tcW w:w="4785" w:type="dxa"/>
          </w:tcPr>
          <w:p w:rsidR="00DB6F16" w:rsidRDefault="00DB6F16" w:rsidP="007610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DB6F16" w:rsidRDefault="00DB6F16" w:rsidP="007610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1.учены</w:t>
            </w:r>
            <w:proofErr w:type="gramStart"/>
            <w:r>
              <w:rPr>
                <w:rFonts w:ascii="Times New Roman" w:hAnsi="Times New Roman" w:cs="Times New Roman"/>
              </w:rPr>
              <w:t>й-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историк</w:t>
            </w:r>
            <w:r w:rsidR="00CF7603">
              <w:rPr>
                <w:rFonts w:ascii="Times New Roman" w:hAnsi="Times New Roman" w:cs="Times New Roman"/>
              </w:rPr>
              <w:t xml:space="preserve">                           А. Глебов</w:t>
            </w:r>
          </w:p>
          <w:p w:rsidR="00DB6F16" w:rsidRDefault="00DB6F16" w:rsidP="007610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2.президент Академии наук БССР</w:t>
            </w:r>
            <w:r w:rsidR="00CF7603">
              <w:rPr>
                <w:rFonts w:ascii="Times New Roman" w:hAnsi="Times New Roman" w:cs="Times New Roman"/>
              </w:rPr>
              <w:t xml:space="preserve"> Б. Дубовка</w:t>
            </w:r>
          </w:p>
          <w:p w:rsidR="00CF7603" w:rsidRDefault="00DB6F16" w:rsidP="007610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CF7603">
              <w:rPr>
                <w:rFonts w:ascii="Times New Roman" w:hAnsi="Times New Roman" w:cs="Times New Roman"/>
              </w:rPr>
              <w:t xml:space="preserve">поэт и прозаик                               В. </w:t>
            </w:r>
            <w:proofErr w:type="spellStart"/>
            <w:r w:rsidR="00CF7603">
              <w:rPr>
                <w:rFonts w:ascii="Times New Roman" w:hAnsi="Times New Roman" w:cs="Times New Roman"/>
              </w:rPr>
              <w:t>Улащик</w:t>
            </w:r>
            <w:proofErr w:type="spellEnd"/>
          </w:p>
          <w:p w:rsidR="00CF7603" w:rsidRDefault="00CF7603" w:rsidP="007610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4.актер                                                Г. Жебрак                  </w:t>
            </w:r>
          </w:p>
          <w:p w:rsidR="00DB6F16" w:rsidRDefault="00DB6F16" w:rsidP="0076106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B6F16" w:rsidRDefault="00CF7603" w:rsidP="007610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CF7603" w:rsidRDefault="00CF7603" w:rsidP="00CF76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1.К. Крапива  А. «Заложники»</w:t>
            </w:r>
          </w:p>
          <w:p w:rsidR="00CF7603" w:rsidRDefault="00CF7603" w:rsidP="00CF76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2.К. Чорны     Б. «Милый человек»</w:t>
            </w:r>
          </w:p>
          <w:p w:rsidR="00CF7603" w:rsidRDefault="00CF7603" w:rsidP="00CF76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3.А. </w:t>
            </w:r>
            <w:proofErr w:type="spellStart"/>
            <w:r>
              <w:rPr>
                <w:rFonts w:ascii="Times New Roman" w:hAnsi="Times New Roman" w:cs="Times New Roman"/>
              </w:rPr>
              <w:t>Кучар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В. «Млечный путь»</w:t>
            </w:r>
          </w:p>
          <w:p w:rsidR="00CF7603" w:rsidRDefault="00CF7603" w:rsidP="00CF76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4.И. </w:t>
            </w:r>
            <w:proofErr w:type="spellStart"/>
            <w:r>
              <w:rPr>
                <w:rFonts w:ascii="Times New Roman" w:hAnsi="Times New Roman" w:cs="Times New Roman"/>
              </w:rPr>
              <w:t>Мележ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Г. «Минское направление»</w:t>
            </w:r>
          </w:p>
          <w:p w:rsidR="00CF7603" w:rsidRDefault="00CF7603" w:rsidP="00CF7603">
            <w:pPr>
              <w:pStyle w:val="a3"/>
              <w:ind w:left="720"/>
              <w:rPr>
                <w:rFonts w:ascii="Times New Roman" w:hAnsi="Times New Roman" w:cs="Times New Roman"/>
              </w:rPr>
            </w:pPr>
          </w:p>
        </w:tc>
      </w:tr>
      <w:tr w:rsidR="00DB6F16" w:rsidTr="00DB6F16">
        <w:tc>
          <w:tcPr>
            <w:tcW w:w="4785" w:type="dxa"/>
          </w:tcPr>
          <w:p w:rsidR="00DB6F16" w:rsidRDefault="00CF7603" w:rsidP="007610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В3.</w:t>
            </w:r>
          </w:p>
          <w:p w:rsidR="00CF7603" w:rsidRDefault="00CF7603" w:rsidP="00CF76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1.1947 год   А. трудодни</w:t>
            </w:r>
          </w:p>
          <w:p w:rsidR="00CF7603" w:rsidRDefault="00CF7603" w:rsidP="00CF76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2.1930 год   Б. пятилетка </w:t>
            </w:r>
          </w:p>
          <w:p w:rsidR="00CF7603" w:rsidRDefault="00CF7603" w:rsidP="00CF76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3.1950 год   В. «</w:t>
            </w:r>
            <w:proofErr w:type="spellStart"/>
            <w:r>
              <w:rPr>
                <w:rFonts w:ascii="Times New Roman" w:hAnsi="Times New Roman" w:cs="Times New Roman"/>
              </w:rPr>
              <w:t>Кировец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CF7603" w:rsidRDefault="00CF7603" w:rsidP="00CF76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4.1946 год   Г. карточная система</w:t>
            </w:r>
          </w:p>
        </w:tc>
        <w:tc>
          <w:tcPr>
            <w:tcW w:w="4786" w:type="dxa"/>
          </w:tcPr>
          <w:p w:rsidR="00DB6F16" w:rsidRDefault="00CF7603" w:rsidP="007610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. Определите последовательность событий:</w:t>
            </w:r>
          </w:p>
          <w:p w:rsidR="00CF7603" w:rsidRDefault="00CF7603" w:rsidP="007610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первые выборы в Местные Советы республики</w:t>
            </w:r>
          </w:p>
          <w:p w:rsidR="00CF7603" w:rsidRDefault="00C90881" w:rsidP="00C908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завершение работы Я. </w:t>
            </w:r>
            <w:proofErr w:type="spellStart"/>
            <w:r>
              <w:rPr>
                <w:rFonts w:ascii="Times New Roman" w:hAnsi="Times New Roman" w:cs="Times New Roman"/>
              </w:rPr>
              <w:t>Колдаса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 трилогией «На росстанях»</w:t>
            </w:r>
          </w:p>
          <w:p w:rsidR="00C90881" w:rsidRDefault="00C90881" w:rsidP="00C908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первый арест В. Дубовки</w:t>
            </w:r>
          </w:p>
          <w:p w:rsidR="00C90881" w:rsidRDefault="00C90881" w:rsidP="00C908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принятие резолюц</w:t>
            </w:r>
            <w:proofErr w:type="gramStart"/>
            <w:r>
              <w:rPr>
                <w:rFonts w:ascii="Times New Roman" w:hAnsi="Times New Roman" w:cs="Times New Roman"/>
              </w:rPr>
              <w:t>ии ОО</w:t>
            </w:r>
            <w:proofErr w:type="gramEnd"/>
            <w:r>
              <w:rPr>
                <w:rFonts w:ascii="Times New Roman" w:hAnsi="Times New Roman" w:cs="Times New Roman"/>
              </w:rPr>
              <w:t>Н «О выдаче и наказании военных преступников»</w:t>
            </w:r>
          </w:p>
        </w:tc>
      </w:tr>
      <w:tr w:rsidR="00DB6F16" w:rsidTr="00DB6F16">
        <w:tc>
          <w:tcPr>
            <w:tcW w:w="4785" w:type="dxa"/>
          </w:tcPr>
          <w:p w:rsidR="00C90881" w:rsidRDefault="00C90881" w:rsidP="00C908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В5</w:t>
            </w:r>
            <w:r>
              <w:rPr>
                <w:rFonts w:ascii="Times New Roman" w:hAnsi="Times New Roman" w:cs="Times New Roman"/>
              </w:rPr>
              <w:t>. Определите последовательность событий:</w:t>
            </w:r>
          </w:p>
          <w:p w:rsidR="00C90881" w:rsidRDefault="00C90881" w:rsidP="00C908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оформление государственности БССР, связанное с утверждением нового гос. флага</w:t>
            </w:r>
          </w:p>
          <w:p w:rsidR="00C90881" w:rsidRDefault="00C90881" w:rsidP="00C908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строительство </w:t>
            </w:r>
            <w:proofErr w:type="spellStart"/>
            <w:r>
              <w:rPr>
                <w:rFonts w:ascii="Times New Roman" w:hAnsi="Times New Roman" w:cs="Times New Roman"/>
              </w:rPr>
              <w:t>Белсофпрофа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Минске</w:t>
            </w:r>
          </w:p>
          <w:p w:rsidR="00C90881" w:rsidRDefault="00C90881" w:rsidP="00C908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подписание Устава ООН</w:t>
            </w:r>
          </w:p>
          <w:p w:rsidR="00DB6F16" w:rsidRDefault="00C90881" w:rsidP="007610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выборы в Верховный Совет БССР</w:t>
            </w:r>
          </w:p>
        </w:tc>
        <w:tc>
          <w:tcPr>
            <w:tcW w:w="4786" w:type="dxa"/>
          </w:tcPr>
          <w:p w:rsidR="00DB6F16" w:rsidRDefault="00C90881" w:rsidP="007610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  <w:r>
              <w:rPr>
                <w:rFonts w:ascii="Times New Roman" w:hAnsi="Times New Roman" w:cs="Times New Roman"/>
              </w:rPr>
              <w:t>. Дайте правильный ответ:</w:t>
            </w:r>
          </w:p>
          <w:p w:rsidR="00C90881" w:rsidRDefault="00C90881" w:rsidP="00C9088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C90881">
              <w:rPr>
                <w:rFonts w:ascii="Times New Roman" w:hAnsi="Times New Roman" w:cs="Times New Roman"/>
              </w:rPr>
              <w:t>ера оценки и форма учёта количества и качества труда в колхозах в период с 1930 по 1966 год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C90881" w:rsidRDefault="00C90881" w:rsidP="00C9088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  <w:r>
              <w:rPr>
                <w:rFonts w:ascii="Times New Roman" w:hAnsi="Times New Roman" w:cs="Times New Roman"/>
              </w:rPr>
              <w:t>. Первый белорусский роман о партизанском движении……………….</w:t>
            </w:r>
          </w:p>
        </w:tc>
      </w:tr>
      <w:tr w:rsidR="00DB6F16" w:rsidTr="00DB6F16">
        <w:tc>
          <w:tcPr>
            <w:tcW w:w="4785" w:type="dxa"/>
          </w:tcPr>
          <w:p w:rsidR="00DB6F16" w:rsidRDefault="00C90881" w:rsidP="007610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В8. Исключите неверное:</w:t>
            </w:r>
          </w:p>
          <w:p w:rsidR="00C90881" w:rsidRDefault="00C90881" w:rsidP="007610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«Милый человек» - «Кто смеется последним» - «Поют жаворонки» - </w:t>
            </w:r>
            <w:r w:rsidR="00AF3C93">
              <w:rPr>
                <w:rFonts w:ascii="Times New Roman" w:hAnsi="Times New Roman" w:cs="Times New Roman"/>
              </w:rPr>
              <w:t>«Глубокое течение»</w:t>
            </w:r>
          </w:p>
        </w:tc>
        <w:tc>
          <w:tcPr>
            <w:tcW w:w="4786" w:type="dxa"/>
          </w:tcPr>
          <w:p w:rsidR="00DB6F16" w:rsidRDefault="00AF3C93" w:rsidP="007610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  <w:r>
              <w:rPr>
                <w:rFonts w:ascii="Times New Roman" w:hAnsi="Times New Roman" w:cs="Times New Roman"/>
              </w:rPr>
              <w:t>. Исключите неверное:</w:t>
            </w:r>
          </w:p>
          <w:p w:rsidR="00AF3C93" w:rsidRDefault="00AF3C93" w:rsidP="007610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«Желтая акация» - Дубовка – Прудников</w:t>
            </w:r>
          </w:p>
          <w:p w:rsidR="00AF3C93" w:rsidRDefault="00AF3C93" w:rsidP="007610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«</w:t>
            </w:r>
            <w:proofErr w:type="spellStart"/>
            <w:r>
              <w:rPr>
                <w:rFonts w:ascii="Times New Roman" w:hAnsi="Times New Roman" w:cs="Times New Roman"/>
              </w:rPr>
              <w:t>Полесская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рапсодия»</w:t>
            </w:r>
          </w:p>
        </w:tc>
      </w:tr>
      <w:tr w:rsidR="00DB6F16" w:rsidTr="00DB6F16">
        <w:tc>
          <w:tcPr>
            <w:tcW w:w="4785" w:type="dxa"/>
          </w:tcPr>
          <w:p w:rsidR="00DB6F16" w:rsidRDefault="00AF3C93" w:rsidP="007610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В10. Выберите правильные варианты ответа:</w:t>
            </w:r>
          </w:p>
          <w:p w:rsidR="00AF3C93" w:rsidRDefault="00AF3C93" w:rsidP="007610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Общественно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 xml:space="preserve">олитическая жизнь в БССР в 1945 -53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характеризовалась:</w:t>
            </w:r>
          </w:p>
          <w:p w:rsidR="00AF3C93" w:rsidRDefault="00AF3C93" w:rsidP="007610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1.тоталитарным режимом</w:t>
            </w:r>
          </w:p>
          <w:p w:rsidR="00AF3C93" w:rsidRDefault="00AF3C93" w:rsidP="007610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2.наличием национал </w:t>
            </w:r>
            <w:proofErr w:type="gramStart"/>
            <w:r>
              <w:rPr>
                <w:rFonts w:ascii="Times New Roman" w:hAnsi="Times New Roman" w:cs="Times New Roman"/>
              </w:rPr>
              <w:t>–д</w:t>
            </w:r>
            <w:proofErr w:type="gramEnd"/>
            <w:r>
              <w:rPr>
                <w:rFonts w:ascii="Times New Roman" w:hAnsi="Times New Roman" w:cs="Times New Roman"/>
              </w:rPr>
              <w:t>емократических партий</w:t>
            </w:r>
          </w:p>
          <w:p w:rsidR="00AF3C93" w:rsidRDefault="00AF3C93" w:rsidP="007610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3.наличием общественных организаций</w:t>
            </w:r>
          </w:p>
          <w:p w:rsidR="00AF3C93" w:rsidRDefault="00AF3C93" w:rsidP="007610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4.проведением митингов и демонстраций</w:t>
            </w:r>
          </w:p>
          <w:p w:rsidR="00AF3C93" w:rsidRDefault="00AF3C93" w:rsidP="007610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5.многопартийностью</w:t>
            </w:r>
          </w:p>
        </w:tc>
        <w:tc>
          <w:tcPr>
            <w:tcW w:w="4786" w:type="dxa"/>
          </w:tcPr>
          <w:p w:rsidR="00DB6F16" w:rsidRDefault="00AF3C93" w:rsidP="00AF3C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В11. Выберите правильные варианты ответа:</w:t>
            </w:r>
          </w:p>
          <w:p w:rsidR="00AF3C93" w:rsidRDefault="00AF3C93" w:rsidP="00AF3C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Основными моментами восстановления народного хозяйства в БССР были:</w:t>
            </w:r>
          </w:p>
          <w:p w:rsidR="00AF3C93" w:rsidRDefault="00AF3C93" w:rsidP="00AF3C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1.развитие легкой промышленности</w:t>
            </w:r>
          </w:p>
          <w:p w:rsidR="00AF3C93" w:rsidRDefault="00AF3C93" w:rsidP="00AF3C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2.развитие тяжелой промышленности</w:t>
            </w:r>
          </w:p>
          <w:p w:rsidR="00AF3C93" w:rsidRDefault="001B4EAA" w:rsidP="00AF3C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3.восстановление хуторского хозяйства</w:t>
            </w:r>
          </w:p>
          <w:p w:rsidR="00AF3C93" w:rsidRDefault="00AF3C93" w:rsidP="00AF3C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1B4EAA">
              <w:rPr>
                <w:rFonts w:ascii="Times New Roman" w:hAnsi="Times New Roman" w:cs="Times New Roman"/>
              </w:rPr>
              <w:t>привлечение к строительным работам немецких военнопленных</w:t>
            </w:r>
          </w:p>
          <w:p w:rsidR="001B4EAA" w:rsidRDefault="001B4EAA" w:rsidP="00AF3C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5.проведение сплошной коллективизации в Западной Беларуси</w:t>
            </w:r>
          </w:p>
        </w:tc>
      </w:tr>
      <w:tr w:rsidR="00DB6F16" w:rsidTr="00DB6F16">
        <w:tc>
          <w:tcPr>
            <w:tcW w:w="4785" w:type="dxa"/>
          </w:tcPr>
          <w:p w:rsidR="00DB6F16" w:rsidRDefault="001B4EAA" w:rsidP="007610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В12. Дайте правильный ответ: (фамилия)</w:t>
            </w:r>
          </w:p>
          <w:p w:rsidR="001B4EAA" w:rsidRDefault="001B4EAA" w:rsidP="001B4EA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B4EAA">
              <w:rPr>
                <w:rFonts w:ascii="Times New Roman" w:hAnsi="Times New Roman" w:cs="Times New Roman"/>
              </w:rPr>
              <w:t>оветский генетик и селе</w:t>
            </w:r>
            <w:r>
              <w:rPr>
                <w:rFonts w:ascii="Times New Roman" w:hAnsi="Times New Roman" w:cs="Times New Roman"/>
              </w:rPr>
              <w:t>кционер. Академик АН БССР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1B4EAA">
              <w:rPr>
                <w:rFonts w:ascii="Times New Roman" w:hAnsi="Times New Roman" w:cs="Times New Roman"/>
              </w:rPr>
              <w:t>,</w:t>
            </w:r>
            <w:proofErr w:type="gramEnd"/>
            <w:r w:rsidRPr="001B4EAA">
              <w:rPr>
                <w:rFonts w:ascii="Times New Roman" w:hAnsi="Times New Roman" w:cs="Times New Roman"/>
              </w:rPr>
              <w:t xml:space="preserve"> президент АН БССР с мая по ноябрь 1947 г</w:t>
            </w:r>
            <w:r>
              <w:rPr>
                <w:rFonts w:ascii="Times New Roman" w:hAnsi="Times New Roman" w:cs="Times New Roman"/>
              </w:rPr>
              <w:t xml:space="preserve">. Родился в д. </w:t>
            </w:r>
            <w:proofErr w:type="spellStart"/>
            <w:r>
              <w:rPr>
                <w:rFonts w:ascii="Times New Roman" w:hAnsi="Times New Roman" w:cs="Times New Roman"/>
              </w:rPr>
              <w:t>Збляны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Гродненской области. </w:t>
            </w:r>
            <w:r w:rsidRPr="001B4EAA">
              <w:rPr>
                <w:rFonts w:ascii="Times New Roman" w:hAnsi="Times New Roman" w:cs="Times New Roman"/>
              </w:rPr>
              <w:t xml:space="preserve">Основные научные работы — в области генетики пшениц и гречихи. </w:t>
            </w:r>
            <w:r>
              <w:rPr>
                <w:rFonts w:ascii="Times New Roman" w:hAnsi="Times New Roman" w:cs="Times New Roman"/>
              </w:rPr>
              <w:t xml:space="preserve">Ему </w:t>
            </w:r>
            <w:r w:rsidRPr="001B4EAA">
              <w:rPr>
                <w:rFonts w:ascii="Times New Roman" w:hAnsi="Times New Roman" w:cs="Times New Roman"/>
              </w:rPr>
              <w:t>удалось получить несколько полиплоидных межвидовых гибридов пшениц</w:t>
            </w:r>
            <w:r>
              <w:rPr>
                <w:rFonts w:ascii="Times New Roman" w:hAnsi="Times New Roman" w:cs="Times New Roman"/>
              </w:rPr>
              <w:t>………..</w:t>
            </w:r>
          </w:p>
        </w:tc>
        <w:tc>
          <w:tcPr>
            <w:tcW w:w="4786" w:type="dxa"/>
          </w:tcPr>
          <w:p w:rsidR="001B4EAA" w:rsidRDefault="001B4EAA" w:rsidP="007610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В13. Дайте правильный ответ: (фамилия)</w:t>
            </w:r>
          </w:p>
          <w:p w:rsidR="001B4EAA" w:rsidRDefault="001B4EAA" w:rsidP="001B4E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B4EAA">
              <w:rPr>
                <w:rFonts w:ascii="Times New Roman" w:hAnsi="Times New Roman" w:cs="Times New Roman"/>
              </w:rPr>
              <w:t>оветский и белорусский скульптор. Народный художник СССР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1B4EAA">
              <w:rPr>
                <w:rFonts w:ascii="Times New Roman" w:hAnsi="Times New Roman" w:cs="Times New Roman"/>
              </w:rPr>
              <w:t>втор статей по проблемам изобразительного искусства и мемуаров</w:t>
            </w:r>
            <w:proofErr w:type="gramStart"/>
            <w:r w:rsidRPr="001B4EAA">
              <w:rPr>
                <w:rFonts w:ascii="Times New Roman" w:hAnsi="Times New Roman" w:cs="Times New Roman"/>
              </w:rPr>
              <w:t>.</w:t>
            </w:r>
            <w:proofErr w:type="gramEnd"/>
            <w:r w:rsidRPr="001B4E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Автор бюста летчика А. </w:t>
            </w:r>
            <w:proofErr w:type="spellStart"/>
            <w:r>
              <w:rPr>
                <w:rFonts w:ascii="Times New Roman" w:hAnsi="Times New Roman" w:cs="Times New Roman"/>
              </w:rPr>
              <w:t>Горовца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 Минске…………</w:t>
            </w:r>
          </w:p>
        </w:tc>
      </w:tr>
      <w:tr w:rsidR="00DB6F16" w:rsidTr="00DB6F16">
        <w:tc>
          <w:tcPr>
            <w:tcW w:w="4785" w:type="dxa"/>
          </w:tcPr>
          <w:p w:rsidR="001B4EAA" w:rsidRDefault="001B4EAA" w:rsidP="001B4E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В14. </w:t>
            </w:r>
            <w:r>
              <w:rPr>
                <w:rFonts w:ascii="Times New Roman" w:hAnsi="Times New Roman" w:cs="Times New Roman"/>
              </w:rPr>
              <w:t>Дайте правильный ответ: (фамилия)</w:t>
            </w:r>
          </w:p>
          <w:p w:rsidR="001B4EAA" w:rsidRDefault="001B4EAA" w:rsidP="00A809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1B4EAA">
              <w:rPr>
                <w:rFonts w:ascii="Times New Roman" w:hAnsi="Times New Roman" w:cs="Times New Roman"/>
              </w:rPr>
              <w:t>елорусская советская актриса театра и кино. Народная артистка СССР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B4EAA">
              <w:rPr>
                <w:rFonts w:ascii="Times New Roman" w:hAnsi="Times New Roman" w:cs="Times New Roman"/>
              </w:rPr>
              <w:t>Первую роль артистка сыграла в 16 лет в пьесе Владислава Голубка «Ганка».</w:t>
            </w:r>
            <w:r>
              <w:t xml:space="preserve"> </w:t>
            </w:r>
            <w:r w:rsidRPr="001B4EAA">
              <w:rPr>
                <w:rFonts w:ascii="Times New Roman" w:hAnsi="Times New Roman" w:cs="Times New Roman"/>
              </w:rPr>
              <w:t xml:space="preserve">С 1932 года и до конца своей жизни проработала в </w:t>
            </w:r>
            <w:proofErr w:type="spellStart"/>
            <w:r w:rsidRPr="001B4EAA">
              <w:rPr>
                <w:rFonts w:ascii="Times New Roman" w:hAnsi="Times New Roman" w:cs="Times New Roman"/>
              </w:rPr>
              <w:t>БелГАДТ</w:t>
            </w:r>
            <w:proofErr w:type="spellEnd"/>
            <w:r w:rsidRPr="001B4EAA">
              <w:rPr>
                <w:rFonts w:ascii="Times New Roman" w:hAnsi="Times New Roman" w:cs="Times New Roman"/>
              </w:rPr>
              <w:t xml:space="preserve"> имени Янки Купалы в Минске. Вс</w:t>
            </w:r>
            <w:r>
              <w:rPr>
                <w:rFonts w:ascii="Times New Roman" w:hAnsi="Times New Roman" w:cs="Times New Roman"/>
              </w:rPr>
              <w:t>его она сыграла около 200 ролей</w:t>
            </w:r>
            <w:r w:rsidR="00A809E7">
              <w:rPr>
                <w:rFonts w:ascii="Times New Roman" w:hAnsi="Times New Roman" w:cs="Times New Roman"/>
              </w:rPr>
              <w:t>………</w:t>
            </w:r>
          </w:p>
        </w:tc>
        <w:tc>
          <w:tcPr>
            <w:tcW w:w="4786" w:type="dxa"/>
          </w:tcPr>
          <w:p w:rsidR="00DB6F16" w:rsidRDefault="00DB6F16" w:rsidP="0076106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B6F16" w:rsidTr="00DB6F16">
        <w:tc>
          <w:tcPr>
            <w:tcW w:w="4785" w:type="dxa"/>
          </w:tcPr>
          <w:p w:rsidR="00105F42" w:rsidRDefault="00105F42" w:rsidP="00761065">
            <w:pPr>
              <w:pStyle w:val="a3"/>
              <w:rPr>
                <w:rFonts w:ascii="Times New Roman" w:hAnsi="Times New Roman" w:cs="Times New Roman"/>
              </w:rPr>
            </w:pPr>
          </w:p>
          <w:p w:rsidR="00105F42" w:rsidRDefault="00105F42" w:rsidP="00761065">
            <w:pPr>
              <w:pStyle w:val="a3"/>
              <w:rPr>
                <w:rFonts w:ascii="Times New Roman" w:hAnsi="Times New Roman" w:cs="Times New Roman"/>
              </w:rPr>
            </w:pPr>
          </w:p>
          <w:p w:rsidR="00105F42" w:rsidRDefault="00105F42" w:rsidP="00761065">
            <w:pPr>
              <w:pStyle w:val="a3"/>
              <w:rPr>
                <w:rFonts w:ascii="Times New Roman" w:hAnsi="Times New Roman" w:cs="Times New Roman"/>
              </w:rPr>
            </w:pPr>
          </w:p>
          <w:p w:rsidR="00105F42" w:rsidRDefault="00105F42" w:rsidP="00761065">
            <w:pPr>
              <w:pStyle w:val="a3"/>
              <w:rPr>
                <w:rFonts w:ascii="Times New Roman" w:hAnsi="Times New Roman" w:cs="Times New Roman"/>
              </w:rPr>
            </w:pPr>
          </w:p>
          <w:p w:rsidR="00105F42" w:rsidRDefault="00105F42" w:rsidP="00761065">
            <w:pPr>
              <w:pStyle w:val="a3"/>
              <w:rPr>
                <w:rFonts w:ascii="Times New Roman" w:hAnsi="Times New Roman" w:cs="Times New Roman"/>
              </w:rPr>
            </w:pPr>
          </w:p>
          <w:p w:rsidR="00105F42" w:rsidRDefault="00105F42" w:rsidP="00761065">
            <w:pPr>
              <w:pStyle w:val="a3"/>
              <w:rPr>
                <w:rFonts w:ascii="Times New Roman" w:hAnsi="Times New Roman" w:cs="Times New Roman"/>
              </w:rPr>
            </w:pPr>
          </w:p>
          <w:p w:rsidR="00105F42" w:rsidRDefault="00105F42" w:rsidP="00761065">
            <w:pPr>
              <w:pStyle w:val="a3"/>
              <w:rPr>
                <w:rFonts w:ascii="Times New Roman" w:hAnsi="Times New Roman" w:cs="Times New Roman"/>
              </w:rPr>
            </w:pPr>
          </w:p>
          <w:p w:rsidR="00A809E7" w:rsidRDefault="00A809E7" w:rsidP="007610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.3 а2.4 а3.1 а4.2 а5.3 а6.4 а7.2 а8.1 а9.3 а10.4 а11.2 а12.1 а13.3 а14.4 а15.2 а16.2 а17.4 а18.1</w:t>
            </w:r>
          </w:p>
          <w:p w:rsidR="00A809E7" w:rsidRDefault="00A809E7" w:rsidP="00761065">
            <w:pPr>
              <w:pStyle w:val="a3"/>
              <w:rPr>
                <w:rFonts w:ascii="Times New Roman" w:hAnsi="Times New Roman" w:cs="Times New Roman"/>
              </w:rPr>
            </w:pPr>
          </w:p>
          <w:p w:rsidR="00A809E7" w:rsidRDefault="00A809E7" w:rsidP="0076106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105F42" w:rsidRDefault="00105F42" w:rsidP="00761065">
            <w:pPr>
              <w:pStyle w:val="a3"/>
              <w:rPr>
                <w:rFonts w:ascii="Times New Roman" w:hAnsi="Times New Roman" w:cs="Times New Roman"/>
              </w:rPr>
            </w:pPr>
          </w:p>
          <w:p w:rsidR="00105F42" w:rsidRDefault="00105F42" w:rsidP="00761065">
            <w:pPr>
              <w:pStyle w:val="a3"/>
              <w:rPr>
                <w:rFonts w:ascii="Times New Roman" w:hAnsi="Times New Roman" w:cs="Times New Roman"/>
              </w:rPr>
            </w:pPr>
          </w:p>
          <w:p w:rsidR="00105F42" w:rsidRDefault="00105F42" w:rsidP="00761065">
            <w:pPr>
              <w:pStyle w:val="a3"/>
              <w:rPr>
                <w:rFonts w:ascii="Times New Roman" w:hAnsi="Times New Roman" w:cs="Times New Roman"/>
              </w:rPr>
            </w:pPr>
          </w:p>
          <w:p w:rsidR="00105F42" w:rsidRDefault="00105F42" w:rsidP="00761065">
            <w:pPr>
              <w:pStyle w:val="a3"/>
              <w:rPr>
                <w:rFonts w:ascii="Times New Roman" w:hAnsi="Times New Roman" w:cs="Times New Roman"/>
              </w:rPr>
            </w:pPr>
          </w:p>
          <w:p w:rsidR="00105F42" w:rsidRDefault="00105F42" w:rsidP="00761065">
            <w:pPr>
              <w:pStyle w:val="a3"/>
              <w:rPr>
                <w:rFonts w:ascii="Times New Roman" w:hAnsi="Times New Roman" w:cs="Times New Roman"/>
              </w:rPr>
            </w:pPr>
          </w:p>
          <w:p w:rsidR="00105F42" w:rsidRDefault="00105F42" w:rsidP="00761065">
            <w:pPr>
              <w:pStyle w:val="a3"/>
              <w:rPr>
                <w:rFonts w:ascii="Times New Roman" w:hAnsi="Times New Roman" w:cs="Times New Roman"/>
              </w:rPr>
            </w:pPr>
          </w:p>
          <w:p w:rsidR="00A809E7" w:rsidRDefault="00A809E7" w:rsidP="00105F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="007958C9">
              <w:rPr>
                <w:rFonts w:ascii="Times New Roman" w:hAnsi="Times New Roman" w:cs="Times New Roman"/>
              </w:rPr>
              <w:t>1</w:t>
            </w:r>
            <w:r w:rsidR="00105F42">
              <w:rPr>
                <w:rFonts w:ascii="Times New Roman" w:hAnsi="Times New Roman" w:cs="Times New Roman"/>
              </w:rPr>
              <w:t>в2г3б4а  В2. 1б2в3а4г  В3.1г2а3в4б В4.ВГАБ  В5.ВГАБ  В6. Трудодень В</w:t>
            </w:r>
            <w:proofErr w:type="gramStart"/>
            <w:r w:rsidR="00105F42">
              <w:rPr>
                <w:rFonts w:ascii="Times New Roman" w:hAnsi="Times New Roman" w:cs="Times New Roman"/>
              </w:rPr>
              <w:t>7</w:t>
            </w:r>
            <w:proofErr w:type="gramEnd"/>
            <w:r w:rsidR="00105F42">
              <w:rPr>
                <w:rFonts w:ascii="Times New Roman" w:hAnsi="Times New Roman" w:cs="Times New Roman"/>
              </w:rPr>
              <w:t>. «Глубокое течение» В8. «Глубокое течение» В</w:t>
            </w:r>
            <w:proofErr w:type="gramStart"/>
            <w:r w:rsidR="00105F42">
              <w:rPr>
                <w:rFonts w:ascii="Times New Roman" w:hAnsi="Times New Roman" w:cs="Times New Roman"/>
              </w:rPr>
              <w:t>9</w:t>
            </w:r>
            <w:proofErr w:type="gramEnd"/>
            <w:r w:rsidR="00105F42">
              <w:rPr>
                <w:rFonts w:ascii="Times New Roman" w:hAnsi="Times New Roman" w:cs="Times New Roman"/>
              </w:rPr>
              <w:t>.Прудников В10.134  В11.245  В12.Жебрак В13.Азгур  В14.Станюта</w:t>
            </w:r>
          </w:p>
        </w:tc>
      </w:tr>
    </w:tbl>
    <w:p w:rsidR="00F12801" w:rsidRPr="00F12801" w:rsidRDefault="00F12801" w:rsidP="00983790">
      <w:pPr>
        <w:pStyle w:val="a3"/>
        <w:rPr>
          <w:rFonts w:ascii="Times New Roman" w:hAnsi="Times New Roman" w:cs="Times New Roman"/>
        </w:rPr>
      </w:pPr>
    </w:p>
    <w:sectPr w:rsidR="00F12801" w:rsidRPr="00F12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656CE"/>
    <w:multiLevelType w:val="hybridMultilevel"/>
    <w:tmpl w:val="B240F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36D27"/>
    <w:multiLevelType w:val="hybridMultilevel"/>
    <w:tmpl w:val="23886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20B4F"/>
    <w:multiLevelType w:val="hybridMultilevel"/>
    <w:tmpl w:val="CEBA2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91B41"/>
    <w:multiLevelType w:val="hybridMultilevel"/>
    <w:tmpl w:val="4CB05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240E7"/>
    <w:multiLevelType w:val="hybridMultilevel"/>
    <w:tmpl w:val="3C90A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F73A0"/>
    <w:multiLevelType w:val="hybridMultilevel"/>
    <w:tmpl w:val="CC789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F5BD9"/>
    <w:multiLevelType w:val="hybridMultilevel"/>
    <w:tmpl w:val="EAEE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A6245"/>
    <w:multiLevelType w:val="hybridMultilevel"/>
    <w:tmpl w:val="C9C07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C49B0"/>
    <w:multiLevelType w:val="hybridMultilevel"/>
    <w:tmpl w:val="5ABE9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E7BAC"/>
    <w:multiLevelType w:val="hybridMultilevel"/>
    <w:tmpl w:val="95FA0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016E9"/>
    <w:multiLevelType w:val="hybridMultilevel"/>
    <w:tmpl w:val="C6229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D0A71"/>
    <w:multiLevelType w:val="hybridMultilevel"/>
    <w:tmpl w:val="F2C62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0"/>
  </w:num>
  <w:num w:numId="8">
    <w:abstractNumId w:val="1"/>
  </w:num>
  <w:num w:numId="9">
    <w:abstractNumId w:val="11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92"/>
    <w:rsid w:val="00007F93"/>
    <w:rsid w:val="000371C9"/>
    <w:rsid w:val="00042BEE"/>
    <w:rsid w:val="00046B81"/>
    <w:rsid w:val="00083E2F"/>
    <w:rsid w:val="000A5592"/>
    <w:rsid w:val="000F1B3E"/>
    <w:rsid w:val="000F57D5"/>
    <w:rsid w:val="00105F42"/>
    <w:rsid w:val="001210C9"/>
    <w:rsid w:val="00123D28"/>
    <w:rsid w:val="0013739D"/>
    <w:rsid w:val="00143C63"/>
    <w:rsid w:val="00143EBD"/>
    <w:rsid w:val="00146351"/>
    <w:rsid w:val="00154835"/>
    <w:rsid w:val="00160A21"/>
    <w:rsid w:val="001728D0"/>
    <w:rsid w:val="00175C98"/>
    <w:rsid w:val="00184132"/>
    <w:rsid w:val="001B4EAA"/>
    <w:rsid w:val="001D2CB5"/>
    <w:rsid w:val="002220F2"/>
    <w:rsid w:val="00235D93"/>
    <w:rsid w:val="00245010"/>
    <w:rsid w:val="002463EE"/>
    <w:rsid w:val="002509AF"/>
    <w:rsid w:val="00270527"/>
    <w:rsid w:val="00273EFE"/>
    <w:rsid w:val="00281D3E"/>
    <w:rsid w:val="002F4B8B"/>
    <w:rsid w:val="003208E1"/>
    <w:rsid w:val="003434D2"/>
    <w:rsid w:val="00356A1F"/>
    <w:rsid w:val="003B3BE8"/>
    <w:rsid w:val="0042658B"/>
    <w:rsid w:val="00430194"/>
    <w:rsid w:val="004440B4"/>
    <w:rsid w:val="00495ED6"/>
    <w:rsid w:val="004D148D"/>
    <w:rsid w:val="004D7611"/>
    <w:rsid w:val="004E7D6C"/>
    <w:rsid w:val="004F6161"/>
    <w:rsid w:val="00570FB9"/>
    <w:rsid w:val="00581C88"/>
    <w:rsid w:val="005B372E"/>
    <w:rsid w:val="006335CB"/>
    <w:rsid w:val="00652606"/>
    <w:rsid w:val="0065341E"/>
    <w:rsid w:val="00663133"/>
    <w:rsid w:val="00671E5C"/>
    <w:rsid w:val="00683A49"/>
    <w:rsid w:val="0068624B"/>
    <w:rsid w:val="00692B4D"/>
    <w:rsid w:val="006B64E2"/>
    <w:rsid w:val="006F7C4C"/>
    <w:rsid w:val="007037A7"/>
    <w:rsid w:val="00713F35"/>
    <w:rsid w:val="00724352"/>
    <w:rsid w:val="007470A0"/>
    <w:rsid w:val="00761065"/>
    <w:rsid w:val="00777EE3"/>
    <w:rsid w:val="00783D0D"/>
    <w:rsid w:val="007958C9"/>
    <w:rsid w:val="007A3417"/>
    <w:rsid w:val="007A45FF"/>
    <w:rsid w:val="007A7F1B"/>
    <w:rsid w:val="007B63CB"/>
    <w:rsid w:val="007F3652"/>
    <w:rsid w:val="008249D5"/>
    <w:rsid w:val="00825902"/>
    <w:rsid w:val="00827B96"/>
    <w:rsid w:val="0083376E"/>
    <w:rsid w:val="008A435C"/>
    <w:rsid w:val="008A7BF9"/>
    <w:rsid w:val="008C5034"/>
    <w:rsid w:val="008C683A"/>
    <w:rsid w:val="008C7F07"/>
    <w:rsid w:val="008F0350"/>
    <w:rsid w:val="00905314"/>
    <w:rsid w:val="00912E0D"/>
    <w:rsid w:val="00916E80"/>
    <w:rsid w:val="00922F42"/>
    <w:rsid w:val="009260B3"/>
    <w:rsid w:val="00943CD3"/>
    <w:rsid w:val="00970CE6"/>
    <w:rsid w:val="00983713"/>
    <w:rsid w:val="00983790"/>
    <w:rsid w:val="009B1FF4"/>
    <w:rsid w:val="009B5D2D"/>
    <w:rsid w:val="00A02CAB"/>
    <w:rsid w:val="00A34E7E"/>
    <w:rsid w:val="00A52290"/>
    <w:rsid w:val="00A53D6D"/>
    <w:rsid w:val="00A809E7"/>
    <w:rsid w:val="00A90CC8"/>
    <w:rsid w:val="00AA68F5"/>
    <w:rsid w:val="00AD1200"/>
    <w:rsid w:val="00AF3C93"/>
    <w:rsid w:val="00B604AF"/>
    <w:rsid w:val="00B96D03"/>
    <w:rsid w:val="00BC6CD4"/>
    <w:rsid w:val="00BF11E8"/>
    <w:rsid w:val="00C72617"/>
    <w:rsid w:val="00C825E3"/>
    <w:rsid w:val="00C90881"/>
    <w:rsid w:val="00C960C5"/>
    <w:rsid w:val="00CA0A02"/>
    <w:rsid w:val="00CC76DC"/>
    <w:rsid w:val="00CF7603"/>
    <w:rsid w:val="00D33C1B"/>
    <w:rsid w:val="00DB1246"/>
    <w:rsid w:val="00DB6F16"/>
    <w:rsid w:val="00E16115"/>
    <w:rsid w:val="00E43BE5"/>
    <w:rsid w:val="00E544CB"/>
    <w:rsid w:val="00E57010"/>
    <w:rsid w:val="00E65877"/>
    <w:rsid w:val="00E75366"/>
    <w:rsid w:val="00E9679E"/>
    <w:rsid w:val="00EA535B"/>
    <w:rsid w:val="00EC12DC"/>
    <w:rsid w:val="00EC591F"/>
    <w:rsid w:val="00EE0FF1"/>
    <w:rsid w:val="00F0011A"/>
    <w:rsid w:val="00F12801"/>
    <w:rsid w:val="00F7258F"/>
    <w:rsid w:val="00FA2C16"/>
    <w:rsid w:val="00FA7D53"/>
    <w:rsid w:val="00FB68BC"/>
    <w:rsid w:val="00FD0802"/>
    <w:rsid w:val="00FD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D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12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80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6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D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12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80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6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2013-05-01T16:26:00Z</dcterms:created>
  <dcterms:modified xsi:type="dcterms:W3CDTF">2013-05-01T18:07:00Z</dcterms:modified>
</cp:coreProperties>
</file>