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3E" w:rsidRPr="00637EBE" w:rsidRDefault="00637EBE" w:rsidP="00637EBE">
      <w:pPr>
        <w:pStyle w:val="a3"/>
        <w:jc w:val="center"/>
        <w:rPr>
          <w:rFonts w:ascii="Times New Roman" w:hAnsi="Times New Roman" w:cs="Times New Roman"/>
          <w:b/>
        </w:rPr>
      </w:pPr>
      <w:r w:rsidRPr="00637EBE">
        <w:rPr>
          <w:rFonts w:ascii="Times New Roman" w:hAnsi="Times New Roman" w:cs="Times New Roman"/>
          <w:b/>
        </w:rPr>
        <w:t>Тема 29. Индустриализация и коллективизация в БССР.</w:t>
      </w:r>
    </w:p>
    <w:p w:rsidR="00637EBE" w:rsidRDefault="00637EBE" w:rsidP="00637E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А. Выберите правильный вариант ответа</w:t>
      </w:r>
    </w:p>
    <w:p w:rsidR="00637EBE" w:rsidRDefault="00637EBE" w:rsidP="00637E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 Индустриализация в СССР была связана с развитием промышленности:</w:t>
      </w:r>
    </w:p>
    <w:p w:rsidR="00637EBE" w:rsidRDefault="00637EBE" w:rsidP="00637E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1.тяжелой  2.легкой  3.химической 4.энергетической</w:t>
      </w:r>
    </w:p>
    <w:p w:rsidR="00637EBE" w:rsidRDefault="00637EBE" w:rsidP="00637E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</w:t>
      </w:r>
      <w:r w:rsidRPr="00637E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Индустриализация в БССР была связана с развитием промышленности:</w:t>
      </w:r>
    </w:p>
    <w:p w:rsidR="00637EBE" w:rsidRDefault="00637EBE" w:rsidP="00637E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1.тяжелой  2.легкой  3.химической 4.энергетической</w:t>
      </w:r>
    </w:p>
    <w:p w:rsidR="00637EBE" w:rsidRDefault="00637EBE" w:rsidP="00637E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А3. Одна из отраслей промышленности, в которую вкладывались деньги республики в ходе индустриализации:</w:t>
      </w:r>
    </w:p>
    <w:p w:rsidR="00637EBE" w:rsidRDefault="00637EBE" w:rsidP="00637E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1.станкостроительная  2. металлообрабатывающая  3.нефтедобывающая   4. продовольственная</w:t>
      </w:r>
    </w:p>
    <w:p w:rsidR="00637EBE" w:rsidRDefault="00637EBE" w:rsidP="00637E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. Швейная фабрика «Знамя индустриализации» и </w:t>
      </w:r>
      <w:proofErr w:type="spellStart"/>
      <w:r>
        <w:rPr>
          <w:rFonts w:ascii="Times New Roman" w:hAnsi="Times New Roman" w:cs="Times New Roman"/>
        </w:rPr>
        <w:t>чулочно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–т</w:t>
      </w:r>
      <w:proofErr w:type="gramEnd"/>
      <w:r>
        <w:rPr>
          <w:rFonts w:ascii="Times New Roman" w:hAnsi="Times New Roman" w:cs="Times New Roman"/>
        </w:rPr>
        <w:t>рикотажная фабрика «Ким» были построены в городе, указанном на карте цифрой:</w:t>
      </w:r>
      <w:r w:rsidR="00343036">
        <w:rPr>
          <w:rFonts w:ascii="Times New Roman" w:hAnsi="Times New Roman" w:cs="Times New Roman"/>
        </w:rPr>
        <w:t>1.1.2.2.3.3.4.4</w:t>
      </w:r>
    </w:p>
    <w:p w:rsidR="00637EBE" w:rsidRDefault="00DA0024" w:rsidP="00637E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9.65pt;margin-top:.75pt;width:4.5pt;height:10.5pt;z-index:251661312">
            <v:shadow color="#868686"/>
            <v:textpath style="font-family:&quot;Arial&quot;;font-size:8pt;v-text-kern:t" trim="t" fitpath="t" string="4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8" type="#_x0000_t136" style="position:absolute;margin-left:54.05pt;margin-top:20.45pt;width:4.5pt;height:10.5pt;z-index:251660288">
            <v:shadow color="#868686"/>
            <v:textpath style="font-family:&quot;Arial&quot;;font-size:8pt;v-text-kern:t" trim="t" fitpath="t" string="3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7" type="#_x0000_t136" style="position:absolute;margin-left:42.05pt;margin-top:30.95pt;width:4.5pt;height:10.5pt;z-index:251659264">
            <v:shadow color="#868686"/>
            <v:textpath style="font-family:&quot;Arial&quot;;font-size:8pt;v-text-kern:t" trim="t" fitpath="t" string="2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6" type="#_x0000_t136" style="position:absolute;margin-left:25.15pt;margin-top:15.7pt;width:4.5pt;height:10.5pt;z-index:251658240">
            <v:shadow color="#868686"/>
            <v:textpath style="font-family:&quot;Arial&quot;;font-size:8pt;v-text-kern:t" trim="t" fitpath="t" string="1"/>
          </v:shape>
        </w:pict>
      </w:r>
      <w:r w:rsidR="00637EBE" w:rsidRPr="00F229A8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1B1E576" wp14:editId="60BCB1FD">
            <wp:extent cx="800809" cy="560566"/>
            <wp:effectExtent l="0" t="0" r="0" b="0"/>
            <wp:docPr id="1" name="Рисунок 1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EBE" w:rsidRDefault="00637EBE" w:rsidP="00637E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А5.</w:t>
      </w:r>
      <w:r w:rsidR="00C17B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Кондитерская фабрика «Спартак»</w:t>
      </w:r>
      <w:r w:rsidRPr="00637E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была построена в городе, указанном на карте цифрой:</w:t>
      </w:r>
      <w:r w:rsidR="00343036">
        <w:rPr>
          <w:rFonts w:ascii="Times New Roman" w:hAnsi="Times New Roman" w:cs="Times New Roman"/>
        </w:rPr>
        <w:t>1.1.2.2.3.3 4.4</w:t>
      </w:r>
    </w:p>
    <w:p w:rsidR="00637EBE" w:rsidRDefault="00DA0024" w:rsidP="00637E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1" type="#_x0000_t136" style="position:absolute;margin-left:3.4pt;margin-top:17.45pt;width:4.5pt;height:10.5pt;z-index:251663360">
            <v:shadow color="#868686"/>
            <v:textpath style="font-family:&quot;Arial&quot;;font-size:8pt;v-text-kern:t" trim="t" fitpath="t" string="1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0" type="#_x0000_t136" style="position:absolute;margin-left:7.9pt;margin-top:32.8pt;width:4.5pt;height:10.5pt;z-index:251662336">
            <v:shadow color="#868686"/>
            <v:textpath style="font-family:&quot;Arial&quot;;font-size:8pt;v-text-kern:t" trim="t" fitpath="t" string="4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2" type="#_x0000_t136" style="position:absolute;margin-left:25.15pt;margin-top:17.45pt;width:4.5pt;height:10.5pt;z-index:251664384">
            <v:shadow color="#868686"/>
            <v:textpath style="font-family:&quot;Arial&quot;;font-size:8pt;v-text-kern:t" trim="t" fitpath="t" string="2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3" type="#_x0000_t136" style="position:absolute;margin-left:42.05pt;margin-top:28.95pt;width:4.5pt;height:10.5pt;z-index:251665408">
            <v:shadow color="#868686"/>
            <v:textpath style="font-family:&quot;Arial&quot;;font-size:8pt;v-text-kern:t" trim="t" fitpath="t" string="3"/>
          </v:shape>
        </w:pict>
      </w:r>
      <w:r w:rsidR="00637EBE" w:rsidRPr="00F229A8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4D9D6FD" wp14:editId="34196A5F">
            <wp:extent cx="800809" cy="560566"/>
            <wp:effectExtent l="0" t="0" r="0" b="0"/>
            <wp:docPr id="2" name="Рисунок 2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36" w:rsidRDefault="00343036" w:rsidP="00637E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А6.Основным методом привлечения к участию рабочих в проведении индустриализации бы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-о;):</w:t>
      </w:r>
    </w:p>
    <w:p w:rsidR="00343036" w:rsidRDefault="00343036" w:rsidP="003430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1.социалистическое соревнование   2.раскулачивание</w:t>
      </w:r>
    </w:p>
    <w:p w:rsidR="00343036" w:rsidRDefault="00343036" w:rsidP="003430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3.социалистический компромисс     4.введение паспортного режима</w:t>
      </w:r>
    </w:p>
    <w:p w:rsidR="00343036" w:rsidRDefault="00343036" w:rsidP="003430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 xml:space="preserve">.Основным лозунгом </w:t>
      </w:r>
      <w:proofErr w:type="spellStart"/>
      <w:r>
        <w:rPr>
          <w:rFonts w:ascii="Times New Roman" w:hAnsi="Times New Roman" w:cs="Times New Roman"/>
        </w:rPr>
        <w:t>сверхиндустриализации</w:t>
      </w:r>
      <w:proofErr w:type="spellEnd"/>
      <w:r>
        <w:rPr>
          <w:rFonts w:ascii="Times New Roman" w:hAnsi="Times New Roman" w:cs="Times New Roman"/>
        </w:rPr>
        <w:t xml:space="preserve"> был:</w:t>
      </w:r>
    </w:p>
    <w:p w:rsidR="00343036" w:rsidRDefault="00343036" w:rsidP="003430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1.«Долой буржуев!»             2. «Пятилетку  - в четыре года!»</w:t>
      </w:r>
    </w:p>
    <w:p w:rsidR="00343036" w:rsidRDefault="00343036" w:rsidP="003430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«Пять минус один!»         4. «Больше, лучше, качественней!»</w:t>
      </w:r>
    </w:p>
    <w:p w:rsidR="00343036" w:rsidRDefault="00343036" w:rsidP="003430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А8. Основным принципом Ленинского плана кооперации с/х подворий было:</w:t>
      </w:r>
    </w:p>
    <w:p w:rsidR="00343036" w:rsidRDefault="00343036" w:rsidP="003430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1.командно – административный ресурс   2.принудительное вовлечение в колхозы</w:t>
      </w:r>
    </w:p>
    <w:p w:rsidR="00343036" w:rsidRDefault="00343036" w:rsidP="003430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3.добровольность                                         4. </w:t>
      </w:r>
      <w:r w:rsidR="00C17B3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ткрытость</w:t>
      </w:r>
    </w:p>
    <w:p w:rsidR="00343036" w:rsidRDefault="00343036" w:rsidP="003430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>. Хлебный кризис возник в результате:</w:t>
      </w:r>
    </w:p>
    <w:p w:rsidR="00343036" w:rsidRDefault="00343036" w:rsidP="003430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1.Низких цен на промышленные товары           </w:t>
      </w:r>
      <w:r w:rsidR="00C17B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 Раскулачивания зажиточных крестьян</w:t>
      </w:r>
    </w:p>
    <w:p w:rsidR="00343036" w:rsidRDefault="00C17B31" w:rsidP="003430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3.Н</w:t>
      </w:r>
      <w:r w:rsidR="00343036">
        <w:rPr>
          <w:rFonts w:ascii="Times New Roman" w:hAnsi="Times New Roman" w:cs="Times New Roman"/>
        </w:rPr>
        <w:t>ежелания продавать хлеб по низким ценам 4. Конфискации земель у кулаков</w:t>
      </w:r>
    </w:p>
    <w:p w:rsidR="00343036" w:rsidRDefault="00343036" w:rsidP="003430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А10</w:t>
      </w:r>
      <w:r w:rsidR="00C17B31">
        <w:rPr>
          <w:rFonts w:ascii="Times New Roman" w:hAnsi="Times New Roman" w:cs="Times New Roman"/>
        </w:rPr>
        <w:t xml:space="preserve">. Количество </w:t>
      </w:r>
      <w:proofErr w:type="spellStart"/>
      <w:r w:rsidR="00C17B31">
        <w:rPr>
          <w:rFonts w:ascii="Times New Roman" w:hAnsi="Times New Roman" w:cs="Times New Roman"/>
        </w:rPr>
        <w:t>двадцатипятитысячников</w:t>
      </w:r>
      <w:proofErr w:type="spellEnd"/>
      <w:r w:rsidR="00C17B31">
        <w:rPr>
          <w:rFonts w:ascii="Times New Roman" w:hAnsi="Times New Roman" w:cs="Times New Roman"/>
        </w:rPr>
        <w:t xml:space="preserve"> в Беларуси:</w:t>
      </w:r>
    </w:p>
    <w:p w:rsidR="00C17B31" w:rsidRDefault="00C17B31" w:rsidP="00C17B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1.700 человек  2. 300 человек   3. 400 человек  4. 600 человек</w:t>
      </w:r>
    </w:p>
    <w:p w:rsidR="00C17B31" w:rsidRDefault="00DA0024" w:rsidP="00C17B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8" type="#_x0000_t136" style="position:absolute;margin-left:29.65pt;margin-top:23.5pt;width:4.5pt;height:10.5pt;z-index:251669504">
            <v:shadow color="#868686"/>
            <v:textpath style="font-family:&quot;Arial&quot;;font-size:8pt;v-text-kern:t" trim="t" fitpath="t" string="3"/>
          </v:shape>
        </w:pict>
      </w:r>
      <w:r w:rsidR="00C17B31">
        <w:rPr>
          <w:rFonts w:ascii="Times New Roman" w:hAnsi="Times New Roman" w:cs="Times New Roman"/>
        </w:rPr>
        <w:t>А11. Первая МТС на территории Беларуси была создана в городе, указанном на карте цифрой:1.1.2.2.3.3 4.4</w:t>
      </w:r>
    </w:p>
    <w:p w:rsidR="00C17B31" w:rsidRDefault="00DA0024" w:rsidP="00C17B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7" type="#_x0000_t136" style="position:absolute;margin-left:29.65pt;margin-top:15.9pt;width:4.5pt;height:10.5pt;z-index:251668480">
            <v:shadow color="#868686"/>
            <v:textpath style="font-family:&quot;Arial&quot;;font-size:8pt;v-text-kern:t" trim="t" fitpath="t" string="2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6" type="#_x0000_t136" style="position:absolute;margin-left:12.4pt;margin-top:30.6pt;width:4.5pt;height:10.5pt;z-index:251667456">
            <v:shadow color="#868686"/>
            <v:textpath style="font-family:&quot;Arial&quot;;font-size:8pt;v-text-kern:t" trim="t" fitpath="t" string="1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5" type="#_x0000_t136" style="position:absolute;margin-left:44.65pt;margin-top:8.7pt;width:4.5pt;height:10.5pt;z-index:251666432">
            <v:shadow color="#868686"/>
            <v:textpath style="font-family:&quot;Arial&quot;;font-size:8pt;v-text-kern:t" trim="t" fitpath="t" string="4"/>
          </v:shape>
        </w:pict>
      </w:r>
      <w:r w:rsidR="00C17B31" w:rsidRPr="00F229A8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5166CEC" wp14:editId="785D9570">
            <wp:extent cx="800809" cy="560566"/>
            <wp:effectExtent l="0" t="0" r="0" b="0"/>
            <wp:docPr id="3" name="Рисунок 3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D5E" w:rsidRDefault="00383D5E" w:rsidP="00C17B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А12. Государственный строй в СССР:</w:t>
      </w:r>
    </w:p>
    <w:p w:rsidR="00383D5E" w:rsidRDefault="00383D5E" w:rsidP="00C17B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1.государственный коммунизм   2. государственный капитализм  </w:t>
      </w:r>
    </w:p>
    <w:p w:rsidR="00383D5E" w:rsidRDefault="00383D5E" w:rsidP="00C17B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3.государственный социализм   4.нет ответа</w:t>
      </w:r>
    </w:p>
    <w:p w:rsidR="00383D5E" w:rsidRDefault="00383D5E" w:rsidP="00C17B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А13. Режим личной власт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это:</w:t>
      </w:r>
    </w:p>
    <w:p w:rsidR="00383D5E" w:rsidRDefault="00383D5E" w:rsidP="00C17B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1.командно </w:t>
      </w:r>
      <w:proofErr w:type="gramStart"/>
      <w:r>
        <w:rPr>
          <w:rFonts w:ascii="Times New Roman" w:hAnsi="Times New Roman" w:cs="Times New Roman"/>
        </w:rPr>
        <w:t>–а</w:t>
      </w:r>
      <w:proofErr w:type="gramEnd"/>
      <w:r>
        <w:rPr>
          <w:rFonts w:ascii="Times New Roman" w:hAnsi="Times New Roman" w:cs="Times New Roman"/>
        </w:rPr>
        <w:t>дминистративный аппарат управления   2. сосредоточение власти в руках КПСС</w:t>
      </w:r>
    </w:p>
    <w:p w:rsidR="00383D5E" w:rsidRDefault="00383D5E" w:rsidP="00C17B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культ личности                                                               4. социализм</w:t>
      </w:r>
    </w:p>
    <w:p w:rsidR="00383D5E" w:rsidRDefault="00383D5E" w:rsidP="00C17B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А14. Начало репрессий в СССР было положено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:</w:t>
      </w:r>
    </w:p>
    <w:p w:rsidR="00383D5E" w:rsidRDefault="00383D5E" w:rsidP="00C17B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proofErr w:type="gramStart"/>
      <w:r>
        <w:rPr>
          <w:rFonts w:ascii="Times New Roman" w:hAnsi="Times New Roman" w:cs="Times New Roman"/>
        </w:rPr>
        <w:t>начале</w:t>
      </w:r>
      <w:proofErr w:type="gramEnd"/>
      <w:r>
        <w:rPr>
          <w:rFonts w:ascii="Times New Roman" w:hAnsi="Times New Roman" w:cs="Times New Roman"/>
        </w:rPr>
        <w:t xml:space="preserve"> 30 –х годов    2.начале 20 –х годов   3.конце 30 –х годов  4.конце 20 - х годов</w:t>
      </w:r>
    </w:p>
    <w:p w:rsidR="00383D5E" w:rsidRDefault="00383D5E" w:rsidP="00C17B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А15. Метод привлечения рабочих к участию в проведении индустриализации:</w:t>
      </w:r>
    </w:p>
    <w:p w:rsidR="00383D5E" w:rsidRDefault="00383D5E" w:rsidP="00C17B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1.раскулачивание  2. стахановское движение  3.репрессирование  4.введение паспортного режима</w:t>
      </w:r>
    </w:p>
    <w:p w:rsidR="00383D5E" w:rsidRDefault="00383D5E" w:rsidP="00C17B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В. Соотнесите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3D5E" w:rsidTr="00383D5E">
        <w:tc>
          <w:tcPr>
            <w:tcW w:w="4785" w:type="dxa"/>
          </w:tcPr>
          <w:p w:rsidR="00383D5E" w:rsidRDefault="00383D5E" w:rsidP="00C17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4A1A81" w:rsidRDefault="004A1A81" w:rsidP="004A1A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1.«КИМ»                А. Борисов</w:t>
            </w:r>
          </w:p>
          <w:p w:rsidR="004A1A81" w:rsidRDefault="004A1A81" w:rsidP="004A1A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«Коммунарка»   Б. Витебск</w:t>
            </w:r>
          </w:p>
          <w:p w:rsidR="004A1A81" w:rsidRDefault="004A1A81" w:rsidP="004A1A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</w:rPr>
              <w:t>Баримак</w:t>
            </w:r>
            <w:proofErr w:type="spellEnd"/>
            <w:r>
              <w:rPr>
                <w:rFonts w:ascii="Times New Roman" w:hAnsi="Times New Roman" w:cs="Times New Roman"/>
              </w:rPr>
              <w:t>»          В. Кричев</w:t>
            </w:r>
          </w:p>
          <w:p w:rsidR="004A1A81" w:rsidRDefault="004A1A81" w:rsidP="004A1A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Цемзавод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Г. Минск</w:t>
            </w:r>
          </w:p>
          <w:p w:rsidR="004A1A81" w:rsidRDefault="004A1A81" w:rsidP="004A1A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83D5E" w:rsidRDefault="004A1A81" w:rsidP="00C17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4A1A81" w:rsidRDefault="004A1A81" w:rsidP="00C17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1.Прищепов       А. </w:t>
            </w:r>
            <w:proofErr w:type="spellStart"/>
            <w:r>
              <w:rPr>
                <w:rFonts w:ascii="Times New Roman" w:hAnsi="Times New Roman" w:cs="Times New Roman"/>
              </w:rPr>
              <w:t>Облискомзап</w:t>
            </w:r>
            <w:proofErr w:type="spellEnd"/>
          </w:p>
          <w:p w:rsidR="004A1A81" w:rsidRDefault="004A1A81" w:rsidP="00C17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2.Голодед           Б. </w:t>
            </w:r>
            <w:proofErr w:type="spellStart"/>
            <w:r>
              <w:rPr>
                <w:rFonts w:ascii="Times New Roman" w:hAnsi="Times New Roman" w:cs="Times New Roman"/>
              </w:rPr>
              <w:t>Белнацком</w:t>
            </w:r>
            <w:proofErr w:type="spellEnd"/>
          </w:p>
          <w:p w:rsidR="004A1A81" w:rsidRDefault="004A1A81" w:rsidP="00C17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3.Червяков         В. народный комиссар </w:t>
            </w:r>
          </w:p>
          <w:p w:rsidR="004A1A81" w:rsidRDefault="004A1A81" w:rsidP="00C17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земледелия БССР</w:t>
            </w:r>
          </w:p>
          <w:p w:rsidR="004A1A81" w:rsidRDefault="004A1A81" w:rsidP="00C17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Мяников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Г. один из руководителей БССР </w:t>
            </w:r>
          </w:p>
          <w:p w:rsidR="004A1A81" w:rsidRDefault="004A1A81" w:rsidP="00C17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в 30-е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ХХ века</w:t>
            </w:r>
          </w:p>
          <w:p w:rsidR="004A1A81" w:rsidRDefault="004A1A81" w:rsidP="00C17B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83D5E" w:rsidTr="00383D5E">
        <w:tc>
          <w:tcPr>
            <w:tcW w:w="4785" w:type="dxa"/>
          </w:tcPr>
          <w:p w:rsidR="00383D5E" w:rsidRDefault="004A1A81" w:rsidP="00C17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В3. Определите последовательность событий:</w:t>
            </w:r>
          </w:p>
          <w:p w:rsidR="004A1A81" w:rsidRDefault="004A1A81" w:rsidP="004A1A8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Пик сталинских репрессий</w:t>
            </w:r>
          </w:p>
          <w:p w:rsidR="004A1A81" w:rsidRDefault="004A1A81" w:rsidP="004A1A8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хлебного </w:t>
            </w:r>
            <w:r w:rsidRPr="004A1A81">
              <w:rPr>
                <w:rFonts w:ascii="Times New Roman" w:hAnsi="Times New Roman" w:cs="Times New Roman"/>
              </w:rPr>
              <w:t xml:space="preserve">кризиса </w:t>
            </w:r>
          </w:p>
          <w:p w:rsidR="004A1A81" w:rsidRPr="004A1A81" w:rsidRDefault="004A1A81" w:rsidP="004A1A8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A1A81">
              <w:rPr>
                <w:rFonts w:ascii="Times New Roman" w:hAnsi="Times New Roman" w:cs="Times New Roman"/>
              </w:rPr>
              <w:t>Начало раскулачивания</w:t>
            </w:r>
          </w:p>
          <w:p w:rsidR="004A1A81" w:rsidRDefault="004A1A81" w:rsidP="004A1A8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пятилетка</w:t>
            </w:r>
          </w:p>
        </w:tc>
        <w:tc>
          <w:tcPr>
            <w:tcW w:w="4786" w:type="dxa"/>
          </w:tcPr>
          <w:p w:rsidR="00383D5E" w:rsidRDefault="00A77EAA" w:rsidP="00C17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 Исключите неверное:</w:t>
            </w:r>
          </w:p>
          <w:p w:rsidR="00A77EAA" w:rsidRDefault="00A77EAA" w:rsidP="00C17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Гикало – Стаханов 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олодед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Червяков</w:t>
            </w:r>
          </w:p>
          <w:p w:rsidR="00A77EAA" w:rsidRDefault="00A77EAA" w:rsidP="00C17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В5. «Коммунарка» - «КИМ» - «Спартак» - «</w:t>
            </w:r>
            <w:proofErr w:type="spellStart"/>
            <w:r>
              <w:rPr>
                <w:rFonts w:ascii="Times New Roman" w:hAnsi="Times New Roman" w:cs="Times New Roman"/>
              </w:rPr>
              <w:t>Баримак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3D5E" w:rsidTr="00383D5E">
        <w:tc>
          <w:tcPr>
            <w:tcW w:w="4785" w:type="dxa"/>
          </w:tcPr>
          <w:p w:rsidR="00383D5E" w:rsidRDefault="00A77EAA" w:rsidP="00C17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>. Дайте правильный ответ:</w:t>
            </w:r>
          </w:p>
          <w:p w:rsidR="00A77EAA" w:rsidRDefault="00A77EAA" w:rsidP="00C17B3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обеспечение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колхозов необходимой с/х техникой повсеместно создавались………</w:t>
            </w:r>
          </w:p>
        </w:tc>
        <w:tc>
          <w:tcPr>
            <w:tcW w:w="4786" w:type="dxa"/>
          </w:tcPr>
          <w:p w:rsidR="00A77EAA" w:rsidRDefault="00A77EAA" w:rsidP="00A77E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. Дайте правильный ответ:</w:t>
            </w:r>
          </w:p>
          <w:p w:rsidR="00A77EAA" w:rsidRDefault="00A77EAA" w:rsidP="00A77E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Индустриализация, которая проводилась в СССР по инициативе И. Сталина ускоренными темпами, получила название…………….</w:t>
            </w:r>
          </w:p>
          <w:p w:rsidR="00383D5E" w:rsidRDefault="00383D5E" w:rsidP="00C17B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83D5E" w:rsidTr="00383D5E">
        <w:tc>
          <w:tcPr>
            <w:tcW w:w="4785" w:type="dxa"/>
          </w:tcPr>
          <w:p w:rsidR="00383D5E" w:rsidRDefault="00A77EAA" w:rsidP="00C17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В8. Дайте правильный ответ (фамилия):</w:t>
            </w:r>
          </w:p>
          <w:p w:rsidR="00E25FAB" w:rsidRDefault="00A77EAA" w:rsidP="00C17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Белорусский писатель, поэт. Один из основателей белорусского литературного языка, один из редакторов «</w:t>
            </w:r>
            <w:proofErr w:type="spellStart"/>
            <w:r>
              <w:rPr>
                <w:rFonts w:ascii="Times New Roman" w:hAnsi="Times New Roman" w:cs="Times New Roman"/>
              </w:rPr>
              <w:t>Нашай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Нивы». По мнению НКВД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>дин из руководителей  СОБ………..</w:t>
            </w:r>
          </w:p>
        </w:tc>
        <w:tc>
          <w:tcPr>
            <w:tcW w:w="4786" w:type="dxa"/>
          </w:tcPr>
          <w:p w:rsidR="00383D5E" w:rsidRDefault="00A77EAA" w:rsidP="00C17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>. Дайте правильный ответ:</w:t>
            </w:r>
          </w:p>
          <w:p w:rsidR="00A77EAA" w:rsidRDefault="00A77EAA" w:rsidP="00C17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принятия Конституции БССР…………</w:t>
            </w:r>
          </w:p>
          <w:p w:rsidR="00A77EAA" w:rsidRDefault="00A77EAA" w:rsidP="00E25F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В10.</w:t>
            </w:r>
            <w:r w:rsidR="00E25FAB">
              <w:rPr>
                <w:rFonts w:ascii="Times New Roman" w:hAnsi="Times New Roman" w:cs="Times New Roman"/>
              </w:rPr>
              <w:t xml:space="preserve"> Точная дата, когда началась ускоренная и  принудительная стадия  создания колхозов……</w:t>
            </w:r>
          </w:p>
        </w:tc>
      </w:tr>
    </w:tbl>
    <w:p w:rsidR="00383D5E" w:rsidRDefault="00383D5E" w:rsidP="00C17B31">
      <w:pPr>
        <w:pStyle w:val="a3"/>
        <w:rPr>
          <w:rFonts w:ascii="Times New Roman" w:hAnsi="Times New Roman" w:cs="Times New Roman"/>
        </w:rPr>
      </w:pPr>
    </w:p>
    <w:p w:rsidR="00383D5E" w:rsidRDefault="00383D5E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Ответы:</w:t>
      </w:r>
    </w:p>
    <w:p w:rsidR="00E25FAB" w:rsidRDefault="00E25FAB" w:rsidP="00C17B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А. 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.1 а2.2 а3.4 а4.4 а5.3 а6.1 а7.2 а8.3 а9.3 а10.4 а11.2 а12.3 а13.3 а14.1 а15.2</w:t>
      </w:r>
    </w:p>
    <w:p w:rsidR="00E25FAB" w:rsidRPr="00637EBE" w:rsidRDefault="00E25FAB" w:rsidP="00C17B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В.</w:t>
      </w:r>
      <w:r w:rsidR="00DA0024">
        <w:rPr>
          <w:rFonts w:ascii="Times New Roman" w:hAnsi="Times New Roman" w:cs="Times New Roman"/>
        </w:rPr>
        <w:t xml:space="preserve"> 1б2г3а4в  в</w:t>
      </w:r>
      <w:proofErr w:type="gramStart"/>
      <w:r w:rsidR="00DA0024">
        <w:rPr>
          <w:rFonts w:ascii="Times New Roman" w:hAnsi="Times New Roman" w:cs="Times New Roman"/>
        </w:rPr>
        <w:t>2</w:t>
      </w:r>
      <w:proofErr w:type="gramEnd"/>
      <w:r w:rsidR="00DA0024">
        <w:rPr>
          <w:rFonts w:ascii="Times New Roman" w:hAnsi="Times New Roman" w:cs="Times New Roman"/>
        </w:rPr>
        <w:t>.1в2г3б 4а  В3.3214</w:t>
      </w:r>
      <w:r>
        <w:rPr>
          <w:rFonts w:ascii="Times New Roman" w:hAnsi="Times New Roman" w:cs="Times New Roman"/>
        </w:rPr>
        <w:t xml:space="preserve"> В4. Стаханов  В5. «КИМ» в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>. МТС  В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Сверхиндустриализация</w:t>
      </w:r>
      <w:proofErr w:type="spellEnd"/>
      <w:r>
        <w:rPr>
          <w:rFonts w:ascii="Times New Roman" w:hAnsi="Times New Roman" w:cs="Times New Roman"/>
        </w:rPr>
        <w:t xml:space="preserve">  В8. Купала  В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>.1937  В10.лето 1929 год</w:t>
      </w:r>
      <w:bookmarkStart w:id="0" w:name="_GoBack"/>
      <w:bookmarkEnd w:id="0"/>
    </w:p>
    <w:sectPr w:rsidR="00E25FAB" w:rsidRPr="0063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136B"/>
    <w:multiLevelType w:val="hybridMultilevel"/>
    <w:tmpl w:val="15E0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73243"/>
    <w:multiLevelType w:val="hybridMultilevel"/>
    <w:tmpl w:val="F752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B3A6B"/>
    <w:multiLevelType w:val="hybridMultilevel"/>
    <w:tmpl w:val="F99C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01C48"/>
    <w:multiLevelType w:val="hybridMultilevel"/>
    <w:tmpl w:val="7A82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72834"/>
    <w:multiLevelType w:val="hybridMultilevel"/>
    <w:tmpl w:val="3368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057D1"/>
    <w:multiLevelType w:val="hybridMultilevel"/>
    <w:tmpl w:val="4A9E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64473"/>
    <w:multiLevelType w:val="hybridMultilevel"/>
    <w:tmpl w:val="BDA4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E5B00"/>
    <w:multiLevelType w:val="hybridMultilevel"/>
    <w:tmpl w:val="E99A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9C"/>
    <w:rsid w:val="00007F93"/>
    <w:rsid w:val="000371C9"/>
    <w:rsid w:val="00042BEE"/>
    <w:rsid w:val="00046B81"/>
    <w:rsid w:val="00083E2F"/>
    <w:rsid w:val="000F1B3E"/>
    <w:rsid w:val="001210C9"/>
    <w:rsid w:val="00123D28"/>
    <w:rsid w:val="00143C63"/>
    <w:rsid w:val="00143EBD"/>
    <w:rsid w:val="00146351"/>
    <w:rsid w:val="00154835"/>
    <w:rsid w:val="00160A21"/>
    <w:rsid w:val="001728D0"/>
    <w:rsid w:val="00175C98"/>
    <w:rsid w:val="00184132"/>
    <w:rsid w:val="001D2CB5"/>
    <w:rsid w:val="002220F2"/>
    <w:rsid w:val="00235D93"/>
    <w:rsid w:val="00245010"/>
    <w:rsid w:val="002463EE"/>
    <w:rsid w:val="002509AF"/>
    <w:rsid w:val="00270527"/>
    <w:rsid w:val="00273EFE"/>
    <w:rsid w:val="00281D3E"/>
    <w:rsid w:val="002F4B8B"/>
    <w:rsid w:val="003208E1"/>
    <w:rsid w:val="00343036"/>
    <w:rsid w:val="003434D2"/>
    <w:rsid w:val="00356A1F"/>
    <w:rsid w:val="00383D5E"/>
    <w:rsid w:val="003B3BE8"/>
    <w:rsid w:val="0042658B"/>
    <w:rsid w:val="00430194"/>
    <w:rsid w:val="004440B4"/>
    <w:rsid w:val="00495ED6"/>
    <w:rsid w:val="004A1A81"/>
    <w:rsid w:val="004D148D"/>
    <w:rsid w:val="004D7611"/>
    <w:rsid w:val="004E7D6C"/>
    <w:rsid w:val="004F6161"/>
    <w:rsid w:val="00570FB9"/>
    <w:rsid w:val="00581C88"/>
    <w:rsid w:val="005B372E"/>
    <w:rsid w:val="006335CB"/>
    <w:rsid w:val="00637EBE"/>
    <w:rsid w:val="00652606"/>
    <w:rsid w:val="0065341E"/>
    <w:rsid w:val="00663133"/>
    <w:rsid w:val="00671E5C"/>
    <w:rsid w:val="00683A49"/>
    <w:rsid w:val="0068624B"/>
    <w:rsid w:val="00692B4D"/>
    <w:rsid w:val="006B64E2"/>
    <w:rsid w:val="006F7C4C"/>
    <w:rsid w:val="007037A7"/>
    <w:rsid w:val="00713F35"/>
    <w:rsid w:val="00724352"/>
    <w:rsid w:val="007470A0"/>
    <w:rsid w:val="0076519C"/>
    <w:rsid w:val="00777EE3"/>
    <w:rsid w:val="00783D0D"/>
    <w:rsid w:val="007A3417"/>
    <w:rsid w:val="007A45FF"/>
    <w:rsid w:val="007A7F1B"/>
    <w:rsid w:val="007B63CB"/>
    <w:rsid w:val="007F3652"/>
    <w:rsid w:val="008249D5"/>
    <w:rsid w:val="00825902"/>
    <w:rsid w:val="00827B96"/>
    <w:rsid w:val="0083376E"/>
    <w:rsid w:val="008A435C"/>
    <w:rsid w:val="008A7BF9"/>
    <w:rsid w:val="008C5034"/>
    <w:rsid w:val="008C683A"/>
    <w:rsid w:val="008C7F07"/>
    <w:rsid w:val="008F0350"/>
    <w:rsid w:val="00912E0D"/>
    <w:rsid w:val="00922F42"/>
    <w:rsid w:val="009260B3"/>
    <w:rsid w:val="00943CD3"/>
    <w:rsid w:val="00970CE6"/>
    <w:rsid w:val="00983713"/>
    <w:rsid w:val="009B1FF4"/>
    <w:rsid w:val="009B5D2D"/>
    <w:rsid w:val="00A02CAB"/>
    <w:rsid w:val="00A34E7E"/>
    <w:rsid w:val="00A52290"/>
    <w:rsid w:val="00A77EAA"/>
    <w:rsid w:val="00A90CC8"/>
    <w:rsid w:val="00AA68F5"/>
    <w:rsid w:val="00AD1200"/>
    <w:rsid w:val="00B604AF"/>
    <w:rsid w:val="00B96D03"/>
    <w:rsid w:val="00BC6CD4"/>
    <w:rsid w:val="00C17B31"/>
    <w:rsid w:val="00C72617"/>
    <w:rsid w:val="00C825E3"/>
    <w:rsid w:val="00C960C5"/>
    <w:rsid w:val="00CA0A02"/>
    <w:rsid w:val="00CC76DC"/>
    <w:rsid w:val="00D33C1B"/>
    <w:rsid w:val="00DA0024"/>
    <w:rsid w:val="00E16115"/>
    <w:rsid w:val="00E25FAB"/>
    <w:rsid w:val="00E43BE5"/>
    <w:rsid w:val="00E544CB"/>
    <w:rsid w:val="00E57010"/>
    <w:rsid w:val="00E75366"/>
    <w:rsid w:val="00E9679E"/>
    <w:rsid w:val="00EA535B"/>
    <w:rsid w:val="00EC12DC"/>
    <w:rsid w:val="00EC591F"/>
    <w:rsid w:val="00EE0FF1"/>
    <w:rsid w:val="00F0011A"/>
    <w:rsid w:val="00F7258F"/>
    <w:rsid w:val="00FA2C16"/>
    <w:rsid w:val="00FA7D53"/>
    <w:rsid w:val="00FB68BC"/>
    <w:rsid w:val="00FD0802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E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E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2013-04-16T05:55:00Z</dcterms:created>
  <dcterms:modified xsi:type="dcterms:W3CDTF">2013-04-30T14:35:00Z</dcterms:modified>
</cp:coreProperties>
</file>