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342A14" w:rsidRDefault="001F7DDB" w:rsidP="00342A14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342A14">
        <w:rPr>
          <w:rFonts w:ascii="Times New Roman" w:hAnsi="Times New Roman" w:cs="Times New Roman"/>
          <w:b/>
          <w:i/>
        </w:rPr>
        <w:t>Тема28. Политика белорусизации.</w:t>
      </w:r>
    </w:p>
    <w:p w:rsidR="001F7DDB" w:rsidRDefault="001F7DDB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А. выберите правильный вариант ответа.</w:t>
      </w:r>
    </w:p>
    <w:p w:rsidR="001F7DDB" w:rsidRDefault="001F7DDB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. Мнимая организация, которой никогда не существовало и за </w:t>
      </w:r>
      <w:r w:rsidR="002D384C">
        <w:rPr>
          <w:rFonts w:ascii="Times New Roman" w:hAnsi="Times New Roman" w:cs="Times New Roman"/>
        </w:rPr>
        <w:t>принадлежность,</w:t>
      </w:r>
      <w:r>
        <w:rPr>
          <w:rFonts w:ascii="Times New Roman" w:hAnsi="Times New Roman" w:cs="Times New Roman"/>
        </w:rPr>
        <w:t xml:space="preserve"> к которой были осуждены многие культурные деятели Беларуси:</w:t>
      </w:r>
    </w:p>
    <w:p w:rsidR="001F7DDB" w:rsidRDefault="001F7DDB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1.Союз братьев Беларуси               2. Союз на национальную независимость</w:t>
      </w:r>
    </w:p>
    <w:p w:rsidR="001F7DDB" w:rsidRDefault="001F7DDB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3.Союз освобождения Беларуси   4. Союз белорусских крестьян</w:t>
      </w:r>
    </w:p>
    <w:p w:rsidR="001F7DDB" w:rsidRDefault="001F7DDB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.Судьба театра В. Голубка:</w:t>
      </w:r>
    </w:p>
    <w:p w:rsidR="00342A14" w:rsidRDefault="001F7DDB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42A14">
        <w:rPr>
          <w:rFonts w:ascii="Times New Roman" w:hAnsi="Times New Roman" w:cs="Times New Roman"/>
        </w:rPr>
        <w:t xml:space="preserve">Был закрыт  </w:t>
      </w:r>
    </w:p>
    <w:p w:rsidR="001F7DDB" w:rsidRDefault="00342A14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Был преобразован в Национальный академический театр</w:t>
      </w:r>
      <w:r w:rsidR="00AE15D9">
        <w:rPr>
          <w:rFonts w:ascii="Times New Roman" w:hAnsi="Times New Roman" w:cs="Times New Roman"/>
        </w:rPr>
        <w:t xml:space="preserve"> им. Я. Купалы</w:t>
      </w:r>
    </w:p>
    <w:p w:rsidR="00342A14" w:rsidRDefault="00342A14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3.Был уничтожен в период немецко – фашистской оккупации</w:t>
      </w:r>
    </w:p>
    <w:p w:rsidR="00342A14" w:rsidRDefault="00342A14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E15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Произошло слияние с БГТ -1</w:t>
      </w:r>
    </w:p>
    <w:p w:rsidR="00342A14" w:rsidRDefault="00342A14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А3.Архитектором учебных корпусов Белорусского политехнического института был:</w:t>
      </w:r>
    </w:p>
    <w:p w:rsidR="00342A14" w:rsidRDefault="00342A14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1.Азгур  2. </w:t>
      </w:r>
      <w:proofErr w:type="spellStart"/>
      <w:r>
        <w:rPr>
          <w:rFonts w:ascii="Times New Roman" w:hAnsi="Times New Roman" w:cs="Times New Roman"/>
        </w:rPr>
        <w:t>Лангбад</w:t>
      </w:r>
      <w:proofErr w:type="spellEnd"/>
      <w:r>
        <w:rPr>
          <w:rFonts w:ascii="Times New Roman" w:hAnsi="Times New Roman" w:cs="Times New Roman"/>
        </w:rPr>
        <w:t xml:space="preserve"> 3.Бембель  4. Лавров</w:t>
      </w:r>
    </w:p>
    <w:p w:rsidR="00342A14" w:rsidRDefault="00342A14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</w:t>
      </w:r>
      <w:r w:rsidR="00AE15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Период политики белорусизации охватыв</w:t>
      </w:r>
      <w:r w:rsidR="00AE15D9">
        <w:rPr>
          <w:rFonts w:ascii="Times New Roman" w:hAnsi="Times New Roman" w:cs="Times New Roman"/>
        </w:rPr>
        <w:t>ал</w:t>
      </w:r>
      <w:proofErr w:type="gramStart"/>
      <w:r w:rsidR="00AE15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</w:p>
    <w:p w:rsidR="00342A14" w:rsidRDefault="00342A14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1.1925 -1930 </w:t>
      </w:r>
      <w:proofErr w:type="spellStart"/>
      <w:proofErr w:type="gramStart"/>
      <w:r>
        <w:rPr>
          <w:rFonts w:ascii="Times New Roman" w:hAnsi="Times New Roman" w:cs="Times New Roman"/>
        </w:rPr>
        <w:t>гг</w:t>
      </w:r>
      <w:proofErr w:type="spellEnd"/>
      <w:proofErr w:type="gramEnd"/>
      <w:r>
        <w:rPr>
          <w:rFonts w:ascii="Times New Roman" w:hAnsi="Times New Roman" w:cs="Times New Roman"/>
        </w:rPr>
        <w:t xml:space="preserve">  2.1924 -1929 </w:t>
      </w:r>
      <w:proofErr w:type="spellStart"/>
      <w:r>
        <w:rPr>
          <w:rFonts w:ascii="Times New Roman" w:hAnsi="Times New Roman" w:cs="Times New Roman"/>
        </w:rPr>
        <w:t>гг</w:t>
      </w:r>
      <w:proofErr w:type="spellEnd"/>
      <w:r>
        <w:rPr>
          <w:rFonts w:ascii="Times New Roman" w:hAnsi="Times New Roman" w:cs="Times New Roman"/>
        </w:rPr>
        <w:t xml:space="preserve">  3.1918 – 1923 </w:t>
      </w:r>
      <w:proofErr w:type="spellStart"/>
      <w:r>
        <w:rPr>
          <w:rFonts w:ascii="Times New Roman" w:hAnsi="Times New Roman" w:cs="Times New Roman"/>
        </w:rPr>
        <w:t>гг</w:t>
      </w:r>
      <w:proofErr w:type="spellEnd"/>
      <w:r>
        <w:rPr>
          <w:rFonts w:ascii="Times New Roman" w:hAnsi="Times New Roman" w:cs="Times New Roman"/>
        </w:rPr>
        <w:t xml:space="preserve"> 4.1929 -1934гг</w:t>
      </w:r>
    </w:p>
    <w:p w:rsidR="00342A14" w:rsidRDefault="00342A14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А5. К концу 20 –х годов ХХ века на белорусский язык было переведено % школ:</w:t>
      </w:r>
    </w:p>
    <w:p w:rsidR="00342A14" w:rsidRDefault="00342A14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1.80%  2.78%  3.83%  4.90%</w:t>
      </w:r>
    </w:p>
    <w:p w:rsidR="00342A14" w:rsidRDefault="00342A14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>. Язык делопроизводства этого периода:</w:t>
      </w:r>
    </w:p>
    <w:p w:rsidR="00342A14" w:rsidRDefault="00342A14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1.русский  2. польский  3. белорусский  4. </w:t>
      </w:r>
      <w:r w:rsidR="00AF452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врейский</w:t>
      </w:r>
    </w:p>
    <w:p w:rsidR="00342A14" w:rsidRDefault="00342A14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 w:rsidR="002D384C">
        <w:rPr>
          <w:rFonts w:ascii="Times New Roman" w:hAnsi="Times New Roman" w:cs="Times New Roman"/>
        </w:rPr>
        <w:t>. Первый ветеринарный институт Беларуси  был открыт в городе, отмеченным на карте цифрой:1.1.2.2.3.3.4.4.</w:t>
      </w:r>
    </w:p>
    <w:p w:rsidR="002D384C" w:rsidRDefault="002D384C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21.95pt;margin-top:18.8pt;width:4.5pt;height:10.5pt;z-index:251661312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8" type="#_x0000_t136" style="position:absolute;left:0;text-align:left;margin-left:9.2pt;margin-top:18.8pt;width:4.5pt;height:10.5pt;z-index:251660288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7" type="#_x0000_t136" style="position:absolute;left:0;text-align:left;margin-left:30.25pt;margin-top:.95pt;width:4.5pt;height:10.5pt;z-index:251659264">
            <v:shadow color="#868686"/>
            <v:textpath style="font-family:&quot;Arial&quot;;font-size:8pt;v-text-kern:t" trim="t" fitpath="t" string="2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6" type="#_x0000_t136" style="position:absolute;left:0;text-align:left;margin-left:13.7pt;margin-top:29.3pt;width:4.5pt;height:10.5pt;z-index:251658240">
            <v:shadow color="#868686"/>
            <v:textpath style="font-family:&quot;Arial&quot;;font-size:8pt;v-text-kern:t" trim="t" fitpath="t" string="4"/>
          </v:shape>
        </w:pict>
      </w:r>
      <w:r w:rsidRPr="00F229A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5E79DD1" wp14:editId="519E62C5">
            <wp:extent cx="800809" cy="560566"/>
            <wp:effectExtent l="0" t="0" r="0" b="0"/>
            <wp:docPr id="1" name="Рисунок 1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84C" w:rsidRDefault="002D384C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А8. Благодаря экспедициям организованным этим ученым был найден Крест Ефросиньи Полоцкой:</w:t>
      </w:r>
    </w:p>
    <w:p w:rsidR="002D384C" w:rsidRDefault="002D384C" w:rsidP="002D38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1.Я. Колас 2. Я. Купала  3.В. </w:t>
      </w:r>
      <w:proofErr w:type="spellStart"/>
      <w:r>
        <w:rPr>
          <w:rFonts w:ascii="Times New Roman" w:hAnsi="Times New Roman" w:cs="Times New Roman"/>
        </w:rPr>
        <w:t>Игнатовский</w:t>
      </w:r>
      <w:proofErr w:type="spellEnd"/>
      <w:r>
        <w:rPr>
          <w:rFonts w:ascii="Times New Roman" w:hAnsi="Times New Roman" w:cs="Times New Roman"/>
        </w:rPr>
        <w:t xml:space="preserve">   4. В. </w:t>
      </w:r>
      <w:proofErr w:type="spellStart"/>
      <w:r>
        <w:rPr>
          <w:rFonts w:ascii="Times New Roman" w:hAnsi="Times New Roman" w:cs="Times New Roman"/>
        </w:rPr>
        <w:t>Ластовский</w:t>
      </w:r>
      <w:proofErr w:type="spellEnd"/>
    </w:p>
    <w:p w:rsidR="002D384C" w:rsidRDefault="002D384C" w:rsidP="002D38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. Национальный академический драматический театр им. Я. Коласа – это:</w:t>
      </w:r>
    </w:p>
    <w:p w:rsidR="002D384C" w:rsidRDefault="002D384C" w:rsidP="002D38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1.БГТ-1  2.БГТ -2  3. БГТ-3  4.Батлейка</w:t>
      </w:r>
    </w:p>
    <w:p w:rsidR="002D384C" w:rsidRDefault="002D384C" w:rsidP="002D38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А10.</w:t>
      </w:r>
      <w:r w:rsidR="00AF4524">
        <w:rPr>
          <w:rFonts w:ascii="Times New Roman" w:hAnsi="Times New Roman" w:cs="Times New Roman"/>
        </w:rPr>
        <w:t>Первым белорусским художественным фильмом был:</w:t>
      </w:r>
    </w:p>
    <w:p w:rsidR="00AF4524" w:rsidRDefault="00AF4524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1.«Лесная быль» 2. «Трясина»  3. «</w:t>
      </w:r>
      <w:proofErr w:type="spellStart"/>
      <w:r>
        <w:rPr>
          <w:rFonts w:ascii="Times New Roman" w:hAnsi="Times New Roman" w:cs="Times New Roman"/>
        </w:rPr>
        <w:t>Миколка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>аровоз»  4. «</w:t>
      </w:r>
      <w:proofErr w:type="spellStart"/>
      <w:r>
        <w:rPr>
          <w:rFonts w:ascii="Times New Roman" w:hAnsi="Times New Roman" w:cs="Times New Roman"/>
        </w:rPr>
        <w:t>Полесские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робизоны</w:t>
      </w:r>
      <w:proofErr w:type="spellEnd"/>
      <w:r>
        <w:rPr>
          <w:rFonts w:ascii="Times New Roman" w:hAnsi="Times New Roman" w:cs="Times New Roman"/>
        </w:rPr>
        <w:t>»</w:t>
      </w:r>
    </w:p>
    <w:p w:rsidR="00AF4524" w:rsidRDefault="00B3370B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А11.Первый</w:t>
      </w:r>
      <w:r w:rsidR="00AF4524">
        <w:rPr>
          <w:rFonts w:ascii="Times New Roman" w:hAnsi="Times New Roman" w:cs="Times New Roman"/>
        </w:rPr>
        <w:t xml:space="preserve"> национальный балет Беларуси:</w:t>
      </w:r>
    </w:p>
    <w:p w:rsidR="00AF4524" w:rsidRDefault="00AF4524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1.«Цветок счастья» 2. «В пущах Полесья»  3. «Соловей»  4. «</w:t>
      </w:r>
      <w:proofErr w:type="spellStart"/>
      <w:r>
        <w:rPr>
          <w:rFonts w:ascii="Times New Roman" w:hAnsi="Times New Roman" w:cs="Times New Roman"/>
        </w:rPr>
        <w:t>Комаровская</w:t>
      </w:r>
      <w:proofErr w:type="spellEnd"/>
      <w:r>
        <w:rPr>
          <w:rFonts w:ascii="Times New Roman" w:hAnsi="Times New Roman" w:cs="Times New Roman"/>
        </w:rPr>
        <w:t xml:space="preserve"> хроника»</w:t>
      </w:r>
    </w:p>
    <w:p w:rsidR="00AF4524" w:rsidRDefault="00AF4524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А12.Архитектором Дома правительства был:</w:t>
      </w:r>
    </w:p>
    <w:p w:rsidR="00AF4524" w:rsidRDefault="00AF4524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1.Лавров  2. </w:t>
      </w:r>
      <w:proofErr w:type="spellStart"/>
      <w:r>
        <w:rPr>
          <w:rFonts w:ascii="Times New Roman" w:hAnsi="Times New Roman" w:cs="Times New Roman"/>
        </w:rPr>
        <w:t>Бембель</w:t>
      </w:r>
      <w:proofErr w:type="spellEnd"/>
      <w:r>
        <w:rPr>
          <w:rFonts w:ascii="Times New Roman" w:hAnsi="Times New Roman" w:cs="Times New Roman"/>
        </w:rPr>
        <w:t xml:space="preserve">  3. </w:t>
      </w:r>
      <w:proofErr w:type="spellStart"/>
      <w:r>
        <w:rPr>
          <w:rFonts w:ascii="Times New Roman" w:hAnsi="Times New Roman" w:cs="Times New Roman"/>
        </w:rPr>
        <w:t>Азгур</w:t>
      </w:r>
      <w:proofErr w:type="spellEnd"/>
      <w:r>
        <w:rPr>
          <w:rFonts w:ascii="Times New Roman" w:hAnsi="Times New Roman" w:cs="Times New Roman"/>
        </w:rPr>
        <w:t xml:space="preserve">   4. </w:t>
      </w:r>
      <w:proofErr w:type="spellStart"/>
      <w:r>
        <w:rPr>
          <w:rFonts w:ascii="Times New Roman" w:hAnsi="Times New Roman" w:cs="Times New Roman"/>
        </w:rPr>
        <w:t>Лангбард</w:t>
      </w:r>
      <w:proofErr w:type="spellEnd"/>
    </w:p>
    <w:p w:rsidR="00AF4524" w:rsidRDefault="00AF4524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А13. Автор картины «Вступление Красной Армии в Минск» является:</w:t>
      </w:r>
    </w:p>
    <w:p w:rsidR="00AF4524" w:rsidRDefault="00AF4524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1.Волков  2.Ахремчик 3. Давидович   4.Корш – Саблин</w:t>
      </w:r>
    </w:p>
    <w:p w:rsidR="00AF4524" w:rsidRDefault="00AF4524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А14. Знаменитый белорусский деятель, историк, который покончил жизнь самоубийством:</w:t>
      </w:r>
    </w:p>
    <w:p w:rsidR="00AF4524" w:rsidRDefault="00AF4524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1.Г. Лавров   2. В. </w:t>
      </w:r>
      <w:proofErr w:type="spellStart"/>
      <w:r>
        <w:rPr>
          <w:rFonts w:ascii="Times New Roman" w:hAnsi="Times New Roman" w:cs="Times New Roman"/>
        </w:rPr>
        <w:t>Ластовский</w:t>
      </w:r>
      <w:proofErr w:type="spellEnd"/>
      <w:r>
        <w:rPr>
          <w:rFonts w:ascii="Times New Roman" w:hAnsi="Times New Roman" w:cs="Times New Roman"/>
        </w:rPr>
        <w:t xml:space="preserve">  3. В. </w:t>
      </w:r>
      <w:proofErr w:type="spellStart"/>
      <w:r>
        <w:rPr>
          <w:rFonts w:ascii="Times New Roman" w:hAnsi="Times New Roman" w:cs="Times New Roman"/>
        </w:rPr>
        <w:t>Игнатовский</w:t>
      </w:r>
      <w:proofErr w:type="spellEnd"/>
      <w:r>
        <w:rPr>
          <w:rFonts w:ascii="Times New Roman" w:hAnsi="Times New Roman" w:cs="Times New Roman"/>
        </w:rPr>
        <w:t xml:space="preserve">  4. Я. Купала</w:t>
      </w:r>
    </w:p>
    <w:p w:rsidR="00B3370B" w:rsidRDefault="00AE15D9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А15.</w:t>
      </w:r>
      <w:bookmarkStart w:id="0" w:name="_GoBack"/>
      <w:bookmarkEnd w:id="0"/>
      <w:r w:rsidR="00B3370B">
        <w:rPr>
          <w:rFonts w:ascii="Times New Roman" w:hAnsi="Times New Roman" w:cs="Times New Roman"/>
        </w:rPr>
        <w:t>Реформа белорусского правописания, приблизившая белорусский язык к русскому языку проведена в:</w:t>
      </w:r>
    </w:p>
    <w:p w:rsidR="00B3370B" w:rsidRDefault="00B3370B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1.1933 году  2.1934 году  3.1929 году  4.1935 году</w:t>
      </w:r>
    </w:p>
    <w:p w:rsidR="00B3370B" w:rsidRDefault="00B3370B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В. Соотнесите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370B" w:rsidTr="00B3370B">
        <w:tc>
          <w:tcPr>
            <w:tcW w:w="4785" w:type="dxa"/>
          </w:tcPr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1.Ю. </w:t>
            </w:r>
            <w:proofErr w:type="spellStart"/>
            <w:r>
              <w:rPr>
                <w:rFonts w:ascii="Times New Roman" w:hAnsi="Times New Roman" w:cs="Times New Roman"/>
              </w:rPr>
              <w:t>Тарич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А. «На росстанях»</w:t>
            </w:r>
          </w:p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 Давидович   Б. «</w:t>
            </w:r>
            <w:proofErr w:type="spellStart"/>
            <w:r>
              <w:rPr>
                <w:rFonts w:ascii="Times New Roman" w:hAnsi="Times New Roman" w:cs="Times New Roman"/>
              </w:rPr>
              <w:t>Курловский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расстел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3.Я. Колас             В. актер БГТ -1</w:t>
            </w:r>
          </w:p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4.Г. Глебов            Г. «Лесная быль»</w:t>
            </w:r>
          </w:p>
        </w:tc>
        <w:tc>
          <w:tcPr>
            <w:tcW w:w="4786" w:type="dxa"/>
          </w:tcPr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 сентября 1922 г   А. БГУ</w:t>
            </w:r>
          </w:p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2.1921 год                    Б. </w:t>
            </w:r>
            <w:proofErr w:type="spellStart"/>
            <w:r>
              <w:rPr>
                <w:rFonts w:ascii="Times New Roman" w:hAnsi="Times New Roman" w:cs="Times New Roman"/>
              </w:rPr>
              <w:t>Инбелкульт</w:t>
            </w:r>
            <w:proofErr w:type="spellEnd"/>
          </w:p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3.1925 год                    В. Белорусская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ибл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4.1922 год                    Г. с/х академия в Горках</w:t>
            </w:r>
          </w:p>
        </w:tc>
      </w:tr>
      <w:tr w:rsidR="00B3370B" w:rsidTr="00B3370B">
        <w:tc>
          <w:tcPr>
            <w:tcW w:w="4785" w:type="dxa"/>
          </w:tcPr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В3.</w:t>
            </w:r>
          </w:p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1.В. </w:t>
            </w:r>
            <w:proofErr w:type="spellStart"/>
            <w:r>
              <w:rPr>
                <w:rFonts w:ascii="Times New Roman" w:hAnsi="Times New Roman" w:cs="Times New Roman"/>
              </w:rPr>
              <w:t>Игнатовский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А. народный поэт Беларуси</w:t>
            </w:r>
          </w:p>
          <w:p w:rsidR="006B38C3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2.В. </w:t>
            </w:r>
            <w:proofErr w:type="spellStart"/>
            <w:r>
              <w:rPr>
                <w:rFonts w:ascii="Times New Roman" w:hAnsi="Times New Roman" w:cs="Times New Roman"/>
              </w:rPr>
              <w:t>Ластовский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Б.</w:t>
            </w:r>
            <w:r w:rsidR="006B38C3">
              <w:rPr>
                <w:rFonts w:ascii="Times New Roman" w:hAnsi="Times New Roman" w:cs="Times New Roman"/>
              </w:rPr>
              <w:t xml:space="preserve"> руководитель БАК</w:t>
            </w:r>
          </w:p>
          <w:p w:rsidR="006B38C3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3.В. Голубок</w:t>
            </w:r>
            <w:r w:rsidR="006B38C3">
              <w:rPr>
                <w:rFonts w:ascii="Times New Roman" w:hAnsi="Times New Roman" w:cs="Times New Roman"/>
              </w:rPr>
              <w:t xml:space="preserve">           В. руководитель</w:t>
            </w:r>
          </w:p>
          <w:p w:rsidR="006B38C3" w:rsidRDefault="006B38C3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ос.музея</w:t>
            </w:r>
            <w:proofErr w:type="spellEnd"/>
          </w:p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4.Я. Купала </w:t>
            </w:r>
            <w:r w:rsidR="006B38C3">
              <w:rPr>
                <w:rFonts w:ascii="Times New Roman" w:hAnsi="Times New Roman" w:cs="Times New Roman"/>
              </w:rPr>
              <w:t xml:space="preserve">            Г. руководитель БГТ -3</w:t>
            </w:r>
          </w:p>
        </w:tc>
        <w:tc>
          <w:tcPr>
            <w:tcW w:w="4786" w:type="dxa"/>
          </w:tcPr>
          <w:p w:rsidR="00B3370B" w:rsidRDefault="006B38C3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 Определите последовательность событий:</w:t>
            </w:r>
          </w:p>
          <w:p w:rsidR="006B38C3" w:rsidRDefault="006B38C3" w:rsidP="006B38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>основание бел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ос. филармонии</w:t>
            </w:r>
          </w:p>
          <w:p w:rsidR="006B38C3" w:rsidRDefault="006B38C3" w:rsidP="006B38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открытие бел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ос. консерватории</w:t>
            </w:r>
          </w:p>
          <w:p w:rsidR="006B38C3" w:rsidRDefault="006B38C3" w:rsidP="006B38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</w:rPr>
              <w:t>открытие киностудии художественных фильмов «Советская Беларусь»</w:t>
            </w:r>
          </w:p>
          <w:p w:rsidR="006B38C3" w:rsidRDefault="006B38C3" w:rsidP="006B38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проведение реформы белорусского языка, приблизившей его к русскому языку</w:t>
            </w:r>
          </w:p>
          <w:p w:rsidR="006B38C3" w:rsidRDefault="006B38C3" w:rsidP="006B38C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3370B" w:rsidTr="00B3370B">
        <w:tc>
          <w:tcPr>
            <w:tcW w:w="4785" w:type="dxa"/>
          </w:tcPr>
          <w:p w:rsidR="00B3370B" w:rsidRDefault="006B38C3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В5. Определите последовательность событий:</w:t>
            </w:r>
          </w:p>
          <w:p w:rsidR="006B38C3" w:rsidRDefault="006B38C3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начало деятельности театра оперы и балета</w:t>
            </w:r>
          </w:p>
          <w:p w:rsidR="006B38C3" w:rsidRDefault="006B38C3" w:rsidP="006B38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основание Белорусской  академии наук</w:t>
            </w:r>
          </w:p>
          <w:p w:rsidR="00CF24E9" w:rsidRDefault="006B38C3" w:rsidP="006B38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основание «</w:t>
            </w:r>
            <w:proofErr w:type="spellStart"/>
            <w:r>
              <w:rPr>
                <w:rFonts w:ascii="Times New Roman" w:hAnsi="Times New Roman" w:cs="Times New Roman"/>
              </w:rPr>
              <w:t>Беларусьфильма</w:t>
            </w:r>
            <w:proofErr w:type="spellEnd"/>
            <w:r w:rsidR="00CF24E9">
              <w:rPr>
                <w:rFonts w:ascii="Times New Roman" w:hAnsi="Times New Roman" w:cs="Times New Roman"/>
              </w:rPr>
              <w:t xml:space="preserve">» </w:t>
            </w:r>
          </w:p>
          <w:p w:rsidR="006B38C3" w:rsidRDefault="00CF24E9" w:rsidP="006B38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6B38C3">
              <w:rPr>
                <w:rFonts w:ascii="Times New Roman" w:hAnsi="Times New Roman" w:cs="Times New Roman"/>
              </w:rPr>
              <w:t>открытие ветеринарного института в Витебске»</w:t>
            </w:r>
          </w:p>
        </w:tc>
        <w:tc>
          <w:tcPr>
            <w:tcW w:w="4786" w:type="dxa"/>
          </w:tcPr>
          <w:p w:rsidR="00B3370B" w:rsidRDefault="00CF24E9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. Выберите правильные варианты ответа:</w:t>
            </w:r>
          </w:p>
          <w:p w:rsidR="00CF24E9" w:rsidRDefault="00CF24E9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белорусизации способствовала:</w:t>
            </w:r>
          </w:p>
          <w:p w:rsidR="00CF24E9" w:rsidRDefault="00CF24E9" w:rsidP="00CF24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1.ликвидации безграмотности</w:t>
            </w:r>
          </w:p>
          <w:p w:rsidR="00CF24E9" w:rsidRDefault="00CF24E9" w:rsidP="00CF24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2.началась подготовка специалистов</w:t>
            </w:r>
          </w:p>
          <w:p w:rsidR="00CF24E9" w:rsidRDefault="00CF24E9" w:rsidP="00CF24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3.ликвидации белорусской интеллигенции</w:t>
            </w:r>
          </w:p>
          <w:p w:rsidR="00CF24E9" w:rsidRDefault="00CF24E9" w:rsidP="00CF24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4.предусматривалось наличие обязательного только начального образования</w:t>
            </w:r>
          </w:p>
          <w:p w:rsidR="00CF24E9" w:rsidRDefault="00CF24E9" w:rsidP="00CF24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5.открывались рабфаки</w:t>
            </w:r>
          </w:p>
          <w:p w:rsidR="00CF24E9" w:rsidRDefault="00CF24E9" w:rsidP="00CF24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3370B" w:rsidTr="00B3370B">
        <w:tc>
          <w:tcPr>
            <w:tcW w:w="4785" w:type="dxa"/>
          </w:tcPr>
          <w:p w:rsidR="00B3370B" w:rsidRDefault="00CF24E9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. Выберите правильные варианты ответа:</w:t>
            </w:r>
          </w:p>
          <w:p w:rsidR="00CF24E9" w:rsidRDefault="00CF24E9" w:rsidP="00CF24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«Культурная революция» в Беларуси способствовала:</w:t>
            </w:r>
          </w:p>
          <w:p w:rsidR="00CF24E9" w:rsidRDefault="00CF24E9" w:rsidP="00CF24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1.закрытию литературных товариществ</w:t>
            </w:r>
          </w:p>
          <w:p w:rsidR="00CF24E9" w:rsidRDefault="00CF24E9" w:rsidP="00CF24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2.введено обязательное семилетнее обучение</w:t>
            </w:r>
          </w:p>
          <w:p w:rsidR="00CF24E9" w:rsidRDefault="00CF24E9" w:rsidP="00CF24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использовался метод социалистического реализма</w:t>
            </w:r>
          </w:p>
          <w:p w:rsidR="00CF24E9" w:rsidRDefault="00CF24E9" w:rsidP="00CF24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4.получила развитие архитектура</w:t>
            </w:r>
          </w:p>
          <w:p w:rsidR="00CF24E9" w:rsidRDefault="00CF24E9" w:rsidP="00CF24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белорусский кинематограф оставался «немым»</w:t>
            </w:r>
          </w:p>
        </w:tc>
        <w:tc>
          <w:tcPr>
            <w:tcW w:w="4786" w:type="dxa"/>
          </w:tcPr>
          <w:p w:rsidR="00B3370B" w:rsidRDefault="00CF24E9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В8. Дайте правильный ответ (фамилия):</w:t>
            </w:r>
          </w:p>
          <w:p w:rsidR="00CF24E9" w:rsidRDefault="00CF24E9" w:rsidP="00996F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F24E9">
              <w:rPr>
                <w:rFonts w:ascii="Times New Roman" w:hAnsi="Times New Roman" w:cs="Times New Roman"/>
              </w:rPr>
              <w:t>елорусский художник, н</w:t>
            </w:r>
            <w:r w:rsidR="00996F44">
              <w:rPr>
                <w:rFonts w:ascii="Times New Roman" w:hAnsi="Times New Roman" w:cs="Times New Roman"/>
              </w:rPr>
              <w:t>ародный художник Беларуси</w:t>
            </w:r>
            <w:r w:rsidRPr="00CF24E9">
              <w:rPr>
                <w:rFonts w:ascii="Times New Roman" w:hAnsi="Times New Roman" w:cs="Times New Roman"/>
              </w:rPr>
              <w:t>. Автор рисунка герба БССР. Принимал участие в художественных выставках с 1903 года. Работал в жанрах тематических картин, портрета, писал пейзажи, натюрморты</w:t>
            </w:r>
            <w:r w:rsidR="00996F44">
              <w:rPr>
                <w:rFonts w:ascii="Times New Roman" w:hAnsi="Times New Roman" w:cs="Times New Roman"/>
              </w:rPr>
              <w:t>…</w:t>
            </w:r>
          </w:p>
          <w:p w:rsidR="00996F44" w:rsidRDefault="00996F44" w:rsidP="00996F4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96F44" w:rsidRDefault="00996F44" w:rsidP="00996F4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96F44" w:rsidRDefault="00996F44" w:rsidP="00996F4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70B" w:rsidTr="00B3370B">
        <w:tc>
          <w:tcPr>
            <w:tcW w:w="4785" w:type="dxa"/>
          </w:tcPr>
          <w:p w:rsidR="00B3370B" w:rsidRDefault="00996F44" w:rsidP="00AF4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. Дайте правильный ответ</w:t>
            </w:r>
            <w:r w:rsidR="00327633">
              <w:rPr>
                <w:rFonts w:ascii="Times New Roman" w:hAnsi="Times New Roman" w:cs="Times New Roman"/>
              </w:rPr>
              <w:t xml:space="preserve"> (фамилия):</w:t>
            </w:r>
          </w:p>
          <w:p w:rsidR="00996F44" w:rsidRDefault="00996F44" w:rsidP="00996F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96F44">
              <w:rPr>
                <w:rFonts w:ascii="Times New Roman" w:hAnsi="Times New Roman" w:cs="Times New Roman"/>
              </w:rPr>
              <w:t>оветский скульптор, народный ху</w:t>
            </w:r>
            <w:r>
              <w:rPr>
                <w:rFonts w:ascii="Times New Roman" w:hAnsi="Times New Roman" w:cs="Times New Roman"/>
              </w:rPr>
              <w:t>дожник Белорусской ССР, профессор.</w:t>
            </w:r>
            <w:r w:rsidRPr="00996F44">
              <w:rPr>
                <w:rFonts w:ascii="Times New Roman" w:hAnsi="Times New Roman" w:cs="Times New Roman"/>
              </w:rPr>
              <w:t xml:space="preserve"> Участник Великой Отечественной войны.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F44">
              <w:rPr>
                <w:rFonts w:ascii="Times New Roman" w:hAnsi="Times New Roman" w:cs="Times New Roman"/>
              </w:rPr>
              <w:t xml:space="preserve">С 1924 по 1927 год учился в Витебском художественном техникуме у </w:t>
            </w:r>
            <w:proofErr w:type="spellStart"/>
            <w:r w:rsidRPr="00996F44">
              <w:rPr>
                <w:rFonts w:ascii="Times New Roman" w:hAnsi="Times New Roman" w:cs="Times New Roman"/>
              </w:rPr>
              <w:t>Керзина</w:t>
            </w:r>
            <w:proofErr w:type="spellEnd"/>
            <w:r w:rsidRPr="00996F44">
              <w:rPr>
                <w:rFonts w:ascii="Times New Roman" w:hAnsi="Times New Roman" w:cs="Times New Roman"/>
              </w:rPr>
              <w:t xml:space="preserve"> М. А., затем в 1931 году окончил Лен</w:t>
            </w:r>
            <w:r>
              <w:rPr>
                <w:rFonts w:ascii="Times New Roman" w:hAnsi="Times New Roman" w:cs="Times New Roman"/>
              </w:rPr>
              <w:t>инградскую Академию художеств</w:t>
            </w:r>
            <w:r w:rsidRPr="00996F44">
              <w:rPr>
                <w:rFonts w:ascii="Times New Roman" w:hAnsi="Times New Roman" w:cs="Times New Roman"/>
              </w:rPr>
              <w:t>. С 1947 года на преподавательской работе, один из организаторов и первых преподавателей Минского художественного училища. С 1953 — в Белорусском театрально-художественном институте. Председатель Союза художников БССР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786" w:type="dxa"/>
          </w:tcPr>
          <w:p w:rsidR="00B3370B" w:rsidRDefault="00327633" w:rsidP="0032763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В10.Дайте правильный ответ:</w:t>
            </w:r>
          </w:p>
          <w:p w:rsidR="00327633" w:rsidRDefault="00327633" w:rsidP="0032763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Выдвижение на ответственную работу в партийные и советские органы власти представителей коренной нации получило название ……………..</w:t>
            </w:r>
          </w:p>
          <w:p w:rsidR="00327633" w:rsidRDefault="00327633" w:rsidP="0032763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В11. Дайте правильный ответ (фамилия):</w:t>
            </w:r>
          </w:p>
          <w:p w:rsidR="00327633" w:rsidRPr="00327633" w:rsidRDefault="00327633" w:rsidP="0032763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27633">
              <w:rPr>
                <w:rFonts w:ascii="Times New Roman" w:hAnsi="Times New Roman" w:cs="Times New Roman"/>
              </w:rPr>
              <w:t>оветский белорусский кинорежиссёр, актёр кино. Народный арт</w:t>
            </w:r>
            <w:r>
              <w:rPr>
                <w:rFonts w:ascii="Times New Roman" w:hAnsi="Times New Roman" w:cs="Times New Roman"/>
              </w:rPr>
              <w:t>ист СССР</w:t>
            </w:r>
            <w:r w:rsidRPr="00327633">
              <w:rPr>
                <w:rFonts w:ascii="Times New Roman" w:hAnsi="Times New Roman" w:cs="Times New Roman"/>
              </w:rPr>
              <w:t>. Один из основоположников белорусского кино</w:t>
            </w:r>
            <w:r>
              <w:rPr>
                <w:rFonts w:ascii="Times New Roman" w:hAnsi="Times New Roman" w:cs="Times New Roman"/>
              </w:rPr>
              <w:t>.</w:t>
            </w:r>
            <w:r w:rsidRPr="00327633">
              <w:rPr>
                <w:rFonts w:ascii="Times New Roman" w:hAnsi="Times New Roman" w:cs="Times New Roman"/>
              </w:rPr>
              <w:t xml:space="preserve"> В 1917 году начал творческую деятельность как актёр театра, в кино пришёл в 1923 году.</w:t>
            </w:r>
          </w:p>
          <w:p w:rsidR="00327633" w:rsidRDefault="00327633" w:rsidP="0032763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27633">
              <w:rPr>
                <w:rFonts w:ascii="Times New Roman" w:hAnsi="Times New Roman" w:cs="Times New Roman"/>
              </w:rPr>
              <w:t>нимал комедии, фильмы-драмы, биографические фильмы. В 1945—1960 и 1969—1974 годах — художественный руководитель киностудии «</w:t>
            </w:r>
            <w:proofErr w:type="spellStart"/>
            <w:r w:rsidRPr="00327633">
              <w:rPr>
                <w:rFonts w:ascii="Times New Roman" w:hAnsi="Times New Roman" w:cs="Times New Roman"/>
              </w:rPr>
              <w:t>Беларусьфильм</w:t>
            </w:r>
            <w:proofErr w:type="spellEnd"/>
            <w:r w:rsidRPr="0032763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B3370B" w:rsidTr="00B3370B">
        <w:tc>
          <w:tcPr>
            <w:tcW w:w="4785" w:type="dxa"/>
          </w:tcPr>
          <w:p w:rsidR="00327633" w:rsidRDefault="00327633" w:rsidP="003276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В12.</w:t>
            </w:r>
            <w:r w:rsidRPr="003276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Дайте правильный ответ (название фильма - произведения)</w:t>
            </w:r>
          </w:p>
          <w:p w:rsidR="00327633" w:rsidRPr="00327633" w:rsidRDefault="00327633" w:rsidP="003276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27633">
              <w:rPr>
                <w:rFonts w:ascii="Times New Roman" w:hAnsi="Times New Roman" w:cs="Times New Roman"/>
              </w:rPr>
              <w:t xml:space="preserve">оветский художественный фильм 1956 года по мотивам одноименной повести М. </w:t>
            </w:r>
            <w:proofErr w:type="spellStart"/>
            <w:r w:rsidRPr="00327633">
              <w:rPr>
                <w:rFonts w:ascii="Times New Roman" w:hAnsi="Times New Roman" w:cs="Times New Roman"/>
              </w:rPr>
              <w:t>Лынькова</w:t>
            </w:r>
            <w:proofErr w:type="spellEnd"/>
            <w:r w:rsidRPr="00327633">
              <w:rPr>
                <w:rFonts w:ascii="Times New Roman" w:hAnsi="Times New Roman" w:cs="Times New Roman"/>
              </w:rPr>
              <w:t>.</w:t>
            </w:r>
          </w:p>
          <w:p w:rsidR="00B3370B" w:rsidRDefault="00327633" w:rsidP="006132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27633">
              <w:rPr>
                <w:rFonts w:ascii="Times New Roman" w:hAnsi="Times New Roman" w:cs="Times New Roman"/>
              </w:rPr>
              <w:t>Фильм повествует о судь</w:t>
            </w:r>
            <w:r w:rsidR="0061322F">
              <w:rPr>
                <w:rFonts w:ascii="Times New Roman" w:hAnsi="Times New Roman" w:cs="Times New Roman"/>
              </w:rPr>
              <w:t>бе белорусского мальчика</w:t>
            </w:r>
            <w:r w:rsidRPr="00327633">
              <w:rPr>
                <w:rFonts w:ascii="Times New Roman" w:hAnsi="Times New Roman" w:cs="Times New Roman"/>
              </w:rPr>
              <w:t xml:space="preserve">, сына паровозного машиниста. Действие фильма начинает разворачиваться в 1916 году. </w:t>
            </w:r>
            <w:r w:rsidR="0061322F">
              <w:rPr>
                <w:rFonts w:ascii="Times New Roman" w:hAnsi="Times New Roman" w:cs="Times New Roman"/>
              </w:rPr>
              <w:t xml:space="preserve">Главный герой </w:t>
            </w:r>
            <w:r w:rsidRPr="00327633">
              <w:rPr>
                <w:rFonts w:ascii="Times New Roman" w:hAnsi="Times New Roman" w:cs="Times New Roman"/>
              </w:rPr>
              <w:t xml:space="preserve"> живет вместе с родителями и дедом в вагоне-теплушке. Отец </w:t>
            </w:r>
            <w:r w:rsidR="0061322F">
              <w:rPr>
                <w:rFonts w:ascii="Times New Roman" w:hAnsi="Times New Roman" w:cs="Times New Roman"/>
              </w:rPr>
              <w:t>мальчика</w:t>
            </w:r>
            <w:r w:rsidRPr="00327633">
              <w:rPr>
                <w:rFonts w:ascii="Times New Roman" w:hAnsi="Times New Roman" w:cs="Times New Roman"/>
              </w:rPr>
              <w:t xml:space="preserve"> помогает подпольщикам и попадает в тюрьму</w:t>
            </w:r>
            <w:proofErr w:type="gramStart"/>
            <w:r w:rsidRPr="00327633">
              <w:rPr>
                <w:rFonts w:ascii="Times New Roman" w:hAnsi="Times New Roman" w:cs="Times New Roman"/>
              </w:rPr>
              <w:t>.</w:t>
            </w:r>
            <w:proofErr w:type="gramEnd"/>
            <w:r w:rsidR="0061322F">
              <w:rPr>
                <w:rFonts w:ascii="Times New Roman" w:hAnsi="Times New Roman" w:cs="Times New Roman"/>
              </w:rPr>
              <w:t xml:space="preserve"> Герой </w:t>
            </w:r>
            <w:r w:rsidRPr="00327633">
              <w:rPr>
                <w:rFonts w:ascii="Times New Roman" w:hAnsi="Times New Roman" w:cs="Times New Roman"/>
              </w:rPr>
              <w:t xml:space="preserve"> решает пожаловаться царю на начальника станции, творящего несправедливости</w:t>
            </w:r>
            <w:r w:rsidR="0061322F"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4786" w:type="dxa"/>
          </w:tcPr>
          <w:p w:rsidR="00B3370B" w:rsidRDefault="00B3370B" w:rsidP="00AF452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3370B" w:rsidRDefault="00B3370B" w:rsidP="00AF4524">
      <w:pPr>
        <w:pStyle w:val="a3"/>
        <w:rPr>
          <w:rFonts w:ascii="Times New Roman" w:hAnsi="Times New Roman" w:cs="Times New Roman"/>
        </w:rPr>
      </w:pPr>
    </w:p>
    <w:p w:rsidR="0061322F" w:rsidRDefault="0061322F" w:rsidP="00AF4524">
      <w:pPr>
        <w:pStyle w:val="a3"/>
        <w:rPr>
          <w:rFonts w:ascii="Times New Roman" w:hAnsi="Times New Roman" w:cs="Times New Roman"/>
        </w:rPr>
      </w:pPr>
    </w:p>
    <w:p w:rsidR="0061322F" w:rsidRDefault="0061322F" w:rsidP="00AF4524">
      <w:pPr>
        <w:pStyle w:val="a3"/>
        <w:rPr>
          <w:rFonts w:ascii="Times New Roman" w:hAnsi="Times New Roman" w:cs="Times New Roman"/>
        </w:rPr>
      </w:pPr>
    </w:p>
    <w:p w:rsidR="0061322F" w:rsidRDefault="0061322F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</w:t>
      </w:r>
    </w:p>
    <w:p w:rsidR="0061322F" w:rsidRDefault="0061322F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.3 а2.1 а3.4 а4.2 а5.1 а6.3 а7.2 а8.4 а9.2 а10.1 а11.3 а12.4 а13.2 а14.3 а15.1</w:t>
      </w:r>
    </w:p>
    <w:p w:rsidR="0061322F" w:rsidRDefault="0061322F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.1г2б3а4в   В2.1в2а3г4б  В3. 1б2в3г4а  В4.ВБГА В5.ГБАВ В6.125 В7.234 В8. Волков  </w:t>
      </w:r>
    </w:p>
    <w:p w:rsidR="0061322F" w:rsidRDefault="0061322F" w:rsidP="00AF45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Бембель</w:t>
      </w:r>
      <w:proofErr w:type="spellEnd"/>
      <w:r>
        <w:rPr>
          <w:rFonts w:ascii="Times New Roman" w:hAnsi="Times New Roman" w:cs="Times New Roman"/>
        </w:rPr>
        <w:t xml:space="preserve">   В10. </w:t>
      </w:r>
      <w:proofErr w:type="spellStart"/>
      <w:r>
        <w:rPr>
          <w:rFonts w:ascii="Times New Roman" w:hAnsi="Times New Roman" w:cs="Times New Roman"/>
        </w:rPr>
        <w:t>Коренизация</w:t>
      </w:r>
      <w:proofErr w:type="spellEnd"/>
      <w:r>
        <w:rPr>
          <w:rFonts w:ascii="Times New Roman" w:hAnsi="Times New Roman" w:cs="Times New Roman"/>
        </w:rPr>
        <w:t xml:space="preserve">  В11. </w:t>
      </w:r>
      <w:proofErr w:type="spellStart"/>
      <w:r>
        <w:rPr>
          <w:rFonts w:ascii="Times New Roman" w:hAnsi="Times New Roman" w:cs="Times New Roman"/>
        </w:rPr>
        <w:t>Корш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аблин В12. </w:t>
      </w:r>
      <w:proofErr w:type="spellStart"/>
      <w:r>
        <w:rPr>
          <w:rFonts w:ascii="Times New Roman" w:hAnsi="Times New Roman" w:cs="Times New Roman"/>
        </w:rPr>
        <w:t>Миколка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 xml:space="preserve">аровоз </w:t>
      </w:r>
    </w:p>
    <w:p w:rsidR="00AF4524" w:rsidRDefault="00AF4524" w:rsidP="00AF4524">
      <w:pPr>
        <w:pStyle w:val="a3"/>
        <w:rPr>
          <w:rFonts w:ascii="Times New Roman" w:hAnsi="Times New Roman" w:cs="Times New Roman"/>
        </w:rPr>
      </w:pPr>
    </w:p>
    <w:p w:rsidR="00342A14" w:rsidRDefault="00342A14" w:rsidP="001F7DDB">
      <w:pPr>
        <w:pStyle w:val="a3"/>
        <w:rPr>
          <w:rFonts w:ascii="Times New Roman" w:hAnsi="Times New Roman" w:cs="Times New Roman"/>
        </w:rPr>
      </w:pPr>
    </w:p>
    <w:p w:rsidR="00342A14" w:rsidRDefault="00342A14" w:rsidP="001F7DDB">
      <w:pPr>
        <w:pStyle w:val="a3"/>
        <w:rPr>
          <w:rFonts w:ascii="Times New Roman" w:hAnsi="Times New Roman" w:cs="Times New Roman"/>
        </w:rPr>
      </w:pPr>
    </w:p>
    <w:sectPr w:rsidR="0034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A1D"/>
    <w:multiLevelType w:val="hybridMultilevel"/>
    <w:tmpl w:val="A7A8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DC2"/>
    <w:multiLevelType w:val="hybridMultilevel"/>
    <w:tmpl w:val="4F3C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24093"/>
    <w:multiLevelType w:val="hybridMultilevel"/>
    <w:tmpl w:val="09CC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32A7C"/>
    <w:multiLevelType w:val="hybridMultilevel"/>
    <w:tmpl w:val="62FA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C3D61"/>
    <w:multiLevelType w:val="hybridMultilevel"/>
    <w:tmpl w:val="8F80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27B87"/>
    <w:multiLevelType w:val="hybridMultilevel"/>
    <w:tmpl w:val="B668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036D3"/>
    <w:multiLevelType w:val="hybridMultilevel"/>
    <w:tmpl w:val="14020E4A"/>
    <w:lvl w:ilvl="0" w:tplc="5D526CD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F7"/>
    <w:rsid w:val="00007F93"/>
    <w:rsid w:val="000371C9"/>
    <w:rsid w:val="00042BEE"/>
    <w:rsid w:val="00046B81"/>
    <w:rsid w:val="00083E2F"/>
    <w:rsid w:val="000F1B3E"/>
    <w:rsid w:val="001210C9"/>
    <w:rsid w:val="00123D28"/>
    <w:rsid w:val="00143C63"/>
    <w:rsid w:val="00143EBD"/>
    <w:rsid w:val="00146351"/>
    <w:rsid w:val="00160A21"/>
    <w:rsid w:val="001728D0"/>
    <w:rsid w:val="00175C98"/>
    <w:rsid w:val="00184132"/>
    <w:rsid w:val="001D2CB5"/>
    <w:rsid w:val="001F7DDB"/>
    <w:rsid w:val="002220F2"/>
    <w:rsid w:val="00235D93"/>
    <w:rsid w:val="00245010"/>
    <w:rsid w:val="002463EE"/>
    <w:rsid w:val="002509AF"/>
    <w:rsid w:val="00270527"/>
    <w:rsid w:val="00273EFE"/>
    <w:rsid w:val="00281D3E"/>
    <w:rsid w:val="002D384C"/>
    <w:rsid w:val="002F4B8B"/>
    <w:rsid w:val="003208E1"/>
    <w:rsid w:val="00327633"/>
    <w:rsid w:val="00342A14"/>
    <w:rsid w:val="003434D2"/>
    <w:rsid w:val="00356A1F"/>
    <w:rsid w:val="003A12F7"/>
    <w:rsid w:val="003B3BE8"/>
    <w:rsid w:val="0042658B"/>
    <w:rsid w:val="00430194"/>
    <w:rsid w:val="004440B4"/>
    <w:rsid w:val="00495ED6"/>
    <w:rsid w:val="004D148D"/>
    <w:rsid w:val="004D7611"/>
    <w:rsid w:val="004E7D6C"/>
    <w:rsid w:val="004F6161"/>
    <w:rsid w:val="00570FB9"/>
    <w:rsid w:val="00581C88"/>
    <w:rsid w:val="005B372E"/>
    <w:rsid w:val="0061322F"/>
    <w:rsid w:val="006335CB"/>
    <w:rsid w:val="00652606"/>
    <w:rsid w:val="0065341E"/>
    <w:rsid w:val="00663133"/>
    <w:rsid w:val="00671E5C"/>
    <w:rsid w:val="00683A49"/>
    <w:rsid w:val="0068624B"/>
    <w:rsid w:val="00692B4D"/>
    <w:rsid w:val="006B38C3"/>
    <w:rsid w:val="006B64E2"/>
    <w:rsid w:val="006F7C4C"/>
    <w:rsid w:val="007037A7"/>
    <w:rsid w:val="00713F35"/>
    <w:rsid w:val="00724352"/>
    <w:rsid w:val="007470A0"/>
    <w:rsid w:val="00777EE3"/>
    <w:rsid w:val="00783D0D"/>
    <w:rsid w:val="007A3417"/>
    <w:rsid w:val="007A45FF"/>
    <w:rsid w:val="007A7F1B"/>
    <w:rsid w:val="007B63CB"/>
    <w:rsid w:val="007F3652"/>
    <w:rsid w:val="008249D5"/>
    <w:rsid w:val="00825902"/>
    <w:rsid w:val="0083376E"/>
    <w:rsid w:val="008A435C"/>
    <w:rsid w:val="008A7BF9"/>
    <w:rsid w:val="008C5034"/>
    <w:rsid w:val="008C683A"/>
    <w:rsid w:val="008C7F07"/>
    <w:rsid w:val="008F0350"/>
    <w:rsid w:val="00912E0D"/>
    <w:rsid w:val="00922F42"/>
    <w:rsid w:val="009260B3"/>
    <w:rsid w:val="00970CE6"/>
    <w:rsid w:val="00983713"/>
    <w:rsid w:val="00996F44"/>
    <w:rsid w:val="009B1FF4"/>
    <w:rsid w:val="009B5D2D"/>
    <w:rsid w:val="00A02CAB"/>
    <w:rsid w:val="00A52290"/>
    <w:rsid w:val="00A90CC8"/>
    <w:rsid w:val="00AA68F5"/>
    <w:rsid w:val="00AD1200"/>
    <w:rsid w:val="00AE15D9"/>
    <w:rsid w:val="00AF4524"/>
    <w:rsid w:val="00B3370B"/>
    <w:rsid w:val="00B604AF"/>
    <w:rsid w:val="00B96D03"/>
    <w:rsid w:val="00BC6CD4"/>
    <w:rsid w:val="00C72617"/>
    <w:rsid w:val="00C825E3"/>
    <w:rsid w:val="00C960C5"/>
    <w:rsid w:val="00CA0A02"/>
    <w:rsid w:val="00CC76DC"/>
    <w:rsid w:val="00CF24E9"/>
    <w:rsid w:val="00D33C1B"/>
    <w:rsid w:val="00E16115"/>
    <w:rsid w:val="00E43BE5"/>
    <w:rsid w:val="00E544CB"/>
    <w:rsid w:val="00E57010"/>
    <w:rsid w:val="00E75366"/>
    <w:rsid w:val="00E9679E"/>
    <w:rsid w:val="00EA535B"/>
    <w:rsid w:val="00EC12DC"/>
    <w:rsid w:val="00EC591F"/>
    <w:rsid w:val="00EE0FF1"/>
    <w:rsid w:val="00F0011A"/>
    <w:rsid w:val="00FA2C16"/>
    <w:rsid w:val="00FA7D53"/>
    <w:rsid w:val="00FB68BC"/>
    <w:rsid w:val="00FD0802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D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3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D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3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6F1F-6D38-442F-9163-49A2694D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2013-04-08T10:00:00Z</dcterms:created>
  <dcterms:modified xsi:type="dcterms:W3CDTF">2013-04-08T12:11:00Z</dcterms:modified>
</cp:coreProperties>
</file>