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B77563" w:rsidRDefault="00E9444F" w:rsidP="00B7756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24</w:t>
      </w:r>
      <w:r w:rsidR="00B77563" w:rsidRPr="00B77563">
        <w:rPr>
          <w:rFonts w:ascii="Times New Roman" w:hAnsi="Times New Roman" w:cs="Times New Roman"/>
          <w:b/>
          <w:sz w:val="20"/>
          <w:szCs w:val="20"/>
        </w:rPr>
        <w:t>. Беларусь в период  буржуазно –</w:t>
      </w:r>
      <w:r w:rsidR="00B77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15FF">
        <w:rPr>
          <w:rFonts w:ascii="Times New Roman" w:hAnsi="Times New Roman" w:cs="Times New Roman"/>
          <w:b/>
          <w:sz w:val="20"/>
          <w:szCs w:val="20"/>
        </w:rPr>
        <w:t>демократической революции</w:t>
      </w:r>
      <w:r w:rsidR="00B77563" w:rsidRPr="00B77563">
        <w:rPr>
          <w:rFonts w:ascii="Times New Roman" w:hAnsi="Times New Roman" w:cs="Times New Roman"/>
          <w:b/>
          <w:sz w:val="20"/>
          <w:szCs w:val="20"/>
        </w:rPr>
        <w:t xml:space="preserve"> 1905 -1907 гг</w:t>
      </w:r>
      <w:r w:rsidR="004F28E9">
        <w:rPr>
          <w:rFonts w:ascii="Times New Roman" w:hAnsi="Times New Roman" w:cs="Times New Roman"/>
          <w:b/>
          <w:sz w:val="20"/>
          <w:szCs w:val="20"/>
        </w:rPr>
        <w:t>.</w:t>
      </w:r>
      <w:r w:rsidR="00B77563" w:rsidRPr="00B77563">
        <w:rPr>
          <w:rFonts w:ascii="Times New Roman" w:hAnsi="Times New Roman" w:cs="Times New Roman"/>
          <w:b/>
          <w:sz w:val="20"/>
          <w:szCs w:val="20"/>
        </w:rPr>
        <w:t xml:space="preserve"> и Февральской революции 1917 г.</w:t>
      </w:r>
    </w:p>
    <w:p w:rsidR="00B77563" w:rsidRDefault="00B77563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77563">
        <w:rPr>
          <w:rFonts w:ascii="Times New Roman" w:hAnsi="Times New Roman" w:cs="Times New Roman"/>
          <w:sz w:val="18"/>
          <w:szCs w:val="18"/>
        </w:rPr>
        <w:t>Часть А. Выберите правильный вариант ответа:</w:t>
      </w:r>
    </w:p>
    <w:p w:rsidR="00B77563" w:rsidRDefault="00B77563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А1. Одной из предпосылок начала  революции 1905  -1907 гг. стало:</w:t>
      </w:r>
    </w:p>
    <w:p w:rsidR="00B77563" w:rsidRDefault="00B77563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1.Ликвидация помещичьего землевладения   2. Поражение царской России в русско – японской войне</w:t>
      </w:r>
    </w:p>
    <w:p w:rsidR="00B77563" w:rsidRDefault="00B77563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наличие абсолютной монархии                    4. Отмена крепостного права</w:t>
      </w:r>
    </w:p>
    <w:p w:rsidR="00B77563" w:rsidRDefault="00B77563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А2. Причинами начала революции 1905 -1907 гг. стали:</w:t>
      </w:r>
    </w:p>
    <w:p w:rsidR="00B77563" w:rsidRDefault="00B77563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1.Абсолютная монархия и нерешенность национального вопроса  2.Ликвидация крестьянской общины</w:t>
      </w:r>
    </w:p>
    <w:p w:rsidR="00B77563" w:rsidRDefault="00B77563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3.Поражение России в ходе</w:t>
      </w:r>
      <w:r w:rsidRPr="00BA34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BA342B">
        <w:rPr>
          <w:rFonts w:ascii="Times New Roman" w:hAnsi="Times New Roman" w:cs="Times New Roman"/>
          <w:sz w:val="18"/>
          <w:szCs w:val="18"/>
        </w:rPr>
        <w:t>МВ                                                         4.Поражение восстания К. Калиновского</w:t>
      </w:r>
    </w:p>
    <w:p w:rsidR="004F28E9" w:rsidRDefault="004F28E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А3. Революции1905 -1907 гг и 1917 г по своему характеру были:</w:t>
      </w:r>
    </w:p>
    <w:p w:rsidR="004F28E9" w:rsidRDefault="004F28E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065540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оциалистическими</w:t>
      </w:r>
      <w:r w:rsidR="00065540">
        <w:rPr>
          <w:rFonts w:ascii="Times New Roman" w:hAnsi="Times New Roman" w:cs="Times New Roman"/>
          <w:sz w:val="18"/>
          <w:szCs w:val="18"/>
        </w:rPr>
        <w:t xml:space="preserve"> 2. Революционно – демократическими  3. Научными  4. Буржуазно – демократическими</w:t>
      </w:r>
    </w:p>
    <w:p w:rsidR="00065540" w:rsidRDefault="00065540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А4 . Накануне и в ходе революции 1905 -1907 гг. в России образовалось политических сил:</w:t>
      </w:r>
    </w:p>
    <w:p w:rsidR="00065540" w:rsidRDefault="00065540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1.Две  2. Четыре  3. Три  4. Пять</w:t>
      </w:r>
    </w:p>
    <w:p w:rsidR="00065540" w:rsidRDefault="00065540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А5.Установление конституционной монархии с парламентом путем политических преобразований и экономических реформ – основная политическая цель лагеря:</w:t>
      </w:r>
    </w:p>
    <w:p w:rsidR="00065540" w:rsidRDefault="00065540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1.Консервативно – монархического          2. Буржуазно – либерального</w:t>
      </w:r>
    </w:p>
    <w:p w:rsidR="00065540" w:rsidRDefault="00065540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Революционно – демократического     4. Рабоче –</w:t>
      </w:r>
      <w:r w:rsidR="00EC371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крестьянского</w:t>
      </w:r>
    </w:p>
    <w:p w:rsidR="00065540" w:rsidRDefault="00065540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А6.Ведущей силой революционно –демократического лагеря были:</w:t>
      </w:r>
    </w:p>
    <w:p w:rsidR="00065540" w:rsidRDefault="00065540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1.Октябристы  2.Кадеты  3.Пролетариат  4. Бундовцы</w:t>
      </w:r>
    </w:p>
    <w:p w:rsidR="00065540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А7.Политические силы, входившие</w:t>
      </w:r>
      <w:r w:rsidR="00065540">
        <w:rPr>
          <w:rFonts w:ascii="Times New Roman" w:hAnsi="Times New Roman" w:cs="Times New Roman"/>
          <w:sz w:val="18"/>
          <w:szCs w:val="18"/>
        </w:rPr>
        <w:t xml:space="preserve"> в состав революционно – демократического лагеря:</w:t>
      </w:r>
    </w:p>
    <w:p w:rsidR="00065540" w:rsidRDefault="00065540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1.Кадеты  2.Октябристы  3. Эсеры и октябристы  4.</w:t>
      </w:r>
      <w:r w:rsidR="00E40509">
        <w:rPr>
          <w:rFonts w:ascii="Times New Roman" w:hAnsi="Times New Roman" w:cs="Times New Roman"/>
          <w:sz w:val="18"/>
          <w:szCs w:val="18"/>
        </w:rPr>
        <w:t xml:space="preserve"> Большевики и меньшевики</w:t>
      </w:r>
    </w:p>
    <w:p w:rsidR="00E40509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А8. Событие 9 января 1905 года в Петербурге получило в истории название:</w:t>
      </w:r>
    </w:p>
    <w:p w:rsidR="00E40509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1.Кровавое воскресенье 2.Красный террор  3.Кровавый передел  4. Кровавая суббота</w:t>
      </w:r>
    </w:p>
    <w:p w:rsidR="00E40509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А9.Новой формой борьбы крестьян с помещиками в деревне в 1905 году была:</w:t>
      </w:r>
    </w:p>
    <w:p w:rsidR="00E40509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1.Самовольный захват земли   2.Самосуд над помещиками</w:t>
      </w:r>
    </w:p>
    <w:p w:rsidR="00E40509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3.Общие забастовки крестьян  4.Самовольный отказ от земли и уход в город крестьян</w:t>
      </w:r>
    </w:p>
    <w:p w:rsidR="00E40509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А10.Солдатские восстания на территории Беларуси произошли в городе, указанном на карте под номером: 1.2.3.4.</w:t>
      </w:r>
    </w:p>
    <w:p w:rsidR="00E40509" w:rsidRDefault="0035065C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9.5pt;margin-top:30.9pt;width:4.5pt;height:10.5pt;z-index:251661312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8" type="#_x0000_t136" style="position:absolute;left:0;text-align:left;margin-left:52.05pt;margin-top:15.25pt;width:4.5pt;height:10.5pt;z-index:251660288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7" type="#_x0000_t136" style="position:absolute;left:0;text-align:left;margin-left:33.3pt;margin-top:.85pt;width:4.5pt;height:10.5pt;z-index:251659264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6" type="#_x0000_t136" style="position:absolute;left:0;text-align:left;margin-left:8.75pt;margin-top:15.25pt;width:4.5pt;height:10.5pt;z-index:251658240">
            <v:shadow color="#868686"/>
            <v:textpath style="font-family:&quot;Arial&quot;;font-size:8pt;v-text-kern:t" trim="t" fitpath="t" string="3"/>
          </v:shape>
        </w:pict>
      </w:r>
      <w:r w:rsidR="00E40509"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BE5D348" wp14:editId="3AE7721C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09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А11.Выступлениями рабочих во время участия во Всероссийской политической стачке в октябре 1905 года на территории Беларуси руководили:</w:t>
      </w:r>
    </w:p>
    <w:p w:rsidR="00E40509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1.эсеры  2.Советы рабочих депутатов  3. Октябристы 4. Коалиционные советы</w:t>
      </w:r>
    </w:p>
    <w:p w:rsidR="00E40509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А12.</w:t>
      </w:r>
      <w:r w:rsidR="00B46174">
        <w:rPr>
          <w:rFonts w:ascii="Times New Roman" w:hAnsi="Times New Roman" w:cs="Times New Roman"/>
          <w:sz w:val="18"/>
          <w:szCs w:val="18"/>
        </w:rPr>
        <w:t xml:space="preserve"> Манифест о создании Государственной думы был подписан Николаем </w:t>
      </w:r>
      <w:r w:rsidR="00B46174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B46174">
        <w:rPr>
          <w:rFonts w:ascii="Times New Roman" w:hAnsi="Times New Roman" w:cs="Times New Roman"/>
          <w:sz w:val="18"/>
          <w:szCs w:val="18"/>
        </w:rPr>
        <w:t>:</w:t>
      </w:r>
    </w:p>
    <w:p w:rsidR="00B46174" w:rsidRDefault="00B46174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1.17 ноября 1905 г   2. 19 августа 1906 г  3.17 октября 1905 г  4.23 февраля 1906 г</w:t>
      </w:r>
    </w:p>
    <w:p w:rsidR="00B46174" w:rsidRDefault="00B46174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А13. Вместе с подписание Манифеста о создании Государственной думы в России был(-а) создан(-а):</w:t>
      </w:r>
    </w:p>
    <w:p w:rsidR="00B46174" w:rsidRDefault="00B46174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1.«Союз 17 октября» 2.Бунд  3. «Русский окраинный союз»  4.БСГ</w:t>
      </w:r>
    </w:p>
    <w:p w:rsidR="00B46174" w:rsidRDefault="00B46174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А14. «Курловский расстрел» произошел:</w:t>
      </w:r>
    </w:p>
    <w:p w:rsidR="00B46174" w:rsidRDefault="00B46174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 ноября 1905 г  2.17 августа 1905 г 3. 18 октября 1905 г 4.9 января 1905 г</w:t>
      </w:r>
    </w:p>
    <w:p w:rsidR="00B46174" w:rsidRDefault="00B46174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А15. Город, в котором наряду с Минским «Курловским расстрелом», был произведен расстрел мирного шествия граждан, обозначен на карте цифрой: 1.2.3.4.</w:t>
      </w:r>
    </w:p>
    <w:p w:rsidR="00B46174" w:rsidRDefault="0035065C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4" type="#_x0000_t136" style="position:absolute;left:0;text-align:left;margin-left:15pt;margin-top:29.8pt;width:4.5pt;height:10.5pt;z-index:251665408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3" type="#_x0000_t136" style="position:absolute;left:0;text-align:left;margin-left:28.8pt;margin-top:15.9pt;width:4.5pt;height:10.5pt;z-index:251664384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2" type="#_x0000_t136" style="position:absolute;left:0;text-align:left;margin-left:37.25pt;margin-top:1.5pt;width:4.5pt;height:10.5pt;z-index:251663360">
            <v:shadow color="#868686"/>
            <v:textpath style="font-family:&quot;Arial&quot;;font-size:8pt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31" type="#_x0000_t136" style="position:absolute;left:0;text-align:left;margin-left:13.25pt;margin-top:15.9pt;width:4.5pt;height:10.5pt;z-index:251662336">
            <v:shadow color="#868686"/>
            <v:textpath style="font-family:&quot;Arial&quot;;font-size:8pt;v-text-kern:t" trim="t" fitpath="t" string="4"/>
          </v:shape>
        </w:pict>
      </w:r>
      <w:r w:rsidR="00B46174">
        <w:rPr>
          <w:rFonts w:ascii="Times New Roman" w:hAnsi="Times New Roman" w:cs="Times New Roman"/>
          <w:sz w:val="18"/>
          <w:szCs w:val="18"/>
        </w:rPr>
        <w:t xml:space="preserve"> </w:t>
      </w:r>
      <w:r w:rsidR="00B46174"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6A0550E" wp14:editId="2FEBDA5F">
            <wp:extent cx="800809" cy="560566"/>
            <wp:effectExtent l="0" t="0" r="0" b="0"/>
            <wp:docPr id="2" name="Рисунок 2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74" w:rsidRDefault="00B46174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А16.</w:t>
      </w:r>
      <w:r w:rsidR="008C582E">
        <w:rPr>
          <w:rFonts w:ascii="Times New Roman" w:hAnsi="Times New Roman" w:cs="Times New Roman"/>
          <w:sz w:val="18"/>
          <w:szCs w:val="18"/>
        </w:rPr>
        <w:t>Выступлением крестьян в д. Пинковичи руководил:</w:t>
      </w:r>
    </w:p>
    <w:p w:rsidR="008C582E" w:rsidRDefault="008C582E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1.М. Михайлов  2. В.И. Ленин  3.Колчак  4. К. Мицкевич</w:t>
      </w:r>
    </w:p>
    <w:p w:rsidR="008C582E" w:rsidRDefault="008C582E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А17.Большинство, составившее</w:t>
      </w:r>
      <w:r w:rsidRPr="008C58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C58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Государственную думу:</w:t>
      </w:r>
    </w:p>
    <w:p w:rsidR="008C582E" w:rsidRDefault="008C582E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1.эсеры  2. Меньшевики 3.кадеты  4. Большевики</w:t>
      </w:r>
    </w:p>
    <w:p w:rsidR="008C582E" w:rsidRDefault="008C582E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А18.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C58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Государственная дума была распущена в:</w:t>
      </w:r>
    </w:p>
    <w:p w:rsidR="008C582E" w:rsidRDefault="008C582E" w:rsidP="008C582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1.августе 1905 г  2. июле 1906 г   3.июне 1907 г  4. Нет ответа</w:t>
      </w:r>
    </w:p>
    <w:p w:rsidR="008C582E" w:rsidRDefault="008C582E" w:rsidP="008C582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А19. Большинство мест во </w:t>
      </w:r>
      <w:r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8C58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Государственную думу заняли:</w:t>
      </w:r>
    </w:p>
    <w:p w:rsidR="008C582E" w:rsidRDefault="008C582E" w:rsidP="008C582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1.автономисты и представители «Русского окраинного союза»</w:t>
      </w:r>
      <w:r w:rsidR="00FD62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2. Бундовцы и большевики</w:t>
      </w:r>
    </w:p>
    <w:p w:rsidR="00FD62C8" w:rsidRDefault="00FD62C8" w:rsidP="008C582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3.меньшевики и большевики                                                     4. Большевики и бундовцы</w:t>
      </w:r>
    </w:p>
    <w:p w:rsidR="00FD62C8" w:rsidRDefault="00FD62C8" w:rsidP="008C582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А20.Первая российская революция завершилась:</w:t>
      </w:r>
    </w:p>
    <w:p w:rsidR="00FD62C8" w:rsidRPr="008C582E" w:rsidRDefault="00FD62C8" w:rsidP="00FD62C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1.Чистым четвергом 2.Третьеиюльским переворотом 3.Третьеиюньским государственным переворотом 4.нет ответа</w:t>
      </w:r>
    </w:p>
    <w:p w:rsidR="00B46174" w:rsidRDefault="00FD62C8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А21.Отречение  царя Николая </w:t>
      </w:r>
      <w:r>
        <w:rPr>
          <w:rFonts w:ascii="Times New Roman" w:hAnsi="Times New Roman" w:cs="Times New Roman"/>
          <w:sz w:val="18"/>
          <w:szCs w:val="18"/>
          <w:lang w:val="en-US"/>
        </w:rPr>
        <w:t>II</w:t>
      </w:r>
      <w:r>
        <w:rPr>
          <w:rFonts w:ascii="Times New Roman" w:hAnsi="Times New Roman" w:cs="Times New Roman"/>
          <w:sz w:val="18"/>
          <w:szCs w:val="18"/>
        </w:rPr>
        <w:t xml:space="preserve"> от престола произошло:</w:t>
      </w:r>
    </w:p>
    <w:p w:rsidR="00FD62C8" w:rsidRDefault="00FD62C8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 марта 1917 г  2. 17 октября 1917 г   3. 25 октября 1917 г  4. 7 ноября 1917 г</w:t>
      </w:r>
    </w:p>
    <w:p w:rsidR="00FD62C8" w:rsidRDefault="00FD62C8" w:rsidP="00B4617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А22.Высший демократический выборный орган власти России к марту 1917 года:</w:t>
      </w:r>
    </w:p>
    <w:p w:rsidR="00FD62C8" w:rsidRDefault="00FD62C8" w:rsidP="00FD62C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1.Государственная дума 2. Советы народных депутатов  3. Коалиционные Советы 4. Учредительное собрание</w:t>
      </w:r>
    </w:p>
    <w:p w:rsidR="00FD62C8" w:rsidRDefault="00FD62C8" w:rsidP="00FD62C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А23. Инициатор создания минской городской милиции стал:</w:t>
      </w:r>
    </w:p>
    <w:p w:rsidR="00FD62C8" w:rsidRDefault="00FD62C8" w:rsidP="00FD62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В.И. Ленин  2. </w:t>
      </w:r>
      <w:r w:rsidR="00314EFD">
        <w:rPr>
          <w:rFonts w:ascii="Times New Roman" w:hAnsi="Times New Roman" w:cs="Times New Roman"/>
          <w:sz w:val="18"/>
          <w:szCs w:val="18"/>
        </w:rPr>
        <w:t>М. Фрунзе  3. И.В. Сталин 4. Г. Каменев</w:t>
      </w:r>
    </w:p>
    <w:p w:rsidR="00314EFD" w:rsidRPr="00D66599" w:rsidRDefault="00314EFD" w:rsidP="00314E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66599">
        <w:rPr>
          <w:rFonts w:ascii="Times New Roman" w:hAnsi="Times New Roman" w:cs="Times New Roman"/>
          <w:sz w:val="16"/>
          <w:szCs w:val="16"/>
        </w:rPr>
        <w:t>А24.На территории Беларуси складывались органы буржуазной власти:</w:t>
      </w:r>
    </w:p>
    <w:p w:rsidR="00314EFD" w:rsidRPr="00D66599" w:rsidRDefault="00314EFD" w:rsidP="00314E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66599">
        <w:rPr>
          <w:rFonts w:ascii="Times New Roman" w:hAnsi="Times New Roman" w:cs="Times New Roman"/>
          <w:sz w:val="16"/>
          <w:szCs w:val="16"/>
        </w:rPr>
        <w:t>1.Советы народных депутатов  2. Учредительное собрание 3. Общественные комитеты  4. Нет ответа</w:t>
      </w:r>
    </w:p>
    <w:p w:rsidR="00314EFD" w:rsidRPr="00D66599" w:rsidRDefault="00314EFD" w:rsidP="00314E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66599">
        <w:rPr>
          <w:rFonts w:ascii="Times New Roman" w:hAnsi="Times New Roman" w:cs="Times New Roman"/>
          <w:sz w:val="16"/>
          <w:szCs w:val="16"/>
        </w:rPr>
        <w:t>А25.Процесс демократизации армии проявился в:</w:t>
      </w:r>
    </w:p>
    <w:p w:rsidR="00314EFD" w:rsidRPr="00D66599" w:rsidRDefault="00314EFD" w:rsidP="00314E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66599">
        <w:rPr>
          <w:rFonts w:ascii="Times New Roman" w:hAnsi="Times New Roman" w:cs="Times New Roman"/>
          <w:sz w:val="16"/>
          <w:szCs w:val="16"/>
        </w:rPr>
        <w:t>1.создании солдатских комитетов 2.разрешении дезертирства  3.разрешение сдаваться в плен  4. введении нового обмундирования</w:t>
      </w:r>
    </w:p>
    <w:p w:rsidR="00314EFD" w:rsidRPr="00D66599" w:rsidRDefault="00314EFD" w:rsidP="00314E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66599">
        <w:rPr>
          <w:rFonts w:ascii="Times New Roman" w:hAnsi="Times New Roman" w:cs="Times New Roman"/>
          <w:sz w:val="16"/>
          <w:szCs w:val="16"/>
        </w:rPr>
        <w:t>А26.Исполнительной властью на территории Беларуси стал (-а):</w:t>
      </w:r>
    </w:p>
    <w:p w:rsidR="00314EFD" w:rsidRDefault="00314EFD" w:rsidP="00314E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66599">
        <w:rPr>
          <w:rFonts w:ascii="Times New Roman" w:hAnsi="Times New Roman" w:cs="Times New Roman"/>
          <w:sz w:val="16"/>
          <w:szCs w:val="16"/>
        </w:rPr>
        <w:t>1.Бунд  2. БСГ  3. БКР  4. БНК</w:t>
      </w:r>
    </w:p>
    <w:p w:rsidR="00532922" w:rsidRDefault="00532922" w:rsidP="00314E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D66599" w:rsidRDefault="00D66599" w:rsidP="00314E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Часть В. Соотнесите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3405"/>
      </w:tblGrid>
      <w:tr w:rsidR="00D66599" w:rsidTr="00D25A45">
        <w:tc>
          <w:tcPr>
            <w:tcW w:w="5495" w:type="dxa"/>
          </w:tcPr>
          <w:p w:rsidR="00D66599" w:rsidRDefault="00D66599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В1.</w:t>
            </w:r>
          </w:p>
          <w:p w:rsidR="00D66599" w:rsidRDefault="00D66599" w:rsidP="00D665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1.март 1917 г         А. выборы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C58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Государственную думу </w:t>
            </w:r>
          </w:p>
          <w:p w:rsidR="00D66599" w:rsidRDefault="00D66599" w:rsidP="00D665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2.июль 1906 г        Б. создание БСГ</w:t>
            </w:r>
          </w:p>
          <w:p w:rsidR="00D66599" w:rsidRDefault="00D66599" w:rsidP="00D665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3.декабрь 1905 г    В. съезд представителей белорусских</w:t>
            </w:r>
          </w:p>
          <w:p w:rsidR="00D66599" w:rsidRDefault="00D66599" w:rsidP="00D665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национальных организаций</w:t>
            </w:r>
          </w:p>
          <w:p w:rsidR="00D66599" w:rsidRDefault="00D66599" w:rsidP="00D665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1903 г                Г.</w:t>
            </w:r>
            <w:r w:rsidR="00D25A45">
              <w:rPr>
                <w:rFonts w:ascii="Times New Roman" w:hAnsi="Times New Roman" w:cs="Times New Roman"/>
                <w:sz w:val="18"/>
                <w:szCs w:val="18"/>
              </w:rPr>
              <w:t xml:space="preserve"> роспуск </w:t>
            </w:r>
            <w:r w:rsidR="00D25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25A45" w:rsidRPr="008C58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5A45">
              <w:rPr>
                <w:rFonts w:ascii="Times New Roman" w:hAnsi="Times New Roman" w:cs="Times New Roman"/>
                <w:sz w:val="18"/>
                <w:szCs w:val="18"/>
              </w:rPr>
              <w:t>Государственной думы</w:t>
            </w:r>
          </w:p>
        </w:tc>
        <w:tc>
          <w:tcPr>
            <w:tcW w:w="3405" w:type="dxa"/>
          </w:tcPr>
          <w:p w:rsidR="00D25A45" w:rsidRDefault="00D25A45" w:rsidP="00D25A4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В2.</w:t>
            </w:r>
          </w:p>
          <w:p w:rsidR="00D25A45" w:rsidRDefault="00D25A45" w:rsidP="00D25A4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1.1902 г.  А. Бунд</w:t>
            </w:r>
          </w:p>
          <w:p w:rsidR="00D25A45" w:rsidRDefault="00D25A45" w:rsidP="00D25A4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2.1897 г   Б. РСДРП</w:t>
            </w:r>
          </w:p>
          <w:p w:rsidR="00D25A45" w:rsidRDefault="00D25A45" w:rsidP="00D25A4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3.1898 г.  В. БСГ</w:t>
            </w:r>
          </w:p>
          <w:p w:rsidR="00D25A45" w:rsidRDefault="00D25A45" w:rsidP="00D25A4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4.1903      Г. ПСР</w:t>
            </w:r>
          </w:p>
        </w:tc>
      </w:tr>
      <w:tr w:rsidR="00D66599" w:rsidTr="00D25A45">
        <w:tc>
          <w:tcPr>
            <w:tcW w:w="5495" w:type="dxa"/>
          </w:tcPr>
          <w:p w:rsidR="00D66599" w:rsidRDefault="00D25A45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В3.</w:t>
            </w:r>
          </w:p>
          <w:p w:rsidR="00D25A45" w:rsidRDefault="00D25A45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1.Конституционно – демократическая партия  А. еврейские рабочие</w:t>
            </w:r>
          </w:p>
          <w:p w:rsidR="00D25A45" w:rsidRDefault="00D25A45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«Союз 17 октября»                                       Б. эсеры</w:t>
            </w:r>
          </w:p>
          <w:p w:rsidR="00D25A45" w:rsidRDefault="00D25A45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3.Партия социалистов  - революционеров        В. кадеты</w:t>
            </w:r>
          </w:p>
          <w:p w:rsidR="00D25A45" w:rsidRDefault="00D25A45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Бунд                                                            Г. октябристы</w:t>
            </w:r>
          </w:p>
        </w:tc>
        <w:tc>
          <w:tcPr>
            <w:tcW w:w="3405" w:type="dxa"/>
          </w:tcPr>
          <w:p w:rsidR="00D66599" w:rsidRDefault="00D25A45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В4.</w:t>
            </w:r>
          </w:p>
          <w:p w:rsidR="009564FC" w:rsidRDefault="00D25A45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1.Кровавое воскресенье   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>17 октября</w:t>
            </w:r>
          </w:p>
          <w:p w:rsidR="00D25A45" w:rsidRDefault="009564FC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1905 г</w:t>
            </w:r>
          </w:p>
          <w:p w:rsidR="009564FC" w:rsidRDefault="00D25A45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2.Курловский расстрел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 xml:space="preserve">      Б. 9 января </w:t>
            </w:r>
          </w:p>
          <w:p w:rsidR="009564FC" w:rsidRDefault="009564FC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1905г</w:t>
            </w:r>
          </w:p>
          <w:p w:rsidR="009564FC" w:rsidRDefault="00D25A45" w:rsidP="009564F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3.отказ царя от власти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 xml:space="preserve">       В. 18 октября</w:t>
            </w:r>
          </w:p>
          <w:p w:rsidR="009564FC" w:rsidRDefault="009564FC" w:rsidP="009564F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1905г</w:t>
            </w:r>
          </w:p>
          <w:p w:rsidR="009564FC" w:rsidRDefault="00D25A45" w:rsidP="009564F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4.Манифест о Госуд. думе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 xml:space="preserve">  Г.2 марта </w:t>
            </w:r>
          </w:p>
          <w:p w:rsidR="00D25A45" w:rsidRDefault="009564FC" w:rsidP="009564F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1917 г</w:t>
            </w:r>
          </w:p>
        </w:tc>
      </w:tr>
      <w:tr w:rsidR="00D66599" w:rsidTr="00D25A45">
        <w:tc>
          <w:tcPr>
            <w:tcW w:w="5495" w:type="dxa"/>
          </w:tcPr>
          <w:p w:rsidR="00D66599" w:rsidRDefault="009564FC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В5.Определите последовательность событий, ответ запишите в виде ВГБА:</w:t>
            </w:r>
          </w:p>
          <w:p w:rsidR="009564FC" w:rsidRDefault="00532922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>создание солдатских комитетов</w:t>
            </w:r>
          </w:p>
          <w:p w:rsidR="009564FC" w:rsidRDefault="00532922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Б. 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>съезд  представителей белорусских национальных организаций</w:t>
            </w:r>
          </w:p>
          <w:p w:rsidR="009564FC" w:rsidRDefault="00532922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>завершение революции 1905-1907 гг</w:t>
            </w:r>
          </w:p>
          <w:p w:rsidR="009564FC" w:rsidRDefault="00532922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 xml:space="preserve">начало деятельности </w:t>
            </w:r>
            <w:r w:rsidR="0095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9564FC" w:rsidRPr="008C58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64FC">
              <w:rPr>
                <w:rFonts w:ascii="Times New Roman" w:hAnsi="Times New Roman" w:cs="Times New Roman"/>
                <w:sz w:val="18"/>
                <w:szCs w:val="18"/>
              </w:rPr>
              <w:t>Государственной думы</w:t>
            </w:r>
          </w:p>
        </w:tc>
        <w:tc>
          <w:tcPr>
            <w:tcW w:w="3405" w:type="dxa"/>
          </w:tcPr>
          <w:p w:rsidR="00D66599" w:rsidRDefault="00532922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В7. Исключите неверное:</w:t>
            </w:r>
          </w:p>
          <w:p w:rsidR="00532922" w:rsidRDefault="00532922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БСГ – РСДРП – «Русский окраинный союз» - Бунд</w:t>
            </w:r>
          </w:p>
          <w:p w:rsidR="00532922" w:rsidRDefault="00532922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В8. Буржуазно – либеральный блок ---- кадеты  - эсеры – октябристы</w:t>
            </w:r>
          </w:p>
          <w:p w:rsidR="00532922" w:rsidRDefault="00532922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В9.</w:t>
            </w:r>
            <w:r w:rsidR="00FF0A63">
              <w:rPr>
                <w:rFonts w:ascii="Times New Roman" w:hAnsi="Times New Roman" w:cs="Times New Roman"/>
                <w:sz w:val="18"/>
                <w:szCs w:val="18"/>
              </w:rPr>
              <w:t>Консервативно –монархический блок ---«Конституционно – демократическая партия» - «Союз русского народа» - «Русский окраинный союз»</w:t>
            </w:r>
          </w:p>
        </w:tc>
      </w:tr>
      <w:tr w:rsidR="00D66599" w:rsidTr="00D25A45">
        <w:tc>
          <w:tcPr>
            <w:tcW w:w="5495" w:type="dxa"/>
          </w:tcPr>
          <w:p w:rsidR="009564FC" w:rsidRDefault="009564FC" w:rsidP="009564F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В6. Определите последовательность событий, ответ запишите в виде ВГБА:</w:t>
            </w:r>
          </w:p>
          <w:p w:rsidR="00532922" w:rsidRDefault="00532922" w:rsidP="009564F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поражение России в русско – японской войне</w:t>
            </w:r>
          </w:p>
          <w:p w:rsidR="00532922" w:rsidRDefault="00532922" w:rsidP="009564F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раскол РСДРП на два лагеря</w:t>
            </w:r>
          </w:p>
          <w:p w:rsidR="00532922" w:rsidRDefault="00532922" w:rsidP="009564F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 накал борьбы в белорусских городах близкий к вооруженному восстанию</w:t>
            </w:r>
          </w:p>
          <w:p w:rsidR="00532922" w:rsidRDefault="00532922" w:rsidP="009564F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«Курловский расстрел»</w:t>
            </w:r>
          </w:p>
          <w:p w:rsidR="00D66599" w:rsidRDefault="00D66599" w:rsidP="00314E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</w:tcPr>
          <w:p w:rsidR="00EE0DBB" w:rsidRDefault="00EE0DBB" w:rsidP="00EE0DB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0DBB" w:rsidRDefault="00EE0DBB" w:rsidP="00EE0D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В10. Выберите правильные варианты ответа в порядке возрастания 345:</w:t>
      </w:r>
    </w:p>
    <w:p w:rsidR="00EE0DBB" w:rsidRDefault="00EE0DBB" w:rsidP="00EE0D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Основные итоги буржуазно – демократических революций 1905-07 гг и 1917 гг:</w:t>
      </w:r>
    </w:p>
    <w:p w:rsidR="00D66599" w:rsidRDefault="00EE0DBB" w:rsidP="00EE0D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1.оформление программы государственно – территориальной автономии Беларуси в составе России</w:t>
      </w:r>
    </w:p>
    <w:p w:rsidR="00EE0DBB" w:rsidRDefault="00EE0DBB" w:rsidP="00EE0D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2.ликвидация помещичьего землевладения</w:t>
      </w:r>
    </w:p>
    <w:p w:rsidR="00EE0DBB" w:rsidRDefault="00EE0DBB" w:rsidP="00EE0D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3.оформление программ социализации и национализации земли</w:t>
      </w:r>
    </w:p>
    <w:p w:rsidR="00EE0DBB" w:rsidRDefault="00EE0DBB" w:rsidP="00EE0D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4.отмена демократических прав и свобод</w:t>
      </w:r>
    </w:p>
    <w:p w:rsidR="00EE0DBB" w:rsidRDefault="00EE0DBB" w:rsidP="00EE0D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5.национально – культурное возрождение в начале ХХ века</w:t>
      </w:r>
    </w:p>
    <w:p w:rsidR="00EE0DBB" w:rsidRDefault="00EE0DBB" w:rsidP="00EE0D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В11. Программа эсеров, которая предусматривала социализацию земли, включала в себя:</w:t>
      </w:r>
    </w:p>
    <w:p w:rsidR="00EE0DBB" w:rsidRDefault="00EE0DBB" w:rsidP="00EE0D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Распределение земельных наделов в зависимости от социального статуса крестьянина бедняк –середняк  -кулак</w:t>
      </w:r>
    </w:p>
    <w:p w:rsidR="00EE0DBB" w:rsidRDefault="00EE0DBB" w:rsidP="00EE0D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Сохранение частной собственности на землю</w:t>
      </w:r>
    </w:p>
    <w:p w:rsidR="00EE0DBB" w:rsidRDefault="00EE0DBB" w:rsidP="00EE0D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Передача земли в общенародную собственность</w:t>
      </w:r>
    </w:p>
    <w:p w:rsidR="00EE0DBB" w:rsidRDefault="00EE0DBB" w:rsidP="00EE0D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Отмена частной собственности на землю</w:t>
      </w:r>
    </w:p>
    <w:p w:rsidR="00EE0DBB" w:rsidRDefault="00EE0DBB" w:rsidP="00EE0D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Уравнительное деление среди тех, кто её обрабатывает</w:t>
      </w:r>
    </w:p>
    <w:p w:rsidR="00EE0DBB" w:rsidRDefault="00EE0DBB" w:rsidP="00EE0D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В12. Причины, приведшие к  буржуазно – демократическим революциям:</w:t>
      </w:r>
    </w:p>
    <w:p w:rsidR="00EE0DBB" w:rsidRDefault="00EE0DBB" w:rsidP="00EE0D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Нерешенный национальный вопрос</w:t>
      </w:r>
    </w:p>
    <w:p w:rsidR="00EE0DBB" w:rsidRDefault="00EE0DBB" w:rsidP="00EE0D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Наличие абсолютной монархии</w:t>
      </w:r>
    </w:p>
    <w:p w:rsidR="00EE0DBB" w:rsidRDefault="00EE0DBB" w:rsidP="00EE0D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Активные забастовки рабочих Минска и Витебска</w:t>
      </w:r>
    </w:p>
    <w:p w:rsidR="00EE0DBB" w:rsidRDefault="0006298F" w:rsidP="00EE0D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Наличие дворянско – помещичьего земледелия</w:t>
      </w:r>
    </w:p>
    <w:p w:rsidR="0006298F" w:rsidRDefault="0006298F" w:rsidP="00EE0D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Отречение царя Николая </w:t>
      </w:r>
      <w:r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0629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от престола</w:t>
      </w: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06749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ОТВЕТЫ: </w:t>
      </w:r>
      <w:r w:rsidRPr="00206749">
        <w:rPr>
          <w:rFonts w:ascii="Times New Roman" w:hAnsi="Times New Roman" w:cs="Times New Roman"/>
          <w:i/>
          <w:sz w:val="18"/>
          <w:szCs w:val="18"/>
          <w:u w:val="single"/>
        </w:rPr>
        <w:t>часть а:</w:t>
      </w:r>
      <w:r>
        <w:rPr>
          <w:rFonts w:ascii="Times New Roman" w:hAnsi="Times New Roman" w:cs="Times New Roman"/>
          <w:sz w:val="18"/>
          <w:szCs w:val="18"/>
        </w:rPr>
        <w:t xml:space="preserve"> а1.2 а2.1 а3.4 а4.3 а5.2 а6.3 а7.4 а8.1 а9.3 а10.2 а11.4 а12.3 а13.1 а14.3 а15.2 а16.4 а17.3 а18.2 а19.1 а20.3 а21.1 а22.4 а23.2 а24.3 а25.1 а26.4</w:t>
      </w:r>
    </w:p>
    <w:p w:rsidR="00824AF3" w:rsidRDefault="00206749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24AF3">
        <w:rPr>
          <w:rFonts w:ascii="Times New Roman" w:hAnsi="Times New Roman" w:cs="Times New Roman"/>
          <w:i/>
          <w:sz w:val="18"/>
          <w:szCs w:val="18"/>
          <w:u w:val="single"/>
        </w:rPr>
        <w:t>часть в:</w:t>
      </w:r>
      <w:r>
        <w:rPr>
          <w:rFonts w:ascii="Times New Roman" w:hAnsi="Times New Roman" w:cs="Times New Roman"/>
          <w:sz w:val="18"/>
          <w:szCs w:val="18"/>
        </w:rPr>
        <w:t xml:space="preserve"> В1.1в2г3а4б В2. 1г2а3б4в  В3. 1в2г3б4а</w:t>
      </w:r>
      <w:r w:rsidR="00025BD0">
        <w:rPr>
          <w:rFonts w:ascii="Times New Roman" w:hAnsi="Times New Roman" w:cs="Times New Roman"/>
          <w:sz w:val="18"/>
          <w:szCs w:val="18"/>
        </w:rPr>
        <w:t xml:space="preserve"> В4.1б2в3г4а В5.ГВБА В6.БАГВ В7. Русский окраинный союз </w:t>
      </w:r>
    </w:p>
    <w:p w:rsidR="00206749" w:rsidRPr="00D66599" w:rsidRDefault="00025BD0" w:rsidP="002067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В8. </w:t>
      </w:r>
      <w:r w:rsidR="00824AF3">
        <w:rPr>
          <w:rFonts w:ascii="Times New Roman" w:hAnsi="Times New Roman" w:cs="Times New Roman"/>
          <w:sz w:val="18"/>
          <w:szCs w:val="18"/>
        </w:rPr>
        <w:t>Э</w:t>
      </w:r>
      <w:r>
        <w:rPr>
          <w:rFonts w:ascii="Times New Roman" w:hAnsi="Times New Roman" w:cs="Times New Roman"/>
          <w:sz w:val="18"/>
          <w:szCs w:val="18"/>
        </w:rPr>
        <w:t>серы</w:t>
      </w:r>
      <w:r w:rsidR="00824AF3">
        <w:rPr>
          <w:rFonts w:ascii="Times New Roman" w:hAnsi="Times New Roman" w:cs="Times New Roman"/>
          <w:sz w:val="18"/>
          <w:szCs w:val="18"/>
        </w:rPr>
        <w:t xml:space="preserve"> В9. Контитуционно  -</w:t>
      </w:r>
      <w:r w:rsidR="0035065C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824AF3">
        <w:rPr>
          <w:rFonts w:ascii="Times New Roman" w:hAnsi="Times New Roman" w:cs="Times New Roman"/>
          <w:sz w:val="18"/>
          <w:szCs w:val="18"/>
        </w:rPr>
        <w:t>демократическая партия В10.135 В11. 345 В12. 124</w:t>
      </w:r>
    </w:p>
    <w:p w:rsidR="00E40509" w:rsidRPr="00B77563" w:rsidRDefault="00E40509" w:rsidP="000655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E40509" w:rsidRPr="00B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C7"/>
    <w:multiLevelType w:val="hybridMultilevel"/>
    <w:tmpl w:val="557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3270"/>
    <w:multiLevelType w:val="hybridMultilevel"/>
    <w:tmpl w:val="1BB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09CA"/>
    <w:multiLevelType w:val="hybridMultilevel"/>
    <w:tmpl w:val="945C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75267"/>
    <w:multiLevelType w:val="hybridMultilevel"/>
    <w:tmpl w:val="60E6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A80"/>
    <w:multiLevelType w:val="multilevel"/>
    <w:tmpl w:val="A2867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0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5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5812FD6"/>
    <w:multiLevelType w:val="hybridMultilevel"/>
    <w:tmpl w:val="AA3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31982"/>
    <w:multiLevelType w:val="hybridMultilevel"/>
    <w:tmpl w:val="B254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04DD1"/>
    <w:multiLevelType w:val="hybridMultilevel"/>
    <w:tmpl w:val="9F4A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05360"/>
    <w:multiLevelType w:val="hybridMultilevel"/>
    <w:tmpl w:val="5CE8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A3C52"/>
    <w:multiLevelType w:val="hybridMultilevel"/>
    <w:tmpl w:val="67AA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B75AB"/>
    <w:multiLevelType w:val="hybridMultilevel"/>
    <w:tmpl w:val="4FE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A710B"/>
    <w:multiLevelType w:val="hybridMultilevel"/>
    <w:tmpl w:val="ACC8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35"/>
    <w:rsid w:val="00007F93"/>
    <w:rsid w:val="00025BD0"/>
    <w:rsid w:val="00032A35"/>
    <w:rsid w:val="00052FA8"/>
    <w:rsid w:val="0006298F"/>
    <w:rsid w:val="00065540"/>
    <w:rsid w:val="00083E2F"/>
    <w:rsid w:val="000F1B3E"/>
    <w:rsid w:val="001210C9"/>
    <w:rsid w:val="00123D28"/>
    <w:rsid w:val="00146351"/>
    <w:rsid w:val="00160A21"/>
    <w:rsid w:val="00175C98"/>
    <w:rsid w:val="00184132"/>
    <w:rsid w:val="001D2CB5"/>
    <w:rsid w:val="00206749"/>
    <w:rsid w:val="002220F2"/>
    <w:rsid w:val="002509AF"/>
    <w:rsid w:val="00270527"/>
    <w:rsid w:val="00273EFE"/>
    <w:rsid w:val="00281D3E"/>
    <w:rsid w:val="00314EFD"/>
    <w:rsid w:val="0035065C"/>
    <w:rsid w:val="00356A1F"/>
    <w:rsid w:val="003B3BE8"/>
    <w:rsid w:val="00430194"/>
    <w:rsid w:val="00495ED6"/>
    <w:rsid w:val="004E7D6C"/>
    <w:rsid w:val="004F28E9"/>
    <w:rsid w:val="00532922"/>
    <w:rsid w:val="00570FB9"/>
    <w:rsid w:val="00581C88"/>
    <w:rsid w:val="005B372E"/>
    <w:rsid w:val="006335CB"/>
    <w:rsid w:val="00663133"/>
    <w:rsid w:val="00683A49"/>
    <w:rsid w:val="007037A7"/>
    <w:rsid w:val="007470A0"/>
    <w:rsid w:val="00783D0D"/>
    <w:rsid w:val="007A3417"/>
    <w:rsid w:val="007B63CB"/>
    <w:rsid w:val="007F3652"/>
    <w:rsid w:val="00824AF3"/>
    <w:rsid w:val="008A435C"/>
    <w:rsid w:val="008A7BF9"/>
    <w:rsid w:val="008C582E"/>
    <w:rsid w:val="008C683A"/>
    <w:rsid w:val="008C7F07"/>
    <w:rsid w:val="00922F42"/>
    <w:rsid w:val="009260B3"/>
    <w:rsid w:val="009564FC"/>
    <w:rsid w:val="00970CE6"/>
    <w:rsid w:val="00983713"/>
    <w:rsid w:val="009B1FF4"/>
    <w:rsid w:val="009B5D2D"/>
    <w:rsid w:val="00A52290"/>
    <w:rsid w:val="00AA68F5"/>
    <w:rsid w:val="00AD1200"/>
    <w:rsid w:val="00AD15FF"/>
    <w:rsid w:val="00B46174"/>
    <w:rsid w:val="00B604AF"/>
    <w:rsid w:val="00B77563"/>
    <w:rsid w:val="00B96D03"/>
    <w:rsid w:val="00BA342B"/>
    <w:rsid w:val="00BC6CD4"/>
    <w:rsid w:val="00C825E3"/>
    <w:rsid w:val="00C960C5"/>
    <w:rsid w:val="00CA0A02"/>
    <w:rsid w:val="00CC76DC"/>
    <w:rsid w:val="00D25A45"/>
    <w:rsid w:val="00D33C1B"/>
    <w:rsid w:val="00D66599"/>
    <w:rsid w:val="00E40509"/>
    <w:rsid w:val="00E544CB"/>
    <w:rsid w:val="00E57010"/>
    <w:rsid w:val="00E75366"/>
    <w:rsid w:val="00E9444F"/>
    <w:rsid w:val="00E9679E"/>
    <w:rsid w:val="00EA535B"/>
    <w:rsid w:val="00EC3718"/>
    <w:rsid w:val="00EE0DBB"/>
    <w:rsid w:val="00F0011A"/>
    <w:rsid w:val="00FA2C16"/>
    <w:rsid w:val="00FA7D53"/>
    <w:rsid w:val="00FD5924"/>
    <w:rsid w:val="00FD62C8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5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5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cp:lastPrinted>2017-06-28T06:09:00Z</cp:lastPrinted>
  <dcterms:created xsi:type="dcterms:W3CDTF">2013-02-13T08:13:00Z</dcterms:created>
  <dcterms:modified xsi:type="dcterms:W3CDTF">2017-06-28T06:10:00Z</dcterms:modified>
</cp:coreProperties>
</file>