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81" w:rsidRDefault="00403B51" w:rsidP="00832FA8">
      <w:pPr>
        <w:pStyle w:val="a3"/>
        <w:jc w:val="center"/>
        <w:rPr>
          <w:rFonts w:ascii="Times New Roman" w:hAnsi="Times New Roman" w:cs="Times New Roman"/>
          <w:b/>
        </w:rPr>
      </w:pPr>
      <w:r w:rsidRPr="00832FA8">
        <w:rPr>
          <w:rFonts w:ascii="Times New Roman" w:hAnsi="Times New Roman" w:cs="Times New Roman"/>
          <w:b/>
        </w:rPr>
        <w:t xml:space="preserve">Тема 19. Отмена крепостного права. </w:t>
      </w:r>
    </w:p>
    <w:p w:rsidR="00281D3E" w:rsidRPr="00832FA8" w:rsidRDefault="00403B51" w:rsidP="00832FA8">
      <w:pPr>
        <w:pStyle w:val="a3"/>
        <w:jc w:val="center"/>
        <w:rPr>
          <w:rFonts w:ascii="Times New Roman" w:hAnsi="Times New Roman" w:cs="Times New Roman"/>
          <w:b/>
        </w:rPr>
      </w:pPr>
      <w:r w:rsidRPr="00832FA8">
        <w:rPr>
          <w:rFonts w:ascii="Times New Roman" w:hAnsi="Times New Roman" w:cs="Times New Roman"/>
          <w:b/>
        </w:rPr>
        <w:t xml:space="preserve">Особенности буржуазных реформ  на Беларуси во </w:t>
      </w:r>
      <w:proofErr w:type="spellStart"/>
      <w:r w:rsidRPr="00832FA8">
        <w:rPr>
          <w:rFonts w:ascii="Times New Roman" w:hAnsi="Times New Roman" w:cs="Times New Roman"/>
          <w:b/>
        </w:rPr>
        <w:t>вт</w:t>
      </w:r>
      <w:proofErr w:type="spellEnd"/>
      <w:r w:rsidRPr="00832FA8">
        <w:rPr>
          <w:rFonts w:ascii="Times New Roman" w:hAnsi="Times New Roman" w:cs="Times New Roman"/>
          <w:b/>
        </w:rPr>
        <w:t xml:space="preserve"> п. 19 в.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Часть А. выберите правильный вариант ответа: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. Одним из признаков модернизации России являлс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-ась):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1.Урбанизация  2. Чересполосица  3.Круговая порука   4. Выкупная операция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.</w:t>
      </w:r>
      <w:r w:rsidR="005B3B34">
        <w:rPr>
          <w:rFonts w:ascii="Times New Roman" w:hAnsi="Times New Roman" w:cs="Times New Roman"/>
          <w:sz w:val="18"/>
          <w:szCs w:val="18"/>
        </w:rPr>
        <w:t xml:space="preserve"> </w:t>
      </w:r>
      <w:r w:rsidRPr="00832FA8">
        <w:rPr>
          <w:rFonts w:ascii="Times New Roman" w:hAnsi="Times New Roman" w:cs="Times New Roman"/>
          <w:sz w:val="18"/>
          <w:szCs w:val="18"/>
        </w:rPr>
        <w:t>Аграрная реформа началась с территорий России: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</w:t>
      </w:r>
      <w:bookmarkStart w:id="0" w:name="_GoBack"/>
      <w:bookmarkEnd w:id="0"/>
      <w:proofErr w:type="gramStart"/>
      <w:r w:rsidRPr="00832FA8">
        <w:rPr>
          <w:rFonts w:ascii="Times New Roman" w:hAnsi="Times New Roman" w:cs="Times New Roman"/>
          <w:sz w:val="18"/>
          <w:szCs w:val="18"/>
        </w:rPr>
        <w:t>Восточно – азиатских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губерний 2. Западных губерний   3. Крыма  4. Крайнего Севера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А3. Одной из причин начала проведения аграрной реформы была: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1.Низкий уровень грамотности крестьянства         2. Неудовлетворенность помещиков налогами с крестьян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3.начало восстания К. Калиновского                      4. Поражение России в Крымской войне</w:t>
      </w:r>
    </w:p>
    <w:p w:rsidR="00403B51" w:rsidRPr="00832FA8" w:rsidRDefault="00403B51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.</w:t>
      </w:r>
      <w:r w:rsidR="00A70F88" w:rsidRPr="00832FA8">
        <w:rPr>
          <w:rFonts w:ascii="Times New Roman" w:hAnsi="Times New Roman" w:cs="Times New Roman"/>
          <w:sz w:val="18"/>
          <w:szCs w:val="18"/>
        </w:rPr>
        <w:t xml:space="preserve"> «Манифест» - основной документ по проведению аграрной реформы был подписан:</w:t>
      </w:r>
    </w:p>
    <w:p w:rsidR="00A70F88" w:rsidRPr="00832FA8" w:rsidRDefault="00A70F88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1.19 февраля 1861 г  2. 19 марта 1861 г 3. 20 апреля 1862 г  4. 19 февраля 1961 г</w:t>
      </w:r>
    </w:p>
    <w:p w:rsidR="00A70F88" w:rsidRPr="00832FA8" w:rsidRDefault="00A70F88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А5.В результате аграрной реформы крестьяне сами отвечали за выплату налогов на основе:</w:t>
      </w:r>
    </w:p>
    <w:p w:rsidR="00A70F88" w:rsidRPr="00832FA8" w:rsidRDefault="00A70F88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1.Кредитования банками   2. Кредитования государством  3. Круговой поруки  4. Уставных грамот</w:t>
      </w:r>
    </w:p>
    <w:p w:rsidR="00A70F88" w:rsidRPr="00832FA8" w:rsidRDefault="00A70F88" w:rsidP="00403B5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.Отрезки в пользу помещика делались в том случае, если у помещика оставалось:</w:t>
      </w:r>
    </w:p>
    <w:p w:rsidR="00A70F88" w:rsidRPr="00832FA8" w:rsidRDefault="00A70F88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1.Более 1/3 его прежних владений         2. Менее ¼ его прежних владений</w:t>
      </w:r>
    </w:p>
    <w:p w:rsidR="00A70F88" w:rsidRPr="00832FA8" w:rsidRDefault="00A70F88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3.менее 1/3 его прежних владений             4. Более ½ его прежних владений</w:t>
      </w:r>
    </w:p>
    <w:p w:rsidR="00A70F88" w:rsidRPr="00832FA8" w:rsidRDefault="00A70F88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7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.Порядок распределения земли между помещиком и крестьянином определялся в:</w:t>
      </w:r>
    </w:p>
    <w:p w:rsidR="00A70F88" w:rsidRPr="00832FA8" w:rsidRDefault="00A70F88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 xml:space="preserve">1.дополнительных 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Правилах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   2.Уставных грамотах  3. 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Общем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Положении   4. 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Местном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Положении</w:t>
      </w:r>
    </w:p>
    <w:p w:rsidR="00A70F88" w:rsidRPr="00832FA8" w:rsidRDefault="00A70F88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А8.Согласно условиям аграрной реформы крестьянин обязан был держать земельный надел в своем пользовании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A70F88" w:rsidRPr="00832FA8" w:rsidRDefault="00A70F88" w:rsidP="00A70F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9 лет  2.  18 лет  3.49 лет 4. 52 года</w:t>
      </w:r>
    </w:p>
    <w:p w:rsidR="00A70F88" w:rsidRPr="00832FA8" w:rsidRDefault="00A70F88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9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>.</w:t>
      </w:r>
      <w:r w:rsidR="00563C1B" w:rsidRPr="00832FA8">
        <w:rPr>
          <w:rFonts w:ascii="Times New Roman" w:hAnsi="Times New Roman" w:cs="Times New Roman"/>
          <w:sz w:val="18"/>
          <w:szCs w:val="18"/>
        </w:rPr>
        <w:t xml:space="preserve"> Под сколько процентов  годовых помещик ложил деньги в банк, чтобы получить нужную ему сумму годового чинша:</w:t>
      </w:r>
    </w:p>
    <w:p w:rsidR="00563C1B" w:rsidRPr="00832FA8" w:rsidRDefault="00563C1B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1.9%   2.5%  3.19%  4.6%</w:t>
      </w:r>
    </w:p>
    <w:p w:rsidR="00563C1B" w:rsidRPr="00832FA8" w:rsidRDefault="00563C1B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А10. Сколько процентов крестьянин возмещал помещику за полученную землю:</w:t>
      </w:r>
    </w:p>
    <w:p w:rsidR="00563C1B" w:rsidRPr="00832FA8" w:rsidRDefault="00563C1B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1.30%  2.20%  3. 49%   4.  6%</w:t>
      </w:r>
    </w:p>
    <w:p w:rsidR="00563C1B" w:rsidRPr="00832FA8" w:rsidRDefault="00563C1B" w:rsidP="00A70F8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А11.В течени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которого времени крестьяне должны были выплатить долг государству за землю:</w:t>
      </w:r>
    </w:p>
    <w:p w:rsidR="00563C1B" w:rsidRPr="00832FA8" w:rsidRDefault="00563C1B" w:rsidP="00563C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20 лет  2.  9 лет   3.49 лет   4. 31 год</w:t>
      </w:r>
    </w:p>
    <w:p w:rsidR="00563C1B" w:rsidRPr="00832FA8" w:rsidRDefault="00563C1B" w:rsidP="00563C1B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 xml:space="preserve">А12. Территория Беларуси, где преобладало общинное 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землепользование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показан</w:t>
      </w:r>
      <w:r w:rsidR="00354781">
        <w:rPr>
          <w:rFonts w:ascii="Times New Roman" w:hAnsi="Times New Roman" w:cs="Times New Roman"/>
          <w:sz w:val="18"/>
          <w:szCs w:val="18"/>
        </w:rPr>
        <w:t>а</w:t>
      </w:r>
      <w:r w:rsidRPr="00832FA8">
        <w:rPr>
          <w:rFonts w:ascii="Times New Roman" w:hAnsi="Times New Roman" w:cs="Times New Roman"/>
          <w:sz w:val="18"/>
          <w:szCs w:val="18"/>
        </w:rPr>
        <w:t xml:space="preserve"> на карте цифрой: 1.2.3.4</w:t>
      </w:r>
    </w:p>
    <w:p w:rsidR="00563C1B" w:rsidRPr="00832FA8" w:rsidRDefault="005B3B34" w:rsidP="00563C1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7.4pt;margin-top:11.4pt;width:4.5pt;height:10.5pt;z-index:251661312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38.3pt;margin-top:34.35pt;width:4.5pt;height:10.5pt;z-index:251660288">
            <v:shadow color="#868686"/>
            <v:textpath style="font-family:&quot;Arial&quot;;font-size:8pt;font-weight:bold;v-text-kern:t" trim="t" fitpath="t" string="2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9.5pt;margin-top:29.25pt;width:4.5pt;height:10.5pt;z-index:251659264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6" type="#_x0000_t136" style="position:absolute;margin-left:9.5pt;margin-top:11.4pt;width:4.5pt;height:10.5pt;z-index:251658240">
            <v:shadow color="#868686"/>
            <v:textpath style="font-family:&quot;Arial&quot;;font-size:8pt;v-text-kern:t" trim="t" fitpath="t" string="3"/>
          </v:shape>
        </w:pict>
      </w:r>
      <w:r w:rsidR="00563C1B" w:rsidRPr="00832F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DAD7136" wp14:editId="71DCF8E9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1B" w:rsidRPr="00832FA8" w:rsidRDefault="00563C1B" w:rsidP="00563C1B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А13. Хозяйство большинства крестьян велось на основе:</w:t>
      </w:r>
    </w:p>
    <w:p w:rsidR="00563C1B" w:rsidRPr="00832FA8" w:rsidRDefault="00563C1B" w:rsidP="00563C1B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 xml:space="preserve">1.трехполья  2. </w:t>
      </w:r>
      <w:proofErr w:type="spellStart"/>
      <w:r w:rsidRPr="00832FA8">
        <w:rPr>
          <w:rFonts w:ascii="Times New Roman" w:hAnsi="Times New Roman" w:cs="Times New Roman"/>
          <w:sz w:val="18"/>
          <w:szCs w:val="18"/>
        </w:rPr>
        <w:t>двухполья</w:t>
      </w:r>
      <w:proofErr w:type="spellEnd"/>
      <w:r w:rsidRPr="00832FA8">
        <w:rPr>
          <w:rFonts w:ascii="Times New Roman" w:hAnsi="Times New Roman" w:cs="Times New Roman"/>
          <w:sz w:val="18"/>
          <w:szCs w:val="18"/>
        </w:rPr>
        <w:t xml:space="preserve">   3.фермерского хозяйства   4. </w:t>
      </w:r>
      <w:r w:rsidR="00832FA8" w:rsidRPr="00832FA8">
        <w:rPr>
          <w:rFonts w:ascii="Times New Roman" w:hAnsi="Times New Roman" w:cs="Times New Roman"/>
          <w:sz w:val="18"/>
          <w:szCs w:val="18"/>
        </w:rPr>
        <w:t>Четырехполья</w:t>
      </w:r>
    </w:p>
    <w:p w:rsidR="00832FA8" w:rsidRPr="00832FA8" w:rsidRDefault="00832FA8" w:rsidP="00563C1B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А14.Городская реформа на территории Беларуси проводилась на основе:</w:t>
      </w:r>
    </w:p>
    <w:p w:rsidR="00832FA8" w:rsidRPr="00832FA8" w:rsidRDefault="00832FA8" w:rsidP="00832F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Рекрутской повинности   2. Имущественного ценза  3. Существования земств  4. Нет ответа</w:t>
      </w:r>
    </w:p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А15. О проведении судебной реформы свидетельствует термин:</w:t>
      </w:r>
    </w:p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1.земства  2. Всеобщая воинская повинность  3. Адвокат   4. Ценз</w:t>
      </w:r>
    </w:p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 xml:space="preserve">А16. К особенности проведения буржуазных реформ </w:t>
      </w:r>
      <w:proofErr w:type="gramStart"/>
      <w:r w:rsidRPr="00832FA8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832FA8">
        <w:rPr>
          <w:rFonts w:ascii="Times New Roman" w:hAnsi="Times New Roman" w:cs="Times New Roman"/>
          <w:sz w:val="18"/>
          <w:szCs w:val="18"/>
        </w:rPr>
        <w:t xml:space="preserve"> тер. Беларуси относят:</w:t>
      </w:r>
    </w:p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1.наличие альтернативного пути развития с/х                      2. Наличие капитала у помещиков</w:t>
      </w:r>
    </w:p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 xml:space="preserve">3.наличие </w:t>
      </w:r>
      <w:proofErr w:type="spellStart"/>
      <w:r w:rsidRPr="00832FA8">
        <w:rPr>
          <w:rFonts w:ascii="Times New Roman" w:hAnsi="Times New Roman" w:cs="Times New Roman"/>
          <w:sz w:val="18"/>
          <w:szCs w:val="18"/>
        </w:rPr>
        <w:t>временнообязанного</w:t>
      </w:r>
      <w:proofErr w:type="spellEnd"/>
      <w:r w:rsidRPr="00832FA8">
        <w:rPr>
          <w:rFonts w:ascii="Times New Roman" w:hAnsi="Times New Roman" w:cs="Times New Roman"/>
          <w:sz w:val="18"/>
          <w:szCs w:val="18"/>
        </w:rPr>
        <w:t xml:space="preserve"> положения крестьян          4. Более позднее проведение реформ</w:t>
      </w:r>
    </w:p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  <w:r w:rsidRPr="00832FA8">
        <w:rPr>
          <w:rFonts w:ascii="Times New Roman" w:hAnsi="Times New Roman" w:cs="Times New Roman"/>
          <w:sz w:val="18"/>
          <w:szCs w:val="18"/>
        </w:rPr>
        <w:t>Часть 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2FA8" w:rsidRPr="00832FA8" w:rsidTr="00832FA8">
        <w:tc>
          <w:tcPr>
            <w:tcW w:w="4785" w:type="dxa"/>
          </w:tcPr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83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32F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52624" w:rsidRPr="00832FA8">
              <w:rPr>
                <w:rFonts w:ascii="Times New Roman" w:hAnsi="Times New Roman" w:cs="Times New Roman"/>
                <w:sz w:val="18"/>
                <w:szCs w:val="18"/>
              </w:rPr>
              <w:t xml:space="preserve"> Соотнесите</w:t>
            </w:r>
          </w:p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>1.индустриализация    А. выплата денег крестьянами</w:t>
            </w:r>
          </w:p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за земельные наделы</w:t>
            </w:r>
          </w:p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 xml:space="preserve">2.Манифест                  Б. чередование земель </w:t>
            </w:r>
          </w:p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помещика и крестьянина</w:t>
            </w:r>
          </w:p>
          <w:p w:rsidR="00452624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>3.Чересполосица</w:t>
            </w:r>
            <w:r w:rsidR="00452624">
              <w:rPr>
                <w:rFonts w:ascii="Times New Roman" w:hAnsi="Times New Roman" w:cs="Times New Roman"/>
                <w:sz w:val="18"/>
                <w:szCs w:val="18"/>
              </w:rPr>
              <w:t xml:space="preserve">         В. документ об отмене крепостного</w:t>
            </w:r>
          </w:p>
          <w:p w:rsidR="00832FA8" w:rsidRPr="00832FA8" w:rsidRDefault="00452624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права</w:t>
            </w:r>
          </w:p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2FA8">
              <w:rPr>
                <w:rFonts w:ascii="Times New Roman" w:hAnsi="Times New Roman" w:cs="Times New Roman"/>
                <w:sz w:val="18"/>
                <w:szCs w:val="18"/>
              </w:rPr>
              <w:t>4.выкупная операция</w:t>
            </w:r>
            <w:r w:rsidR="00452624">
              <w:rPr>
                <w:rFonts w:ascii="Times New Roman" w:hAnsi="Times New Roman" w:cs="Times New Roman"/>
                <w:sz w:val="18"/>
                <w:szCs w:val="18"/>
              </w:rPr>
              <w:t xml:space="preserve">  Г. развитие промышленности</w:t>
            </w:r>
          </w:p>
        </w:tc>
        <w:tc>
          <w:tcPr>
            <w:tcW w:w="4786" w:type="dxa"/>
          </w:tcPr>
          <w:p w:rsidR="00452624" w:rsidRDefault="00452624" w:rsidP="0045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.Дайте правильный ответ:</w:t>
            </w:r>
          </w:p>
          <w:p w:rsidR="00452624" w:rsidRDefault="00452624" w:rsidP="0045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Человек, обязанный отрабатывать барщину до утверждения выкупной операции  - это……крестьянин</w:t>
            </w:r>
          </w:p>
          <w:p w:rsidR="00452624" w:rsidRDefault="00452624" w:rsidP="0045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В3.Участие в управлении страной всех слоев населения, равенство всех перед законо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это процесс…………….</w:t>
            </w:r>
          </w:p>
          <w:p w:rsidR="00452624" w:rsidRDefault="00452624" w:rsidP="0045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.Чередование помещичьих и крестьянских наделов …</w:t>
            </w:r>
          </w:p>
          <w:p w:rsidR="00452624" w:rsidRPr="00832FA8" w:rsidRDefault="007A059A" w:rsidP="0045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В5.Форма землепользования в бел.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Губерниях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где предусматривались нормы крестьянских наделов от4-5.5 до 1-2 десятин……………………….</w:t>
            </w:r>
          </w:p>
        </w:tc>
      </w:tr>
      <w:tr w:rsidR="00832FA8" w:rsidRPr="00832FA8" w:rsidTr="00832FA8">
        <w:tc>
          <w:tcPr>
            <w:tcW w:w="4785" w:type="dxa"/>
          </w:tcPr>
          <w:p w:rsidR="00832FA8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="00452624">
              <w:rPr>
                <w:rFonts w:ascii="Times New Roman" w:hAnsi="Times New Roman" w:cs="Times New Roman"/>
                <w:sz w:val="18"/>
                <w:szCs w:val="18"/>
              </w:rPr>
              <w:t>. Выберите правильные варианты ответа, ответ запишите по возрастающей135:</w:t>
            </w:r>
          </w:p>
          <w:p w:rsidR="00452624" w:rsidRDefault="00452624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результатам аграрной реформы относятся:</w:t>
            </w:r>
          </w:p>
          <w:p w:rsidR="00452624" w:rsidRDefault="00452624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1.альтернативный характер проведения реформы</w:t>
            </w:r>
          </w:p>
          <w:p w:rsidR="00452624" w:rsidRDefault="00452624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2.крупные выкупные платежи</w:t>
            </w:r>
          </w:p>
          <w:p w:rsidR="00452624" w:rsidRDefault="00452624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3.освобождение от выплат еврейского населения</w:t>
            </w:r>
          </w:p>
          <w:p w:rsidR="00452624" w:rsidRDefault="00452624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A059A">
              <w:rPr>
                <w:rFonts w:ascii="Times New Roman" w:hAnsi="Times New Roman" w:cs="Times New Roman"/>
                <w:sz w:val="18"/>
                <w:szCs w:val="18"/>
              </w:rPr>
              <w:t>расширение вольнонаемного труда</w:t>
            </w:r>
          </w:p>
          <w:p w:rsidR="007A059A" w:rsidRPr="00832FA8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5.чересполосица</w:t>
            </w:r>
          </w:p>
        </w:tc>
        <w:tc>
          <w:tcPr>
            <w:tcW w:w="4786" w:type="dxa"/>
          </w:tcPr>
          <w:p w:rsidR="007A059A" w:rsidRDefault="007A059A" w:rsidP="007A05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Выберите правильные варианты ответа, ответ запишите по возрастающей135:</w:t>
            </w:r>
          </w:p>
          <w:p w:rsidR="00832FA8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Причины проведения аграрной реформы:</w:t>
            </w:r>
          </w:p>
          <w:p w:rsidR="007A059A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1.рост выступлений крестьянства</w:t>
            </w:r>
          </w:p>
          <w:p w:rsidR="007A059A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2.наличие фермерских хозяйств в западных губерниях</w:t>
            </w:r>
          </w:p>
          <w:p w:rsidR="007A059A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3.поражение России в Крымской войне</w:t>
            </w:r>
          </w:p>
          <w:p w:rsidR="007A059A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4.феодально – крепостнические пережитки</w:t>
            </w:r>
          </w:p>
          <w:p w:rsidR="007A059A" w:rsidRPr="00832FA8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5.отсутствие капитала у помещиков для модернизации с/х</w:t>
            </w:r>
          </w:p>
        </w:tc>
      </w:tr>
      <w:tr w:rsidR="00832FA8" w:rsidRPr="00832FA8" w:rsidTr="00832FA8">
        <w:tc>
          <w:tcPr>
            <w:tcW w:w="4785" w:type="dxa"/>
          </w:tcPr>
          <w:p w:rsidR="00832FA8" w:rsidRDefault="007A059A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В8. Определите правильную последовательность:</w:t>
            </w:r>
          </w:p>
          <w:p w:rsidR="007A059A" w:rsidRDefault="007A059A" w:rsidP="007A05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1.Аграрная реформа Киселева</w:t>
            </w:r>
          </w:p>
          <w:p w:rsidR="007A059A" w:rsidRDefault="007A059A" w:rsidP="007A05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2.Реформа по отмене крепостного права</w:t>
            </w:r>
          </w:p>
          <w:p w:rsidR="007A059A" w:rsidRDefault="007A059A" w:rsidP="007A05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3.последние платежи крестьян за землю</w:t>
            </w:r>
          </w:p>
          <w:p w:rsidR="007A059A" w:rsidRPr="00832FA8" w:rsidRDefault="007A059A" w:rsidP="007A05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восстание К. Калиновского</w:t>
            </w:r>
          </w:p>
        </w:tc>
        <w:tc>
          <w:tcPr>
            <w:tcW w:w="4786" w:type="dxa"/>
          </w:tcPr>
          <w:p w:rsidR="00832FA8" w:rsidRP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FA8" w:rsidRPr="00832FA8" w:rsidTr="00832FA8">
        <w:tc>
          <w:tcPr>
            <w:tcW w:w="4785" w:type="dxa"/>
          </w:tcPr>
          <w:p w:rsidR="00832FA8" w:rsidRDefault="00832FA8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59A" w:rsidRPr="00832FA8" w:rsidRDefault="007A059A" w:rsidP="007A05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ОТВЕТЫ: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 А2.2 А3.4 А4.1 А5.3 А6.3 А7.2 А8.1 А9.4 А10.2 А11.3 А12.4 А13.1 А14.2 А</w:t>
            </w:r>
            <w:r w:rsidR="00ED2A05">
              <w:rPr>
                <w:rFonts w:ascii="Times New Roman" w:hAnsi="Times New Roman" w:cs="Times New Roman"/>
                <w:sz w:val="18"/>
                <w:szCs w:val="18"/>
              </w:rPr>
              <w:t>15.3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16.4</w:t>
            </w:r>
          </w:p>
        </w:tc>
        <w:tc>
          <w:tcPr>
            <w:tcW w:w="4786" w:type="dxa"/>
          </w:tcPr>
          <w:p w:rsidR="00832FA8" w:rsidRDefault="00ED2A05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.1г2в3б4а  В2.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Временнообязан</w:t>
            </w:r>
            <w:r w:rsidR="0035478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</w:p>
          <w:p w:rsidR="00ED2A05" w:rsidRPr="00832FA8" w:rsidRDefault="00ED2A05" w:rsidP="00832F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В3. Демократизация 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.чересполосица  В5. Общинное В6.245 в7.134  В8.1243</w:t>
            </w:r>
          </w:p>
        </w:tc>
      </w:tr>
    </w:tbl>
    <w:p w:rsidR="00832FA8" w:rsidRPr="00832FA8" w:rsidRDefault="00832FA8" w:rsidP="00832FA8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832FA8" w:rsidRPr="0083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150"/>
    <w:multiLevelType w:val="hybridMultilevel"/>
    <w:tmpl w:val="3824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3F4B"/>
    <w:multiLevelType w:val="hybridMultilevel"/>
    <w:tmpl w:val="F534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1101"/>
    <w:multiLevelType w:val="hybridMultilevel"/>
    <w:tmpl w:val="56C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BF1"/>
    <w:multiLevelType w:val="hybridMultilevel"/>
    <w:tmpl w:val="7E78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B64"/>
    <w:multiLevelType w:val="hybridMultilevel"/>
    <w:tmpl w:val="327C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26B4A"/>
    <w:multiLevelType w:val="hybridMultilevel"/>
    <w:tmpl w:val="D8A6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CDD"/>
    <w:multiLevelType w:val="hybridMultilevel"/>
    <w:tmpl w:val="BC10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733F2"/>
    <w:multiLevelType w:val="hybridMultilevel"/>
    <w:tmpl w:val="F5F2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400A7"/>
    <w:multiLevelType w:val="hybridMultilevel"/>
    <w:tmpl w:val="585A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02888"/>
    <w:multiLevelType w:val="hybridMultilevel"/>
    <w:tmpl w:val="245C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B2"/>
    <w:rsid w:val="00007F93"/>
    <w:rsid w:val="00083E2F"/>
    <w:rsid w:val="000F1B3E"/>
    <w:rsid w:val="001210C9"/>
    <w:rsid w:val="00123D28"/>
    <w:rsid w:val="00146351"/>
    <w:rsid w:val="00160A21"/>
    <w:rsid w:val="00184132"/>
    <w:rsid w:val="001D2CB5"/>
    <w:rsid w:val="002220F2"/>
    <w:rsid w:val="00273EFE"/>
    <w:rsid w:val="00281D3E"/>
    <w:rsid w:val="00354781"/>
    <w:rsid w:val="00356A1F"/>
    <w:rsid w:val="003B3BE8"/>
    <w:rsid w:val="00403B51"/>
    <w:rsid w:val="00430194"/>
    <w:rsid w:val="00452624"/>
    <w:rsid w:val="004E7D6C"/>
    <w:rsid w:val="00563C1B"/>
    <w:rsid w:val="00570FB9"/>
    <w:rsid w:val="005B3B34"/>
    <w:rsid w:val="006335CB"/>
    <w:rsid w:val="00663133"/>
    <w:rsid w:val="00683A49"/>
    <w:rsid w:val="007037A7"/>
    <w:rsid w:val="007470A0"/>
    <w:rsid w:val="00783D0D"/>
    <w:rsid w:val="007A059A"/>
    <w:rsid w:val="007B63CB"/>
    <w:rsid w:val="007F3652"/>
    <w:rsid w:val="00832FA8"/>
    <w:rsid w:val="008A435C"/>
    <w:rsid w:val="008A7BF9"/>
    <w:rsid w:val="008C683A"/>
    <w:rsid w:val="008C7F07"/>
    <w:rsid w:val="009260B3"/>
    <w:rsid w:val="00970CE6"/>
    <w:rsid w:val="009B5D2D"/>
    <w:rsid w:val="00A52290"/>
    <w:rsid w:val="00A70F88"/>
    <w:rsid w:val="00AD1200"/>
    <w:rsid w:val="00B604AF"/>
    <w:rsid w:val="00B96D03"/>
    <w:rsid w:val="00BC6CD4"/>
    <w:rsid w:val="00C960C5"/>
    <w:rsid w:val="00CA0A02"/>
    <w:rsid w:val="00D33C1B"/>
    <w:rsid w:val="00E57010"/>
    <w:rsid w:val="00E608B2"/>
    <w:rsid w:val="00E75366"/>
    <w:rsid w:val="00E9679E"/>
    <w:rsid w:val="00EA535B"/>
    <w:rsid w:val="00ED2A05"/>
    <w:rsid w:val="00F0011A"/>
    <w:rsid w:val="00FA7D53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2013-01-29T04:53:00Z</dcterms:created>
  <dcterms:modified xsi:type="dcterms:W3CDTF">2013-01-29T10:35:00Z</dcterms:modified>
</cp:coreProperties>
</file>