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3E" w:rsidRPr="008C15C1" w:rsidRDefault="001B2E1C" w:rsidP="008C15C1">
      <w:pPr>
        <w:pStyle w:val="a3"/>
        <w:jc w:val="center"/>
        <w:rPr>
          <w:rFonts w:ascii="Times New Roman" w:hAnsi="Times New Roman" w:cs="Times New Roman"/>
          <w:b/>
        </w:rPr>
      </w:pPr>
      <w:r w:rsidRPr="008C15C1">
        <w:rPr>
          <w:rFonts w:ascii="Times New Roman" w:hAnsi="Times New Roman" w:cs="Times New Roman"/>
          <w:b/>
        </w:rPr>
        <w:t>Тема26. Образование белорусской государственности.</w:t>
      </w:r>
    </w:p>
    <w:p w:rsidR="001B2E1C" w:rsidRDefault="001B2E1C" w:rsidP="001B2E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А. Выберите правильный вариант ответа.</w:t>
      </w:r>
    </w:p>
    <w:p w:rsidR="001B2E1C" w:rsidRDefault="001B2E1C" w:rsidP="001B2E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.Национально – демократическое направление в белорусском национальном движении представляла:</w:t>
      </w:r>
    </w:p>
    <w:p w:rsidR="001B2E1C" w:rsidRDefault="001B2E1C" w:rsidP="001B2E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1.БОК  2.ВБР 3.Облискомзап 4.Белнацком</w:t>
      </w:r>
    </w:p>
    <w:p w:rsidR="001B2E1C" w:rsidRDefault="001B2E1C" w:rsidP="001B2E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Белнацком</w:t>
      </w:r>
      <w:proofErr w:type="spellEnd"/>
      <w:r>
        <w:rPr>
          <w:rFonts w:ascii="Times New Roman" w:hAnsi="Times New Roman" w:cs="Times New Roman"/>
        </w:rPr>
        <w:t xml:space="preserve"> возглавлял:</w:t>
      </w:r>
    </w:p>
    <w:p w:rsidR="001B2E1C" w:rsidRDefault="001B2E1C" w:rsidP="001B2E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1.Игнатовский  2.Голубок  3.Мясников  4. Червяков</w:t>
      </w:r>
    </w:p>
    <w:p w:rsidR="001B2E1C" w:rsidRDefault="001B2E1C" w:rsidP="001B2E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А3.Всебелорусский съезд, организованный по инициативе БСГ и ВБР состоялся в городе, </w:t>
      </w:r>
      <w:proofErr w:type="gramStart"/>
      <w:r>
        <w:rPr>
          <w:rFonts w:ascii="Times New Roman" w:hAnsi="Times New Roman" w:cs="Times New Roman"/>
        </w:rPr>
        <w:t>отмеченным</w:t>
      </w:r>
      <w:proofErr w:type="gramEnd"/>
      <w:r>
        <w:rPr>
          <w:rFonts w:ascii="Times New Roman" w:hAnsi="Times New Roman" w:cs="Times New Roman"/>
        </w:rPr>
        <w:t xml:space="preserve"> на карте цифрой:1.1;  2.3; 3.4; 4.2</w:t>
      </w:r>
    </w:p>
    <w:p w:rsidR="001B2E1C" w:rsidRDefault="001B2E1C" w:rsidP="001B2E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44.3pt;margin-top:2.45pt;width:4.5pt;height:10.5pt;z-index:251661312">
            <v:shadow color="#868686"/>
            <v:textpath style="font-family:&quot;Arial&quot;;font-size:8pt;v-text-kern:t" trim="t" fitpath="t" string="3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8" type="#_x0000_t136" style="position:absolute;margin-left:56.75pt;margin-top:12.95pt;width:4.5pt;height:10.5pt;z-index:251660288">
            <v:shadow color="#868686"/>
            <v:textpath style="font-family:&quot;Arial&quot;;font-size:8pt;v-text-kern:t" trim="t" fitpath="t" string="4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7" type="#_x0000_t136" style="position:absolute;margin-left:27.05pt;margin-top:12.95pt;width:4.5pt;height:10.5pt;z-index:251659264">
            <v:shadow color="#868686"/>
            <v:textpath style="font-family:&quot;Arial&quot;;font-size:8pt;v-text-kern:t" trim="t" fitpath="t" string="1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6" type="#_x0000_t136" style="position:absolute;margin-left:7.95pt;margin-top:18.25pt;width:4.5pt;height:10.5pt;z-index:251658240">
            <v:shadow color="#868686"/>
            <v:textpath style="font-family:&quot;Arial&quot;;font-size:8pt;v-text-kern:t" trim="t" fitpath="t" string="2"/>
          </v:shape>
        </w:pict>
      </w:r>
      <w:r w:rsidRPr="00F229A8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AE50F0B" wp14:editId="307ED29E">
            <wp:extent cx="800809" cy="560566"/>
            <wp:effectExtent l="0" t="0" r="0" b="0"/>
            <wp:docPr id="1" name="Рисунок 1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09" cy="5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E1C" w:rsidRDefault="001B2E1C" w:rsidP="001B2E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>.Объявление Рады всебелорусского съезда временной властью на территории Беларуси произошло в документе:</w:t>
      </w:r>
    </w:p>
    <w:p w:rsidR="001B2E1C" w:rsidRDefault="001B2E1C" w:rsidP="001B2E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1.Второй Уставной грамоте    2. Третьей Уставной грамоте  </w:t>
      </w:r>
    </w:p>
    <w:p w:rsidR="001B2E1C" w:rsidRDefault="001B2E1C" w:rsidP="001B2E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Первой Уставной грамоте   4. Нет ответа</w:t>
      </w:r>
    </w:p>
    <w:p w:rsidR="005F6BB5" w:rsidRDefault="001B2E1C" w:rsidP="001B2E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А5.</w:t>
      </w:r>
      <w:r w:rsidR="005F6BB5">
        <w:rPr>
          <w:rFonts w:ascii="Times New Roman" w:hAnsi="Times New Roman" w:cs="Times New Roman"/>
        </w:rPr>
        <w:t xml:space="preserve">Название Западной области, которую дал её </w:t>
      </w:r>
      <w:proofErr w:type="spellStart"/>
      <w:r w:rsidR="005F6BB5">
        <w:rPr>
          <w:rFonts w:ascii="Times New Roman" w:hAnsi="Times New Roman" w:cs="Times New Roman"/>
        </w:rPr>
        <w:t>Облискомзап</w:t>
      </w:r>
      <w:proofErr w:type="spellEnd"/>
      <w:r w:rsidR="005F6BB5">
        <w:rPr>
          <w:rFonts w:ascii="Times New Roman" w:hAnsi="Times New Roman" w:cs="Times New Roman"/>
        </w:rPr>
        <w:t>:</w:t>
      </w:r>
    </w:p>
    <w:p w:rsidR="005F6BB5" w:rsidRDefault="005F6BB5" w:rsidP="001B2E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1.Западная коммуна  2.Западный край  3.Западная черта   4.Коммуна Западников</w:t>
      </w:r>
    </w:p>
    <w:p w:rsidR="005F6BB5" w:rsidRDefault="005F6BB5" w:rsidP="001B2E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I</w:t>
      </w:r>
      <w:r w:rsidRPr="005F6B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Съезд Коммунистической партии (большевиков) Беларуси состоялся в городе:</w:t>
      </w:r>
    </w:p>
    <w:p w:rsidR="005F6BB5" w:rsidRDefault="005F6BB5" w:rsidP="001B2E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1.Минск  2.Смоленск  3. Могилев  4.Петербург</w:t>
      </w:r>
    </w:p>
    <w:p w:rsidR="005F6BB5" w:rsidRDefault="005F6BB5" w:rsidP="001B2E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 xml:space="preserve">. Государство </w:t>
      </w:r>
      <w:proofErr w:type="spellStart"/>
      <w:r>
        <w:rPr>
          <w:rFonts w:ascii="Times New Roman" w:hAnsi="Times New Roman" w:cs="Times New Roman"/>
        </w:rPr>
        <w:t>Литбел</w:t>
      </w:r>
      <w:proofErr w:type="spellEnd"/>
      <w:r>
        <w:rPr>
          <w:rFonts w:ascii="Times New Roman" w:hAnsi="Times New Roman" w:cs="Times New Roman"/>
        </w:rPr>
        <w:t xml:space="preserve"> просуществовало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>:</w:t>
      </w:r>
    </w:p>
    <w:p w:rsidR="005F6BB5" w:rsidRDefault="005F6BB5" w:rsidP="001B2E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1.сентября 1920 года  2. Августа 1918 года   3.ноября 1921 года  4. Августа 1919 года</w:t>
      </w:r>
    </w:p>
    <w:p w:rsidR="005F6BB5" w:rsidRDefault="005F6BB5" w:rsidP="001B2E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А8.К созданию автономного государства в составе РСФСР стремилась политическая сила:</w:t>
      </w:r>
    </w:p>
    <w:p w:rsidR="005F6BB5" w:rsidRDefault="005F6BB5" w:rsidP="001B2E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1.БОК  2.Олбискомзап  3.Белнацком  4.нет ответа</w:t>
      </w:r>
    </w:p>
    <w:p w:rsidR="005F6BB5" w:rsidRDefault="005F6BB5" w:rsidP="001B2E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>. Первой попыткой создания белорусской государственности было создание:</w:t>
      </w:r>
    </w:p>
    <w:p w:rsidR="005F6BB5" w:rsidRDefault="005F6BB5" w:rsidP="005F6B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1.Литбел  2.</w:t>
      </w:r>
      <w:r w:rsidR="00232E72">
        <w:rPr>
          <w:rFonts w:ascii="Times New Roman" w:hAnsi="Times New Roman" w:cs="Times New Roman"/>
        </w:rPr>
        <w:t>БНР   3.ССРБ  4.БССР</w:t>
      </w:r>
    </w:p>
    <w:p w:rsidR="00232E72" w:rsidRDefault="00232E72" w:rsidP="005F6B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А10. Буферным государством в истории считается создание:</w:t>
      </w:r>
    </w:p>
    <w:p w:rsidR="00232E72" w:rsidRDefault="00232E72" w:rsidP="00232E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1.Литбел  2.БНР   3.ССРБ  4.БССР</w:t>
      </w:r>
    </w:p>
    <w:p w:rsidR="00232E72" w:rsidRDefault="00232E72" w:rsidP="005F6B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В. Соотнесите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2E72" w:rsidTr="00232E72">
        <w:tc>
          <w:tcPr>
            <w:tcW w:w="4785" w:type="dxa"/>
          </w:tcPr>
          <w:p w:rsidR="00232E72" w:rsidRDefault="00232E72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232E72" w:rsidRDefault="00232E72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1.Т. </w:t>
            </w:r>
            <w:proofErr w:type="spellStart"/>
            <w:r>
              <w:rPr>
                <w:rFonts w:ascii="Times New Roman" w:hAnsi="Times New Roman" w:cs="Times New Roman"/>
              </w:rPr>
              <w:t>Гартный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А. деятель БНР</w:t>
            </w:r>
          </w:p>
          <w:p w:rsidR="00232E72" w:rsidRDefault="00232E72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2.В. </w:t>
            </w:r>
            <w:proofErr w:type="spellStart"/>
            <w:r>
              <w:rPr>
                <w:rFonts w:ascii="Times New Roman" w:hAnsi="Times New Roman" w:cs="Times New Roman"/>
              </w:rPr>
              <w:t>Ластовский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Б. 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Облискомзапа</w:t>
            </w:r>
            <w:proofErr w:type="spellEnd"/>
          </w:p>
          <w:p w:rsidR="00232E72" w:rsidRDefault="00232E72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А. Червяков     В. председатель первого </w:t>
            </w:r>
          </w:p>
          <w:p w:rsidR="00232E72" w:rsidRDefault="00232E72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правительства ССРБ</w:t>
            </w:r>
          </w:p>
          <w:p w:rsidR="00232E72" w:rsidRDefault="00232E72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4.А. Мясников     Г. 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Белнацкома</w:t>
            </w:r>
            <w:proofErr w:type="spellEnd"/>
          </w:p>
        </w:tc>
        <w:tc>
          <w:tcPr>
            <w:tcW w:w="4786" w:type="dxa"/>
          </w:tcPr>
          <w:p w:rsidR="00232E72" w:rsidRDefault="00232E72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8C15C1" w:rsidRDefault="00232E72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C15C1">
              <w:rPr>
                <w:rFonts w:ascii="Times New Roman" w:hAnsi="Times New Roman" w:cs="Times New Roman"/>
              </w:rPr>
              <w:t xml:space="preserve">5-18 декабря 1917 г    А. принятие первой </w:t>
            </w:r>
          </w:p>
          <w:p w:rsidR="00232E72" w:rsidRDefault="008C15C1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Конституции ССРБ</w:t>
            </w:r>
          </w:p>
          <w:p w:rsidR="008C15C1" w:rsidRDefault="008C15C1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2.25 марта 1918 года     Б. провозглашение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8C15C1" w:rsidRPr="008C15C1" w:rsidRDefault="008C15C1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съезда КП (б</w:t>
            </w:r>
            <w:proofErr w:type="gramStart"/>
            <w:r>
              <w:rPr>
                <w:rFonts w:ascii="Times New Roman" w:hAnsi="Times New Roman" w:cs="Times New Roman"/>
              </w:rPr>
              <w:t>)Б</w:t>
            </w:r>
            <w:proofErr w:type="gramEnd"/>
          </w:p>
          <w:p w:rsidR="008C15C1" w:rsidRDefault="008C15C1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3.30 декабря 1918 год   В. провозглашение </w:t>
            </w:r>
          </w:p>
          <w:p w:rsidR="008C15C1" w:rsidRDefault="008C15C1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независимости БНР</w:t>
            </w:r>
          </w:p>
          <w:p w:rsidR="008C15C1" w:rsidRDefault="008C15C1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4.2-3 февраля 1919 г    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. Всебелорусский</w:t>
            </w:r>
          </w:p>
          <w:p w:rsidR="008C15C1" w:rsidRDefault="008C15C1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съезд</w:t>
            </w:r>
          </w:p>
        </w:tc>
      </w:tr>
      <w:tr w:rsidR="00232E72" w:rsidTr="00232E72">
        <w:tc>
          <w:tcPr>
            <w:tcW w:w="4785" w:type="dxa"/>
          </w:tcPr>
          <w:p w:rsidR="00232E72" w:rsidRDefault="008C15C1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В3.Исключите неверное:</w:t>
            </w:r>
          </w:p>
          <w:p w:rsidR="008C15C1" w:rsidRDefault="008C15C1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Губернии:</w:t>
            </w:r>
          </w:p>
          <w:p w:rsidR="008C15C1" w:rsidRDefault="008C15C1" w:rsidP="005F6BB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- Черниговская  - Ковельская - Могилевская</w:t>
            </w:r>
          </w:p>
          <w:p w:rsidR="008C15C1" w:rsidRDefault="008C15C1" w:rsidP="005F6B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32E72" w:rsidRDefault="008C15C1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.Определите последовательность событий:</w:t>
            </w:r>
          </w:p>
          <w:p w:rsidR="008C15C1" w:rsidRDefault="008C15C1" w:rsidP="002057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Освобождение территории Беларуси от германской оккупации</w:t>
            </w:r>
          </w:p>
          <w:p w:rsidR="008C15C1" w:rsidRDefault="008C15C1" w:rsidP="002057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</w:t>
            </w:r>
            <w:r w:rsidR="002057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Провозглашение ССРБ</w:t>
            </w:r>
          </w:p>
          <w:p w:rsidR="002057E0" w:rsidRDefault="002057E0" w:rsidP="002057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Декларация о независимости ССРБ</w:t>
            </w:r>
          </w:p>
          <w:p w:rsidR="002057E0" w:rsidRDefault="002057E0" w:rsidP="002057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Принятие решения белорусских национальных организаций добиваться автономии республики в составе Российской демократической республики</w:t>
            </w:r>
          </w:p>
        </w:tc>
      </w:tr>
      <w:tr w:rsidR="00232E72" w:rsidTr="00232E72">
        <w:tc>
          <w:tcPr>
            <w:tcW w:w="4785" w:type="dxa"/>
          </w:tcPr>
          <w:p w:rsidR="00232E72" w:rsidRDefault="002057E0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В5. Выберите правильные варианты ответа:</w:t>
            </w:r>
          </w:p>
          <w:p w:rsidR="002057E0" w:rsidRDefault="002057E0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Pr="002057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Всебелорусском съезде Советов  были приняты решения:</w:t>
            </w:r>
          </w:p>
          <w:p w:rsidR="002057E0" w:rsidRDefault="002057E0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1.принята первая Конституция ССРБ</w:t>
            </w:r>
          </w:p>
          <w:p w:rsidR="002057E0" w:rsidRDefault="002057E0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2.решался вопрос о создании белорусского государства на советской основе</w:t>
            </w:r>
          </w:p>
          <w:p w:rsidR="002057E0" w:rsidRDefault="002057E0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принято решение о создании </w:t>
            </w:r>
            <w:proofErr w:type="spellStart"/>
            <w:r>
              <w:rPr>
                <w:rFonts w:ascii="Times New Roman" w:hAnsi="Times New Roman" w:cs="Times New Roman"/>
              </w:rPr>
              <w:t>Литбел</w:t>
            </w:r>
            <w:proofErr w:type="spellEnd"/>
          </w:p>
          <w:p w:rsidR="002057E0" w:rsidRDefault="002057E0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столицей </w:t>
            </w:r>
            <w:proofErr w:type="spellStart"/>
            <w:r>
              <w:rPr>
                <w:rFonts w:ascii="Times New Roman" w:hAnsi="Times New Roman" w:cs="Times New Roman"/>
              </w:rPr>
              <w:t>Литбел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становится город Вильно</w:t>
            </w:r>
          </w:p>
          <w:p w:rsidR="002057E0" w:rsidRPr="002057E0" w:rsidRDefault="002057E0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принято</w:t>
            </w:r>
            <w:r w:rsidR="00462569">
              <w:rPr>
                <w:rFonts w:ascii="Times New Roman" w:hAnsi="Times New Roman" w:cs="Times New Roman"/>
              </w:rPr>
              <w:t xml:space="preserve"> решение о провозг</w:t>
            </w:r>
            <w:r>
              <w:rPr>
                <w:rFonts w:ascii="Times New Roman" w:hAnsi="Times New Roman" w:cs="Times New Roman"/>
              </w:rPr>
              <w:t>лашении ССРБ</w:t>
            </w:r>
          </w:p>
        </w:tc>
        <w:tc>
          <w:tcPr>
            <w:tcW w:w="4786" w:type="dxa"/>
          </w:tcPr>
          <w:p w:rsidR="00232E72" w:rsidRDefault="002057E0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>. Дайте правильный ответ:</w:t>
            </w:r>
          </w:p>
          <w:p w:rsidR="002057E0" w:rsidRDefault="002057E0" w:rsidP="004625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Страна, расположенная</w:t>
            </w:r>
            <w:r w:rsidRPr="002057E0">
              <w:rPr>
                <w:rFonts w:ascii="Times New Roman" w:hAnsi="Times New Roman" w:cs="Times New Roman"/>
              </w:rPr>
              <w:t xml:space="preserve"> между враждующими (в военном или геополитическом см</w:t>
            </w:r>
            <w:r w:rsidR="00462569">
              <w:rPr>
                <w:rFonts w:ascii="Times New Roman" w:hAnsi="Times New Roman" w:cs="Times New Roman"/>
              </w:rPr>
              <w:t>ысле) государствами, разделяющая их и обеспечивающая</w:t>
            </w:r>
            <w:r w:rsidRPr="002057E0">
              <w:rPr>
                <w:rFonts w:ascii="Times New Roman" w:hAnsi="Times New Roman" w:cs="Times New Roman"/>
              </w:rPr>
              <w:t xml:space="preserve"> таким образом отсутствие общих границ и </w:t>
            </w:r>
            <w:proofErr w:type="gramStart"/>
            <w:r w:rsidRPr="002057E0">
              <w:rPr>
                <w:rFonts w:ascii="Times New Roman" w:hAnsi="Times New Roman" w:cs="Times New Roman"/>
              </w:rPr>
              <w:t>контакта</w:t>
            </w:r>
            <w:proofErr w:type="gramEnd"/>
            <w:r w:rsidRPr="002057E0">
              <w:rPr>
                <w:rFonts w:ascii="Times New Roman" w:hAnsi="Times New Roman" w:cs="Times New Roman"/>
              </w:rPr>
              <w:t xml:space="preserve"> враждебных друг другу армий. Часто используются противоборствующими державами для создания «санитарных кордонов»</w:t>
            </w:r>
            <w:r w:rsidR="00462569">
              <w:rPr>
                <w:rFonts w:ascii="Times New Roman" w:hAnsi="Times New Roman" w:cs="Times New Roman"/>
              </w:rPr>
              <w:t>…………..</w:t>
            </w:r>
          </w:p>
        </w:tc>
      </w:tr>
      <w:tr w:rsidR="00462569" w:rsidTr="00232E72">
        <w:tc>
          <w:tcPr>
            <w:tcW w:w="4785" w:type="dxa"/>
          </w:tcPr>
          <w:p w:rsidR="00462569" w:rsidRDefault="00462569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. Дайте правильный ответ:</w:t>
            </w:r>
          </w:p>
          <w:p w:rsidR="00462569" w:rsidRDefault="00462569" w:rsidP="004625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Территориальное образование, которое </w:t>
            </w:r>
            <w:r w:rsidRPr="00462569">
              <w:rPr>
                <w:rFonts w:ascii="Times New Roman" w:hAnsi="Times New Roman" w:cs="Times New Roman"/>
              </w:rPr>
              <w:t xml:space="preserve">предполагалось создать в составе Смоленской, Витебской, Могилевской, Черниговской, Минской, </w:t>
            </w:r>
            <w:proofErr w:type="spellStart"/>
            <w:r w:rsidRPr="00462569">
              <w:rPr>
                <w:rFonts w:ascii="Times New Roman" w:hAnsi="Times New Roman" w:cs="Times New Roman"/>
              </w:rPr>
              <w:t>Виленской</w:t>
            </w:r>
            <w:proofErr w:type="spellEnd"/>
            <w:r w:rsidRPr="0046256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62569">
              <w:rPr>
                <w:rFonts w:ascii="Times New Roman" w:hAnsi="Times New Roman" w:cs="Times New Roman"/>
              </w:rPr>
              <w:t>Ковенской</w:t>
            </w:r>
            <w:proofErr w:type="spellEnd"/>
            <w:r w:rsidRPr="00462569">
              <w:rPr>
                <w:rFonts w:ascii="Times New Roman" w:hAnsi="Times New Roman" w:cs="Times New Roman"/>
              </w:rPr>
              <w:t xml:space="preserve"> губерни</w:t>
            </w:r>
            <w:r>
              <w:rPr>
                <w:rFonts w:ascii="Times New Roman" w:hAnsi="Times New Roman" w:cs="Times New Roman"/>
              </w:rPr>
              <w:t>й с областным центром в Минске».</w:t>
            </w:r>
            <w:r w:rsidRPr="00462569">
              <w:rPr>
                <w:rFonts w:ascii="Times New Roman" w:hAnsi="Times New Roman" w:cs="Times New Roman"/>
              </w:rPr>
              <w:t xml:space="preserve"> Чтобы исключить неизбежные разговоры о новой «Земле обетованной»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569">
              <w:rPr>
                <w:rFonts w:ascii="Times New Roman" w:hAnsi="Times New Roman" w:cs="Times New Roman"/>
              </w:rPr>
              <w:t>этого территориального образования (заодно и для двух других!) придума</w:t>
            </w:r>
            <w:r>
              <w:rPr>
                <w:rFonts w:ascii="Times New Roman" w:hAnsi="Times New Roman" w:cs="Times New Roman"/>
              </w:rPr>
              <w:t>ли интернациональное название …………………</w:t>
            </w:r>
          </w:p>
        </w:tc>
        <w:tc>
          <w:tcPr>
            <w:tcW w:w="4786" w:type="dxa"/>
          </w:tcPr>
          <w:p w:rsidR="00462569" w:rsidRDefault="00462569" w:rsidP="004625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В8.Дайте правильный ответ (фамилия):</w:t>
            </w:r>
          </w:p>
          <w:p w:rsidR="00462569" w:rsidRDefault="00462569" w:rsidP="004625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462569">
              <w:rPr>
                <w:rFonts w:ascii="Times New Roman" w:hAnsi="Times New Roman" w:cs="Times New Roman"/>
              </w:rPr>
              <w:t>елорусский поэт, редактор, глава Временного рабоче-крестьянского правительства Советской Социалистической Республики Беларусь</w:t>
            </w:r>
            <w:r>
              <w:rPr>
                <w:rFonts w:ascii="Times New Roman" w:hAnsi="Times New Roman" w:cs="Times New Roman"/>
              </w:rPr>
              <w:t>……</w:t>
            </w:r>
          </w:p>
          <w:p w:rsidR="00462569" w:rsidRDefault="00462569" w:rsidP="004625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>. Дайте правильный ответ (фамилия):</w:t>
            </w:r>
          </w:p>
          <w:p w:rsidR="00462569" w:rsidRDefault="00462569" w:rsidP="004625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462569">
              <w:rPr>
                <w:rFonts w:ascii="Times New Roman" w:hAnsi="Times New Roman" w:cs="Times New Roman"/>
              </w:rPr>
              <w:t>елорусский писатель, общественный и полит</w:t>
            </w:r>
            <w:r>
              <w:rPr>
                <w:rFonts w:ascii="Times New Roman" w:hAnsi="Times New Roman" w:cs="Times New Roman"/>
              </w:rPr>
              <w:t>ический деятель, академик</w:t>
            </w:r>
            <w:r w:rsidRPr="00462569">
              <w:rPr>
                <w:rFonts w:ascii="Times New Roman" w:hAnsi="Times New Roman" w:cs="Times New Roman"/>
              </w:rPr>
              <w:t xml:space="preserve">, историк, филолог, директор Белорусского государственного музея, Премьер-Министр Белорусской Народной Республики. </w:t>
            </w:r>
            <w:proofErr w:type="gramStart"/>
            <w:r w:rsidRPr="00462569">
              <w:rPr>
                <w:rFonts w:ascii="Times New Roman" w:hAnsi="Times New Roman" w:cs="Times New Roman"/>
              </w:rPr>
              <w:t>Обвинён</w:t>
            </w:r>
            <w:proofErr w:type="gramEnd"/>
            <w:r w:rsidRPr="00462569">
              <w:rPr>
                <w:rFonts w:ascii="Times New Roman" w:hAnsi="Times New Roman" w:cs="Times New Roman"/>
              </w:rPr>
              <w:t xml:space="preserve"> по делу о «Союзе за освобождение Белоруссии», приговорён к высылке, расстреля</w:t>
            </w:r>
            <w:r>
              <w:rPr>
                <w:rFonts w:ascii="Times New Roman" w:hAnsi="Times New Roman" w:cs="Times New Roman"/>
              </w:rPr>
              <w:t>н…………..</w:t>
            </w:r>
          </w:p>
        </w:tc>
      </w:tr>
      <w:tr w:rsidR="00462569" w:rsidTr="00232E72">
        <w:tc>
          <w:tcPr>
            <w:tcW w:w="4785" w:type="dxa"/>
          </w:tcPr>
          <w:p w:rsidR="00462569" w:rsidRDefault="00462569" w:rsidP="005F6B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В10.Дайте правильный ответ:</w:t>
            </w:r>
          </w:p>
          <w:p w:rsidR="00462569" w:rsidRDefault="00646836" w:rsidP="0064683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46836">
              <w:rPr>
                <w:rFonts w:ascii="Times New Roman" w:hAnsi="Times New Roman" w:cs="Times New Roman"/>
              </w:rPr>
              <w:t>тдел Наркомата (нарком И. В. Сталин) по делам национальностей РСФСР в 1918—1919 годах.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62569" w:rsidRPr="00462569">
              <w:rPr>
                <w:rFonts w:ascii="Times New Roman" w:hAnsi="Times New Roman" w:cs="Times New Roman"/>
              </w:rPr>
              <w:t>Создан</w:t>
            </w:r>
            <w:proofErr w:type="gramEnd"/>
            <w:r w:rsidR="00462569" w:rsidRPr="00462569">
              <w:rPr>
                <w:rFonts w:ascii="Times New Roman" w:hAnsi="Times New Roman" w:cs="Times New Roman"/>
              </w:rPr>
              <w:t xml:space="preserve"> в Петрограде (с марта 1918 </w:t>
            </w:r>
            <w:r>
              <w:rPr>
                <w:rFonts w:ascii="Times New Roman" w:hAnsi="Times New Roman" w:cs="Times New Roman"/>
              </w:rPr>
              <w:t>года в Москве)</w:t>
            </w:r>
            <w:r w:rsidR="00462569" w:rsidRPr="00462569">
              <w:rPr>
                <w:rFonts w:ascii="Times New Roman" w:hAnsi="Times New Roman" w:cs="Times New Roman"/>
              </w:rPr>
              <w:t>. Комиссар А. Г. Червяков (до мая 1918 года)</w:t>
            </w:r>
            <w:r>
              <w:rPr>
                <w:rFonts w:ascii="Times New Roman" w:hAnsi="Times New Roman" w:cs="Times New Roman"/>
              </w:rPr>
              <w:t>………….</w:t>
            </w:r>
          </w:p>
        </w:tc>
        <w:tc>
          <w:tcPr>
            <w:tcW w:w="4786" w:type="dxa"/>
          </w:tcPr>
          <w:p w:rsidR="00462569" w:rsidRDefault="00462569" w:rsidP="005F6B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32E72" w:rsidRDefault="00232E72" w:rsidP="005F6BB5">
      <w:pPr>
        <w:pStyle w:val="a3"/>
        <w:rPr>
          <w:rFonts w:ascii="Times New Roman" w:hAnsi="Times New Roman" w:cs="Times New Roman"/>
        </w:rPr>
      </w:pPr>
    </w:p>
    <w:p w:rsidR="00646836" w:rsidRDefault="00646836" w:rsidP="005F6BB5">
      <w:pPr>
        <w:pStyle w:val="a3"/>
        <w:rPr>
          <w:rFonts w:ascii="Times New Roman" w:hAnsi="Times New Roman" w:cs="Times New Roman"/>
        </w:rPr>
      </w:pPr>
    </w:p>
    <w:p w:rsidR="00646836" w:rsidRDefault="00646836" w:rsidP="005F6BB5">
      <w:pPr>
        <w:pStyle w:val="a3"/>
        <w:rPr>
          <w:rFonts w:ascii="Times New Roman" w:hAnsi="Times New Roman" w:cs="Times New Roman"/>
        </w:rPr>
      </w:pPr>
    </w:p>
    <w:p w:rsidR="00646836" w:rsidRDefault="00646836" w:rsidP="005F6BB5">
      <w:pPr>
        <w:pStyle w:val="a3"/>
        <w:rPr>
          <w:rFonts w:ascii="Times New Roman" w:hAnsi="Times New Roman" w:cs="Times New Roman"/>
        </w:rPr>
      </w:pPr>
    </w:p>
    <w:p w:rsidR="00646836" w:rsidRDefault="00646836" w:rsidP="005F6BB5">
      <w:pPr>
        <w:pStyle w:val="a3"/>
        <w:rPr>
          <w:rFonts w:ascii="Times New Roman" w:hAnsi="Times New Roman" w:cs="Times New Roman"/>
        </w:rPr>
      </w:pPr>
    </w:p>
    <w:p w:rsidR="00646836" w:rsidRDefault="00646836" w:rsidP="005F6BB5">
      <w:pPr>
        <w:pStyle w:val="a3"/>
        <w:rPr>
          <w:rFonts w:ascii="Times New Roman" w:hAnsi="Times New Roman" w:cs="Times New Roman"/>
        </w:rPr>
      </w:pPr>
    </w:p>
    <w:p w:rsidR="00646836" w:rsidRDefault="00646836" w:rsidP="005F6BB5">
      <w:pPr>
        <w:pStyle w:val="a3"/>
        <w:rPr>
          <w:rFonts w:ascii="Times New Roman" w:hAnsi="Times New Roman" w:cs="Times New Roman"/>
        </w:rPr>
      </w:pPr>
    </w:p>
    <w:p w:rsidR="00646836" w:rsidRDefault="00646836" w:rsidP="005F6BB5">
      <w:pPr>
        <w:pStyle w:val="a3"/>
        <w:rPr>
          <w:rFonts w:ascii="Times New Roman" w:hAnsi="Times New Roman" w:cs="Times New Roman"/>
        </w:rPr>
      </w:pPr>
    </w:p>
    <w:p w:rsidR="00646836" w:rsidRDefault="00646836" w:rsidP="005F6BB5">
      <w:pPr>
        <w:pStyle w:val="a3"/>
        <w:rPr>
          <w:rFonts w:ascii="Times New Roman" w:hAnsi="Times New Roman" w:cs="Times New Roman"/>
        </w:rPr>
      </w:pPr>
    </w:p>
    <w:p w:rsidR="00646836" w:rsidRDefault="00646836" w:rsidP="005F6BB5">
      <w:pPr>
        <w:pStyle w:val="a3"/>
        <w:rPr>
          <w:rFonts w:ascii="Times New Roman" w:hAnsi="Times New Roman" w:cs="Times New Roman"/>
        </w:rPr>
      </w:pPr>
    </w:p>
    <w:p w:rsidR="00646836" w:rsidRDefault="00646836" w:rsidP="005F6BB5">
      <w:pPr>
        <w:pStyle w:val="a3"/>
        <w:rPr>
          <w:rFonts w:ascii="Times New Roman" w:hAnsi="Times New Roman" w:cs="Times New Roman"/>
        </w:rPr>
      </w:pPr>
    </w:p>
    <w:p w:rsidR="00646836" w:rsidRDefault="00646836" w:rsidP="005F6BB5">
      <w:pPr>
        <w:pStyle w:val="a3"/>
        <w:rPr>
          <w:rFonts w:ascii="Times New Roman" w:hAnsi="Times New Roman" w:cs="Times New Roman"/>
        </w:rPr>
      </w:pPr>
    </w:p>
    <w:p w:rsidR="00646836" w:rsidRDefault="00646836" w:rsidP="005F6BB5">
      <w:pPr>
        <w:pStyle w:val="a3"/>
        <w:rPr>
          <w:rFonts w:ascii="Times New Roman" w:hAnsi="Times New Roman" w:cs="Times New Roman"/>
        </w:rPr>
      </w:pPr>
    </w:p>
    <w:p w:rsidR="00646836" w:rsidRDefault="00646836" w:rsidP="005F6BB5">
      <w:pPr>
        <w:pStyle w:val="a3"/>
        <w:rPr>
          <w:rFonts w:ascii="Times New Roman" w:hAnsi="Times New Roman" w:cs="Times New Roman"/>
        </w:rPr>
      </w:pPr>
    </w:p>
    <w:p w:rsidR="00646836" w:rsidRDefault="00646836" w:rsidP="005F6BB5">
      <w:pPr>
        <w:pStyle w:val="a3"/>
        <w:rPr>
          <w:rFonts w:ascii="Times New Roman" w:hAnsi="Times New Roman" w:cs="Times New Roman"/>
        </w:rPr>
      </w:pPr>
    </w:p>
    <w:p w:rsidR="00646836" w:rsidRDefault="00646836" w:rsidP="005F6BB5">
      <w:pPr>
        <w:pStyle w:val="a3"/>
        <w:rPr>
          <w:rFonts w:ascii="Times New Roman" w:hAnsi="Times New Roman" w:cs="Times New Roman"/>
        </w:rPr>
      </w:pPr>
    </w:p>
    <w:p w:rsidR="00646836" w:rsidRDefault="00646836" w:rsidP="005F6BB5">
      <w:pPr>
        <w:pStyle w:val="a3"/>
        <w:rPr>
          <w:rFonts w:ascii="Times New Roman" w:hAnsi="Times New Roman" w:cs="Times New Roman"/>
        </w:rPr>
      </w:pPr>
    </w:p>
    <w:p w:rsidR="00646836" w:rsidRDefault="00646836" w:rsidP="005F6B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Ответы:</w:t>
      </w:r>
    </w:p>
    <w:p w:rsidR="00646836" w:rsidRDefault="00646836" w:rsidP="005F6B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.2 а2.4.а3.1 а4.3 а5.1 а6.2 а7.4 а8.3 а9.2 а10.1</w:t>
      </w:r>
    </w:p>
    <w:p w:rsidR="00646836" w:rsidRDefault="00646836" w:rsidP="005F6B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 1в2а3г4б  В2. 1г2в3б4а  В3.Ковельская   В4. ГБАВ  В5. 134  В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>. Буферное государство В</w:t>
      </w:r>
      <w:proofErr w:type="gramStart"/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 xml:space="preserve">. Западная Коммуна В8. </w:t>
      </w:r>
      <w:proofErr w:type="spellStart"/>
      <w:r>
        <w:rPr>
          <w:rFonts w:ascii="Times New Roman" w:hAnsi="Times New Roman" w:cs="Times New Roman"/>
        </w:rPr>
        <w:t>Гартный</w:t>
      </w:r>
      <w:proofErr w:type="spellEnd"/>
      <w:r>
        <w:rPr>
          <w:rFonts w:ascii="Times New Roman" w:hAnsi="Times New Roman" w:cs="Times New Roman"/>
        </w:rPr>
        <w:t xml:space="preserve"> (Жилунович) В</w:t>
      </w:r>
      <w:proofErr w:type="gramStart"/>
      <w:r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Ластовский</w:t>
      </w:r>
      <w:proofErr w:type="spellEnd"/>
      <w:r>
        <w:rPr>
          <w:rFonts w:ascii="Times New Roman" w:hAnsi="Times New Roman" w:cs="Times New Roman"/>
        </w:rPr>
        <w:t xml:space="preserve">  В10. Белнацком</w:t>
      </w:r>
      <w:bookmarkStart w:id="0" w:name="_GoBack"/>
      <w:bookmarkEnd w:id="0"/>
    </w:p>
    <w:p w:rsidR="00646836" w:rsidRDefault="00646836" w:rsidP="005F6BB5">
      <w:pPr>
        <w:pStyle w:val="a3"/>
        <w:rPr>
          <w:rFonts w:ascii="Times New Roman" w:hAnsi="Times New Roman" w:cs="Times New Roman"/>
        </w:rPr>
      </w:pPr>
    </w:p>
    <w:p w:rsidR="00232E72" w:rsidRDefault="00232E72" w:rsidP="005F6BB5">
      <w:pPr>
        <w:pStyle w:val="a3"/>
        <w:rPr>
          <w:rFonts w:ascii="Times New Roman" w:hAnsi="Times New Roman" w:cs="Times New Roman"/>
        </w:rPr>
      </w:pPr>
    </w:p>
    <w:p w:rsidR="001B2E1C" w:rsidRPr="001B2E1C" w:rsidRDefault="001B2E1C" w:rsidP="001B2E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B2E1C" w:rsidRPr="001B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2B0"/>
    <w:multiLevelType w:val="hybridMultilevel"/>
    <w:tmpl w:val="B69E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5C"/>
    <w:rsid w:val="00007F93"/>
    <w:rsid w:val="000371C9"/>
    <w:rsid w:val="00042BEE"/>
    <w:rsid w:val="00046B81"/>
    <w:rsid w:val="00083E2F"/>
    <w:rsid w:val="000F1B3E"/>
    <w:rsid w:val="001210C9"/>
    <w:rsid w:val="00123D28"/>
    <w:rsid w:val="00143C63"/>
    <w:rsid w:val="00143EBD"/>
    <w:rsid w:val="00146351"/>
    <w:rsid w:val="00160A21"/>
    <w:rsid w:val="001728D0"/>
    <w:rsid w:val="00175C98"/>
    <w:rsid w:val="00184132"/>
    <w:rsid w:val="001B2E1C"/>
    <w:rsid w:val="001D2CB5"/>
    <w:rsid w:val="002057E0"/>
    <w:rsid w:val="002220F2"/>
    <w:rsid w:val="00232E72"/>
    <w:rsid w:val="00235D93"/>
    <w:rsid w:val="00245010"/>
    <w:rsid w:val="002463EE"/>
    <w:rsid w:val="002509AF"/>
    <w:rsid w:val="00270527"/>
    <w:rsid w:val="00273EFE"/>
    <w:rsid w:val="00281D3E"/>
    <w:rsid w:val="002F4B8B"/>
    <w:rsid w:val="003208E1"/>
    <w:rsid w:val="003434D2"/>
    <w:rsid w:val="00356A1F"/>
    <w:rsid w:val="003B3BE8"/>
    <w:rsid w:val="0042658B"/>
    <w:rsid w:val="00430194"/>
    <w:rsid w:val="004440B4"/>
    <w:rsid w:val="00462569"/>
    <w:rsid w:val="00495ED6"/>
    <w:rsid w:val="004D148D"/>
    <w:rsid w:val="004D7611"/>
    <w:rsid w:val="004E7D6C"/>
    <w:rsid w:val="00570FB9"/>
    <w:rsid w:val="00581C88"/>
    <w:rsid w:val="005B372E"/>
    <w:rsid w:val="005F6BB5"/>
    <w:rsid w:val="006335CB"/>
    <w:rsid w:val="00646836"/>
    <w:rsid w:val="00652606"/>
    <w:rsid w:val="0065341E"/>
    <w:rsid w:val="00663133"/>
    <w:rsid w:val="00671E5C"/>
    <w:rsid w:val="00683A49"/>
    <w:rsid w:val="0068624B"/>
    <w:rsid w:val="00692B4D"/>
    <w:rsid w:val="006B64E2"/>
    <w:rsid w:val="006F7C4C"/>
    <w:rsid w:val="007037A7"/>
    <w:rsid w:val="00713F35"/>
    <w:rsid w:val="00724352"/>
    <w:rsid w:val="007470A0"/>
    <w:rsid w:val="00783D0D"/>
    <w:rsid w:val="007A3417"/>
    <w:rsid w:val="007A45FF"/>
    <w:rsid w:val="007A7F1B"/>
    <w:rsid w:val="007B63CB"/>
    <w:rsid w:val="007F3652"/>
    <w:rsid w:val="008249D5"/>
    <w:rsid w:val="008A435C"/>
    <w:rsid w:val="008A7BF9"/>
    <w:rsid w:val="008C15C1"/>
    <w:rsid w:val="008C5034"/>
    <w:rsid w:val="008C683A"/>
    <w:rsid w:val="008C7F07"/>
    <w:rsid w:val="008F0350"/>
    <w:rsid w:val="00912E0D"/>
    <w:rsid w:val="00922F42"/>
    <w:rsid w:val="009260B3"/>
    <w:rsid w:val="00970CE6"/>
    <w:rsid w:val="00983713"/>
    <w:rsid w:val="009B1FF4"/>
    <w:rsid w:val="009B5D2D"/>
    <w:rsid w:val="00A02CAB"/>
    <w:rsid w:val="00A52290"/>
    <w:rsid w:val="00A90CC8"/>
    <w:rsid w:val="00AA68F5"/>
    <w:rsid w:val="00AD1200"/>
    <w:rsid w:val="00B604AF"/>
    <w:rsid w:val="00B96D03"/>
    <w:rsid w:val="00BB6C5C"/>
    <w:rsid w:val="00BC6CD4"/>
    <w:rsid w:val="00C72617"/>
    <w:rsid w:val="00C825E3"/>
    <w:rsid w:val="00C960C5"/>
    <w:rsid w:val="00CA0A02"/>
    <w:rsid w:val="00CC76DC"/>
    <w:rsid w:val="00D33C1B"/>
    <w:rsid w:val="00E16115"/>
    <w:rsid w:val="00E43BE5"/>
    <w:rsid w:val="00E544CB"/>
    <w:rsid w:val="00E57010"/>
    <w:rsid w:val="00E75366"/>
    <w:rsid w:val="00E9679E"/>
    <w:rsid w:val="00EA535B"/>
    <w:rsid w:val="00EC12DC"/>
    <w:rsid w:val="00EC591F"/>
    <w:rsid w:val="00EE0FF1"/>
    <w:rsid w:val="00F0011A"/>
    <w:rsid w:val="00FA2C16"/>
    <w:rsid w:val="00FA7D53"/>
    <w:rsid w:val="00FB68BC"/>
    <w:rsid w:val="00FD0802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E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E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2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E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E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2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181D9-616B-4E53-83DB-E37A1973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2013-04-07T07:11:00Z</dcterms:created>
  <dcterms:modified xsi:type="dcterms:W3CDTF">2013-04-07T08:17:00Z</dcterms:modified>
</cp:coreProperties>
</file>