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66" w:rsidRPr="006A5A38" w:rsidRDefault="00BA5166" w:rsidP="006A5A38">
      <w:pPr>
        <w:pStyle w:val="a3"/>
        <w:jc w:val="center"/>
        <w:rPr>
          <w:rFonts w:ascii="Times New Roman" w:hAnsi="Times New Roman" w:cs="Times New Roman"/>
          <w:b/>
        </w:rPr>
      </w:pPr>
      <w:r w:rsidRPr="006A5A38">
        <w:rPr>
          <w:rFonts w:ascii="Times New Roman" w:hAnsi="Times New Roman" w:cs="Times New Roman"/>
          <w:b/>
        </w:rPr>
        <w:t>Тема 32. Социально – экономическое развитие СССР во вт. п. 50 –п.п.80 гг. ХХ века.</w:t>
      </w:r>
    </w:p>
    <w:p w:rsidR="00BA5166" w:rsidRDefault="00BA5166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А. Выберите правильный вариант ответа.</w:t>
      </w:r>
    </w:p>
    <w:p w:rsidR="00BA5166" w:rsidRDefault="00BA5166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.Первые 25-ти тонные самосвалы </w:t>
      </w:r>
      <w:proofErr w:type="spellStart"/>
      <w:r>
        <w:rPr>
          <w:rFonts w:ascii="Times New Roman" w:hAnsi="Times New Roman" w:cs="Times New Roman"/>
        </w:rPr>
        <w:t>БелАЗ</w:t>
      </w:r>
      <w:proofErr w:type="spellEnd"/>
      <w:r>
        <w:rPr>
          <w:rFonts w:ascii="Times New Roman" w:hAnsi="Times New Roman" w:cs="Times New Roman"/>
        </w:rPr>
        <w:t xml:space="preserve"> выпускал завод, расположенный  в городе, отмеченный на карте под цифрой: 1.2.3.4.</w:t>
      </w:r>
    </w:p>
    <w:p w:rsidR="00BA5166" w:rsidRDefault="0011186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53pt;margin-top:15.45pt;width:4.5pt;height:10.5pt;z-index:251660288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9" type="#_x0000_t136" style="position:absolute;margin-left:44pt;margin-top:32.3pt;width:4.5pt;height:10.5pt;z-index:251661312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margin-left:27.05pt;margin-top:9.2pt;width:4.5pt;height:10.5pt;z-index:251659264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margin-left:4.8pt;margin-top:32.3pt;width:4.5pt;height:10.5pt;z-index:251658240">
            <v:shadow color="#868686"/>
            <v:textpath style="font-family:&quot;Arial&quot;;font-size:8pt;v-text-kern:t" trim="t" fitpath="t" string="1"/>
          </v:shape>
        </w:pict>
      </w:r>
      <w:r w:rsidR="00BA5166"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C2DB309" wp14:editId="003A4E1E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66" w:rsidRDefault="00BA5166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.Первый завод вычислительных машин был построен в городе, отмеченный на карте цифрой: 1.2.3.4.</w:t>
      </w:r>
    </w:p>
    <w:p w:rsidR="00BA5166" w:rsidRDefault="0011186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2" type="#_x0000_t136" style="position:absolute;margin-left:9.3pt;margin-top:31.3pt;width:4.5pt;height:10.5pt;z-index:251664384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3" type="#_x0000_t136" style="position:absolute;margin-left:40.8pt;margin-top:31.3pt;width:4.5pt;height:10.5pt;z-index:251665408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1" type="#_x0000_t136" style="position:absolute;margin-left:24.3pt;margin-top:15.7pt;width:4.5pt;height:10.5pt;z-index:251663360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0" type="#_x0000_t136" style="position:absolute;margin-left:4.8pt;margin-top:15.7pt;width:4.5pt;height:10.5pt;z-index:251662336">
            <v:shadow color="#868686"/>
            <v:textpath style="font-family:&quot;Arial&quot;;font-size:8pt;v-text-kern:t" trim="t" fitpath="t" string="2"/>
          </v:shape>
        </w:pict>
      </w:r>
      <w:r w:rsidR="00BA5166" w:rsidRPr="00F1280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E5FD8E8" wp14:editId="2E111765">
            <wp:extent cx="800809" cy="560566"/>
            <wp:effectExtent l="0" t="0" r="0" b="0"/>
            <wp:docPr id="2" name="Рисунок 2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38" w:rsidRDefault="006A5A38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А3. Процент ручного труда, используемого в промышленности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сер. 50 –х годов: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1.45%  2.7%  3.12%  4.25%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 Введение совнархозов позволяло: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1.руководить  экономикой «сверху»      2. передавать руководство в частные руки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3.вводить хозрасчет                                  4. Руководить экономикой «снизу»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А5. Автором экономической реформы середины 60 –х годов был: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1.Молотов   2. Косыгин  3. Хрущев  4. Брежнев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 В 70 –е гг. одной из особенностей развития Беларуси было: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1.развитие легкой промышленности        2. развитие химической промышленности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3.развите  тяжелой промышленности      4. развитие национальной культуры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 Процесс появления, расширения городов и увеличения численности городского населения – это: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1.демократизация   2.урбанизация  3. кооперация  4.волюнтаризм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А8.К 1965 году продукция с/х увеличилась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1.70%  2.69%  3.65%  4.50%</w:t>
      </w:r>
    </w:p>
    <w:p w:rsidR="006A5A38" w:rsidRDefault="006A5A38" w:rsidP="006A5A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 Засевание  почти всех плодородных земель кукурузой получило в истории название:</w:t>
      </w:r>
    </w:p>
    <w:p w:rsidR="00BA5166" w:rsidRDefault="006A5A38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1.«кукурузной грядки» 2. «кукурузный початок»  3. «народная кукуруза» 4. «кукурузная эпопея»</w:t>
      </w:r>
    </w:p>
    <w:p w:rsidR="006A5A38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 Название плодородных нераспаханных земель Казахстана:</w:t>
      </w:r>
    </w:p>
    <w:p w:rsidR="000B3697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1.тундра  2.болота 3.целина  4.азбест</w:t>
      </w:r>
    </w:p>
    <w:p w:rsidR="000B3697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А11. Замедление темпов роста промышленности и с/х было связано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0B3697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1.командными методами управления  2. Введением хозрасчета</w:t>
      </w:r>
    </w:p>
    <w:p w:rsidR="000B3697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введение совнархозов                        4. отсутствием   необходимого оборудования</w:t>
      </w:r>
    </w:p>
    <w:p w:rsidR="000B3697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А12. Количество человек, получивших благоустроенное жилье в 50 –сер. 60 – х ХХ века:</w:t>
      </w:r>
    </w:p>
    <w:p w:rsidR="000B3697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млн.  2. 3млн. 3. 1 млн.  4.8 млн.</w:t>
      </w:r>
    </w:p>
    <w:p w:rsidR="000B3697" w:rsidRDefault="000B3697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А13.</w:t>
      </w:r>
      <w:r w:rsidR="00B946C5">
        <w:rPr>
          <w:rFonts w:ascii="Times New Roman" w:hAnsi="Times New Roman" w:cs="Times New Roman"/>
        </w:rPr>
        <w:t xml:space="preserve">Начало необдуманной химизации почвы привело </w:t>
      </w:r>
      <w:proofErr w:type="gramStart"/>
      <w:r w:rsidR="00B946C5">
        <w:rPr>
          <w:rFonts w:ascii="Times New Roman" w:hAnsi="Times New Roman" w:cs="Times New Roman"/>
        </w:rPr>
        <w:t>к</w:t>
      </w:r>
      <w:proofErr w:type="gramEnd"/>
      <w:r w:rsidR="00B946C5">
        <w:rPr>
          <w:rFonts w:ascii="Times New Roman" w:hAnsi="Times New Roman" w:cs="Times New Roman"/>
        </w:rPr>
        <w:t>:</w:t>
      </w:r>
    </w:p>
    <w:p w:rsidR="00B946C5" w:rsidRDefault="00B946C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1.увеличению численности насекомых    2.увеличению урожайности</w:t>
      </w:r>
    </w:p>
    <w:p w:rsidR="00B946C5" w:rsidRDefault="00B946C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3.увеличению экологических проблем    4. Улучшению жизни населения</w:t>
      </w:r>
    </w:p>
    <w:p w:rsidR="00B946C5" w:rsidRDefault="00B946C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Соотнесите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B946C5" w:rsidTr="00893CF6">
        <w:tc>
          <w:tcPr>
            <w:tcW w:w="4677" w:type="dxa"/>
          </w:tcPr>
          <w:p w:rsidR="00B946C5" w:rsidRDefault="00B946C5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E573C" w:rsidRDefault="00B946C5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1.Продовольственная программа</w:t>
            </w:r>
            <w:r w:rsidR="002E573C">
              <w:rPr>
                <w:rFonts w:ascii="Times New Roman" w:hAnsi="Times New Roman" w:cs="Times New Roman"/>
              </w:rPr>
              <w:t xml:space="preserve">            А.1944 г</w:t>
            </w:r>
          </w:p>
          <w:p w:rsidR="00B946C5" w:rsidRDefault="00B946C5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E573C">
              <w:rPr>
                <w:rFonts w:ascii="Times New Roman" w:hAnsi="Times New Roman" w:cs="Times New Roman"/>
              </w:rPr>
              <w:t>Назначение пенсий по старости и        Б.1982 г     инвалидности колхозникам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3.Попытка реформирования экономикой В.1965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Орловский председатель колхоза        Г.1957 г</w:t>
            </w:r>
          </w:p>
        </w:tc>
        <w:tc>
          <w:tcPr>
            <w:tcW w:w="4786" w:type="dxa"/>
          </w:tcPr>
          <w:p w:rsidR="00B946C5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1.Жодино     А. нефтеперерабатывающий завод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2.Минск        Б. калийный комбинат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3.Солигорск В. </w:t>
            </w:r>
            <w:proofErr w:type="spellStart"/>
            <w:r>
              <w:rPr>
                <w:rFonts w:ascii="Times New Roman" w:hAnsi="Times New Roman" w:cs="Times New Roman"/>
              </w:rPr>
              <w:t>БелАЗ</w:t>
            </w:r>
            <w:proofErr w:type="spellEnd"/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4.Мозырь      Г. завод вычислительных машин</w:t>
            </w:r>
          </w:p>
        </w:tc>
      </w:tr>
      <w:tr w:rsidR="00B946C5" w:rsidTr="00893CF6">
        <w:tc>
          <w:tcPr>
            <w:tcW w:w="4677" w:type="dxa"/>
          </w:tcPr>
          <w:p w:rsidR="00B946C5" w:rsidRDefault="00893CF6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  <w:r w:rsidR="002E573C">
              <w:rPr>
                <w:rFonts w:ascii="Times New Roman" w:hAnsi="Times New Roman" w:cs="Times New Roman"/>
              </w:rPr>
              <w:t>.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1.Хрущев       А. «Рассвет»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2.Косыгин      Б. «Кто смеется последним»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3.Орловский</w:t>
            </w:r>
            <w:r w:rsidR="00DE019A">
              <w:rPr>
                <w:rFonts w:ascii="Times New Roman" w:hAnsi="Times New Roman" w:cs="Times New Roman"/>
              </w:rPr>
              <w:t xml:space="preserve">  В. «кукурузная эпопея»</w:t>
            </w:r>
          </w:p>
          <w:p w:rsidR="002E573C" w:rsidRDefault="002E573C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4.Глебов</w:t>
            </w:r>
            <w:r w:rsidR="00DE019A">
              <w:rPr>
                <w:rFonts w:ascii="Times New Roman" w:hAnsi="Times New Roman" w:cs="Times New Roman"/>
              </w:rPr>
              <w:t xml:space="preserve">         Г. экономическая реформа</w:t>
            </w:r>
          </w:p>
        </w:tc>
        <w:tc>
          <w:tcPr>
            <w:tcW w:w="4786" w:type="dxa"/>
          </w:tcPr>
          <w:p w:rsidR="00B946C5" w:rsidRDefault="00893CF6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.Дайте правильный ответ:</w:t>
            </w:r>
          </w:p>
          <w:p w:rsidR="00893CF6" w:rsidRDefault="00893CF6" w:rsidP="00893C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3CF6">
              <w:rPr>
                <w:rFonts w:ascii="Times New Roman" w:hAnsi="Times New Roman" w:cs="Times New Roman"/>
              </w:rPr>
              <w:t xml:space="preserve">омплекс организационно-хозяйственных и технических мероприятий по улучшению гидрологических, почвенных и агроклиматических условий с целью повышения эффективности использования земельных и водных ресурсов для получения </w:t>
            </w:r>
            <w:r w:rsidRPr="00893CF6">
              <w:rPr>
                <w:rFonts w:ascii="Times New Roman" w:hAnsi="Times New Roman" w:cs="Times New Roman"/>
              </w:rPr>
              <w:lastRenderedPageBreak/>
              <w:t>высоких и устойчивых урожаев сельскохозяйственных культур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:rsidR="00893CF6" w:rsidRDefault="00893CF6" w:rsidP="00893C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46C5" w:rsidTr="00893CF6">
        <w:tc>
          <w:tcPr>
            <w:tcW w:w="4677" w:type="dxa"/>
          </w:tcPr>
          <w:p w:rsidR="00B946C5" w:rsidRDefault="00893CF6" w:rsidP="00893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В5.Дайте правильный ответ:</w:t>
            </w:r>
          </w:p>
          <w:p w:rsidR="00893CF6" w:rsidRDefault="00893CF6" w:rsidP="00893C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93CF6">
              <w:rPr>
                <w:rFonts w:ascii="Times New Roman" w:hAnsi="Times New Roman" w:cs="Times New Roman"/>
              </w:rPr>
              <w:t xml:space="preserve">обирательное название </w:t>
            </w:r>
            <w:proofErr w:type="spellStart"/>
            <w:r w:rsidRPr="00893CF6">
              <w:rPr>
                <w:rFonts w:ascii="Times New Roman" w:hAnsi="Times New Roman" w:cs="Times New Roman"/>
              </w:rPr>
              <w:t>слабоосвоенных</w:t>
            </w:r>
            <w:proofErr w:type="spellEnd"/>
            <w:r w:rsidRPr="00893CF6">
              <w:rPr>
                <w:rFonts w:ascii="Times New Roman" w:hAnsi="Times New Roman" w:cs="Times New Roman"/>
              </w:rPr>
              <w:t xml:space="preserve"> земельных ресурсов в Казахстане, Поволжье, Сибири, на Урале и Дальнем Востоке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786" w:type="dxa"/>
          </w:tcPr>
          <w:p w:rsidR="00893CF6" w:rsidRDefault="00893CF6" w:rsidP="00893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.Дайте правильный ответ (фамилия):</w:t>
            </w:r>
          </w:p>
          <w:p w:rsidR="00893CF6" w:rsidRDefault="00893CF6" w:rsidP="00893C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93CF6">
              <w:rPr>
                <w:rFonts w:ascii="Times New Roman" w:hAnsi="Times New Roman" w:cs="Times New Roman"/>
              </w:rPr>
              <w:t>оветский государственный и партийный деятель. Председатель Совета Министров СССР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893CF6">
              <w:rPr>
                <w:rFonts w:ascii="Times New Roman" w:hAnsi="Times New Roman" w:cs="Times New Roman"/>
              </w:rPr>
              <w:t>обивался проведения тех экономических реформ, которые им были изложены в докладе об улучшении управления промышленностью</w:t>
            </w:r>
            <w:r>
              <w:rPr>
                <w:rFonts w:ascii="Times New Roman" w:hAnsi="Times New Roman" w:cs="Times New Roman"/>
              </w:rPr>
              <w:t>…….</w:t>
            </w:r>
          </w:p>
          <w:p w:rsidR="00B946C5" w:rsidRDefault="00B946C5" w:rsidP="00BA51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946C5" w:rsidTr="00893CF6">
        <w:tc>
          <w:tcPr>
            <w:tcW w:w="4677" w:type="dxa"/>
          </w:tcPr>
          <w:p w:rsidR="00C2504D" w:rsidRDefault="00C2504D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.Дайте правильный ответ (фамилия):</w:t>
            </w:r>
          </w:p>
          <w:p w:rsidR="00B946C5" w:rsidRDefault="00C2504D" w:rsidP="00C250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93CF6" w:rsidRPr="00893CF6">
              <w:rPr>
                <w:rFonts w:ascii="Times New Roman" w:hAnsi="Times New Roman" w:cs="Times New Roman"/>
              </w:rPr>
              <w:t>дин из руководителей партизанского движения в Белоруссии, Герой Советского Союза</w:t>
            </w:r>
            <w:r w:rsidR="00893CF6">
              <w:rPr>
                <w:rFonts w:ascii="Times New Roman" w:hAnsi="Times New Roman" w:cs="Times New Roman"/>
              </w:rPr>
              <w:t>.</w:t>
            </w:r>
            <w:r w:rsidR="00893CF6">
              <w:t xml:space="preserve"> </w:t>
            </w:r>
            <w:r w:rsidR="00893CF6" w:rsidRPr="00893CF6">
              <w:rPr>
                <w:rFonts w:ascii="Times New Roman" w:hAnsi="Times New Roman" w:cs="Times New Roman"/>
              </w:rPr>
              <w:t>С августа 1943 по декабрь 1944 в Народном комиссариате государственной безопасности Белоруссии. С января 1945 председатель колхоза "Рассвет" Кировского района Могилёвской области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786" w:type="dxa"/>
          </w:tcPr>
          <w:p w:rsidR="00B946C5" w:rsidRDefault="00C2504D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В8. Установите последовательность событий:</w:t>
            </w:r>
          </w:p>
          <w:p w:rsidR="00C2504D" w:rsidRDefault="00C2504D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Выпуск первой машины «</w:t>
            </w:r>
            <w:proofErr w:type="spellStart"/>
            <w:r>
              <w:rPr>
                <w:rFonts w:ascii="Times New Roman" w:hAnsi="Times New Roman" w:cs="Times New Roman"/>
              </w:rPr>
              <w:t>БелАЗа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2504D" w:rsidRDefault="00C2504D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Выпуск первой ЭВМ </w:t>
            </w:r>
          </w:p>
          <w:p w:rsidR="00C2504D" w:rsidRDefault="00C2504D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Строительство шинного комбината в Бобруйске</w:t>
            </w:r>
          </w:p>
          <w:p w:rsidR="00C2504D" w:rsidRDefault="00C2504D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решение о строительстве калийного комбината в Солигорске</w:t>
            </w:r>
          </w:p>
          <w:p w:rsidR="0050459E" w:rsidRDefault="0050459E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6ноя58</w:t>
            </w:r>
          </w:p>
          <w:p w:rsidR="0050459E" w:rsidRDefault="0050459E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50459E" w:rsidRDefault="0050459E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50459E" w:rsidRDefault="0050459E" w:rsidP="00C250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Май58</w:t>
            </w:r>
          </w:p>
        </w:tc>
      </w:tr>
      <w:tr w:rsidR="00B946C5" w:rsidTr="00893CF6">
        <w:tc>
          <w:tcPr>
            <w:tcW w:w="4677" w:type="dxa"/>
          </w:tcPr>
          <w:p w:rsidR="00B946C5" w:rsidRDefault="00C2504D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Исключите неверное:</w:t>
            </w:r>
          </w:p>
          <w:p w:rsidR="00C2504D" w:rsidRDefault="00C2504D" w:rsidP="00BA51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Товарно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енежные отношения – хозрасчет – совнархозы – 1965 год</w:t>
            </w:r>
          </w:p>
        </w:tc>
        <w:tc>
          <w:tcPr>
            <w:tcW w:w="4786" w:type="dxa"/>
          </w:tcPr>
          <w:p w:rsidR="00B946C5" w:rsidRDefault="00F65062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 Выберите правильные варианты ответа:</w:t>
            </w:r>
          </w:p>
          <w:p w:rsidR="00F65062" w:rsidRDefault="00F65062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признакам назревания кр</w:t>
            </w:r>
            <w:r w:rsidR="008D30A7">
              <w:rPr>
                <w:rFonts w:ascii="Times New Roman" w:hAnsi="Times New Roman" w:cs="Times New Roman"/>
              </w:rPr>
              <w:t>изисных явлений в хозяйстве БССР относятся:</w:t>
            </w:r>
          </w:p>
          <w:p w:rsidR="008D30A7" w:rsidRDefault="008D30A7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1.Преимущество интенсивного пути развития</w:t>
            </w:r>
          </w:p>
          <w:p w:rsidR="008D30A7" w:rsidRDefault="008D30A7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2.Расходование значительных средств на развитие культуры</w:t>
            </w:r>
          </w:p>
          <w:p w:rsidR="008D30A7" w:rsidRDefault="008D30A7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3.Низкий технический уровень станков, машин, оборудования</w:t>
            </w:r>
          </w:p>
          <w:p w:rsidR="008D30A7" w:rsidRDefault="008D30A7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4.Назревание экологических проблем</w:t>
            </w:r>
          </w:p>
          <w:p w:rsidR="008D30A7" w:rsidRDefault="008D30A7" w:rsidP="00BA51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Расходование значительных средств на развитие «оборонки»</w:t>
            </w:r>
          </w:p>
        </w:tc>
      </w:tr>
    </w:tbl>
    <w:p w:rsidR="00B946C5" w:rsidRDefault="00B946C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111865" w:rsidRDefault="0011186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.3 а2.1 а3.4 а4.4 а5.2 а6.3 а7.2 а8.1 а9.4 а10.3 а11.1 а12.2 13.3 В1. 1б2в3г4а  В2. 1в2г3б4а </w:t>
      </w:r>
    </w:p>
    <w:p w:rsidR="00111865" w:rsidRPr="00BA5166" w:rsidRDefault="00111865" w:rsidP="00BA51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В3. 1в2г3а4б В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 Мелиорация   В5. Целина  В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.Косыгин  В7.Орловский В8.ГАБВ  В9.совнархозы В10.345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111865" w:rsidRPr="00BA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890"/>
    <w:multiLevelType w:val="hybridMultilevel"/>
    <w:tmpl w:val="4986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5B25"/>
    <w:multiLevelType w:val="hybridMultilevel"/>
    <w:tmpl w:val="1A36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763"/>
    <w:multiLevelType w:val="hybridMultilevel"/>
    <w:tmpl w:val="B108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373C4"/>
    <w:multiLevelType w:val="hybridMultilevel"/>
    <w:tmpl w:val="BE52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0F"/>
    <w:rsid w:val="00007F93"/>
    <w:rsid w:val="000371C9"/>
    <w:rsid w:val="00042BEE"/>
    <w:rsid w:val="00046B81"/>
    <w:rsid w:val="00083E2F"/>
    <w:rsid w:val="000B3697"/>
    <w:rsid w:val="000F1B3E"/>
    <w:rsid w:val="000F57D5"/>
    <w:rsid w:val="00111865"/>
    <w:rsid w:val="001210C9"/>
    <w:rsid w:val="00123D28"/>
    <w:rsid w:val="0013739D"/>
    <w:rsid w:val="00143C63"/>
    <w:rsid w:val="00143EBD"/>
    <w:rsid w:val="00146351"/>
    <w:rsid w:val="00154835"/>
    <w:rsid w:val="00160A21"/>
    <w:rsid w:val="001728D0"/>
    <w:rsid w:val="00175C98"/>
    <w:rsid w:val="00184132"/>
    <w:rsid w:val="001D2CB5"/>
    <w:rsid w:val="002220F2"/>
    <w:rsid w:val="00235D93"/>
    <w:rsid w:val="00245010"/>
    <w:rsid w:val="002463EE"/>
    <w:rsid w:val="002509AF"/>
    <w:rsid w:val="00270527"/>
    <w:rsid w:val="00273EFE"/>
    <w:rsid w:val="00281D3E"/>
    <w:rsid w:val="0028480F"/>
    <w:rsid w:val="002E573C"/>
    <w:rsid w:val="002F4B8B"/>
    <w:rsid w:val="003208E1"/>
    <w:rsid w:val="003434D2"/>
    <w:rsid w:val="00356A1F"/>
    <w:rsid w:val="003B3BE8"/>
    <w:rsid w:val="0042658B"/>
    <w:rsid w:val="00430194"/>
    <w:rsid w:val="004440B4"/>
    <w:rsid w:val="0049308A"/>
    <w:rsid w:val="00495ED6"/>
    <w:rsid w:val="004D148D"/>
    <w:rsid w:val="004D7611"/>
    <w:rsid w:val="004E7D6C"/>
    <w:rsid w:val="004F6161"/>
    <w:rsid w:val="0050459E"/>
    <w:rsid w:val="00570FB9"/>
    <w:rsid w:val="00581C88"/>
    <w:rsid w:val="005B372E"/>
    <w:rsid w:val="006335CB"/>
    <w:rsid w:val="00652606"/>
    <w:rsid w:val="0065341E"/>
    <w:rsid w:val="00663133"/>
    <w:rsid w:val="00671E5C"/>
    <w:rsid w:val="00683A49"/>
    <w:rsid w:val="0068624B"/>
    <w:rsid w:val="00692B4D"/>
    <w:rsid w:val="006A5A38"/>
    <w:rsid w:val="006B64E2"/>
    <w:rsid w:val="006F7C4C"/>
    <w:rsid w:val="007037A7"/>
    <w:rsid w:val="00713F35"/>
    <w:rsid w:val="00724352"/>
    <w:rsid w:val="007422A5"/>
    <w:rsid w:val="007470A0"/>
    <w:rsid w:val="007530CC"/>
    <w:rsid w:val="00777EE3"/>
    <w:rsid w:val="00783D0D"/>
    <w:rsid w:val="007A3417"/>
    <w:rsid w:val="007A45FF"/>
    <w:rsid w:val="007A7F1B"/>
    <w:rsid w:val="007B63CB"/>
    <w:rsid w:val="007D0996"/>
    <w:rsid w:val="007D7D41"/>
    <w:rsid w:val="007F3652"/>
    <w:rsid w:val="008249D5"/>
    <w:rsid w:val="00825902"/>
    <w:rsid w:val="00827B96"/>
    <w:rsid w:val="0083376E"/>
    <w:rsid w:val="00861F42"/>
    <w:rsid w:val="00893CF6"/>
    <w:rsid w:val="008A435C"/>
    <w:rsid w:val="008A7BF9"/>
    <w:rsid w:val="008C5034"/>
    <w:rsid w:val="008C683A"/>
    <w:rsid w:val="008C7F07"/>
    <w:rsid w:val="008D30A7"/>
    <w:rsid w:val="008F0350"/>
    <w:rsid w:val="00912E0D"/>
    <w:rsid w:val="00916E80"/>
    <w:rsid w:val="00922F42"/>
    <w:rsid w:val="009260B3"/>
    <w:rsid w:val="00943CD3"/>
    <w:rsid w:val="00970CE6"/>
    <w:rsid w:val="00983713"/>
    <w:rsid w:val="009B1FF4"/>
    <w:rsid w:val="009B5D2D"/>
    <w:rsid w:val="00A02CAB"/>
    <w:rsid w:val="00A34E7E"/>
    <w:rsid w:val="00A52290"/>
    <w:rsid w:val="00A90CC8"/>
    <w:rsid w:val="00AA68F5"/>
    <w:rsid w:val="00AD1200"/>
    <w:rsid w:val="00B604AF"/>
    <w:rsid w:val="00B946C5"/>
    <w:rsid w:val="00B96D03"/>
    <w:rsid w:val="00BA5166"/>
    <w:rsid w:val="00BC6CD4"/>
    <w:rsid w:val="00BF11E8"/>
    <w:rsid w:val="00C2504D"/>
    <w:rsid w:val="00C72617"/>
    <w:rsid w:val="00C825E3"/>
    <w:rsid w:val="00C960C5"/>
    <w:rsid w:val="00CA0A02"/>
    <w:rsid w:val="00CC76DC"/>
    <w:rsid w:val="00D33C1B"/>
    <w:rsid w:val="00DB1246"/>
    <w:rsid w:val="00DE019A"/>
    <w:rsid w:val="00E16115"/>
    <w:rsid w:val="00E43BE5"/>
    <w:rsid w:val="00E544CB"/>
    <w:rsid w:val="00E57010"/>
    <w:rsid w:val="00E65877"/>
    <w:rsid w:val="00E75366"/>
    <w:rsid w:val="00E9679E"/>
    <w:rsid w:val="00EA535B"/>
    <w:rsid w:val="00EC12DC"/>
    <w:rsid w:val="00EC591F"/>
    <w:rsid w:val="00EE0FF1"/>
    <w:rsid w:val="00F0011A"/>
    <w:rsid w:val="00F32137"/>
    <w:rsid w:val="00F65062"/>
    <w:rsid w:val="00F7258F"/>
    <w:rsid w:val="00FA2C16"/>
    <w:rsid w:val="00FA7D53"/>
    <w:rsid w:val="00FB68BC"/>
    <w:rsid w:val="00FD080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1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1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4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1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1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4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2013-05-03T10:16:00Z</dcterms:created>
  <dcterms:modified xsi:type="dcterms:W3CDTF">2006-12-31T22:06:00Z</dcterms:modified>
</cp:coreProperties>
</file>