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62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>Урок: чтение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 xml:space="preserve">Тема: Внеклассное чтение. Владимир </w:t>
      </w:r>
      <w:proofErr w:type="spellStart"/>
      <w:r w:rsidRPr="00F24B97">
        <w:rPr>
          <w:rFonts w:ascii="Times New Roman" w:hAnsi="Times New Roman" w:cs="Times New Roman"/>
          <w:sz w:val="28"/>
          <w:szCs w:val="28"/>
          <w:lang w:val="ru-RU"/>
        </w:rPr>
        <w:t>Сутеев</w:t>
      </w:r>
      <w:proofErr w:type="spellEnd"/>
      <w:r w:rsidRPr="00F24B97">
        <w:rPr>
          <w:rFonts w:ascii="Times New Roman" w:hAnsi="Times New Roman" w:cs="Times New Roman"/>
          <w:sz w:val="28"/>
          <w:szCs w:val="28"/>
          <w:lang w:val="ru-RU"/>
        </w:rPr>
        <w:t xml:space="preserve"> «Разные колёса»</w:t>
      </w:r>
    </w:p>
    <w:p w:rsidR="00313D89" w:rsidRPr="00F24B97" w:rsidRDefault="002A332A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формирование умение</w:t>
      </w:r>
      <w:r w:rsidR="00313D89" w:rsidRPr="00F24B97">
        <w:rPr>
          <w:rFonts w:ascii="Times New Roman" w:hAnsi="Times New Roman" w:cs="Times New Roman"/>
          <w:sz w:val="28"/>
          <w:szCs w:val="28"/>
          <w:lang w:val="ru-RU"/>
        </w:rPr>
        <w:t xml:space="preserve"> работать с </w:t>
      </w:r>
      <w:proofErr w:type="spellStart"/>
      <w:r w:rsidR="00313D89" w:rsidRPr="00F24B97">
        <w:rPr>
          <w:rFonts w:ascii="Times New Roman" w:hAnsi="Times New Roman" w:cs="Times New Roman"/>
          <w:sz w:val="28"/>
          <w:szCs w:val="28"/>
          <w:lang w:val="ru-RU"/>
        </w:rPr>
        <w:t>медиатекстом</w:t>
      </w:r>
      <w:proofErr w:type="spellEnd"/>
      <w:r w:rsidR="00313D89" w:rsidRPr="00F24B97">
        <w:rPr>
          <w:rFonts w:ascii="Times New Roman" w:hAnsi="Times New Roman" w:cs="Times New Roman"/>
          <w:sz w:val="28"/>
          <w:szCs w:val="28"/>
          <w:lang w:val="ru-RU"/>
        </w:rPr>
        <w:t>, посредством просмотра мультфильма «Разные колёса»</w:t>
      </w:r>
      <w:r w:rsidR="00F53B9A">
        <w:rPr>
          <w:rFonts w:ascii="Times New Roman" w:hAnsi="Times New Roman" w:cs="Times New Roman"/>
          <w:sz w:val="28"/>
          <w:szCs w:val="28"/>
          <w:lang w:val="ru-RU"/>
        </w:rPr>
        <w:t xml:space="preserve"> и сравнения его с печатным текстом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 xml:space="preserve">- познакомить с произведением В. </w:t>
      </w:r>
      <w:proofErr w:type="spellStart"/>
      <w:r w:rsidRPr="00F24B97">
        <w:rPr>
          <w:rFonts w:ascii="Times New Roman" w:hAnsi="Times New Roman" w:cs="Times New Roman"/>
          <w:sz w:val="28"/>
          <w:szCs w:val="28"/>
          <w:lang w:val="ru-RU"/>
        </w:rPr>
        <w:t>Сутеева</w:t>
      </w:r>
      <w:proofErr w:type="spellEnd"/>
      <w:r w:rsidRPr="00F24B97">
        <w:rPr>
          <w:rFonts w:ascii="Times New Roman" w:hAnsi="Times New Roman" w:cs="Times New Roman"/>
          <w:sz w:val="28"/>
          <w:szCs w:val="28"/>
          <w:lang w:val="ru-RU"/>
        </w:rPr>
        <w:t xml:space="preserve"> «Разные колёса» и биографией автора;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>- сравнить содержание сказки и мультфильма;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>- развивать логическое мышление, читательские навыки, речь, память;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>- воспитывать умение работать вместе, желание стать хорошим мастером;</w:t>
      </w:r>
    </w:p>
    <w:p w:rsidR="00313D89" w:rsidRPr="00F24B97" w:rsidRDefault="00313D89" w:rsidP="00F24B97">
      <w:pPr>
        <w:ind w:left="-851"/>
        <w:rPr>
          <w:rFonts w:ascii="Times New Roman" w:hAnsi="Times New Roman" w:cs="Times New Roman"/>
          <w:sz w:val="28"/>
          <w:szCs w:val="28"/>
          <w:lang w:val="ru-RU"/>
        </w:rPr>
      </w:pPr>
      <w:r w:rsidRPr="00F24B97">
        <w:rPr>
          <w:rFonts w:ascii="Times New Roman" w:hAnsi="Times New Roman" w:cs="Times New Roman"/>
          <w:sz w:val="28"/>
          <w:szCs w:val="28"/>
          <w:lang w:val="ru-RU"/>
        </w:rPr>
        <w:t>Оборудование: конспект, иллюстрации к сказке, отрывки из текста сказки, виртуальная книга о биографии автора, мультфильм «Разные колёса.</w:t>
      </w:r>
    </w:p>
    <w:tbl>
      <w:tblPr>
        <w:tblStyle w:val="a3"/>
        <w:tblW w:w="10820" w:type="dxa"/>
        <w:tblInd w:w="-851" w:type="dxa"/>
        <w:tblLook w:val="04A0" w:firstRow="1" w:lastRow="0" w:firstColumn="1" w:lastColumn="0" w:noHBand="0" w:noVBand="1"/>
      </w:tblPr>
      <w:tblGrid>
        <w:gridCol w:w="2620"/>
        <w:gridCol w:w="8668"/>
      </w:tblGrid>
      <w:tr w:rsidR="00313D89" w:rsidRPr="00F24B97" w:rsidTr="00313D89">
        <w:trPr>
          <w:trHeight w:val="750"/>
        </w:trPr>
        <w:tc>
          <w:tcPr>
            <w:tcW w:w="2235" w:type="dxa"/>
          </w:tcPr>
          <w:p w:rsidR="00313D89" w:rsidRPr="00F24B97" w:rsidRDefault="00313D89" w:rsidP="00F24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8585" w:type="dxa"/>
          </w:tcPr>
          <w:p w:rsidR="00313D89" w:rsidRPr="00F24B97" w:rsidRDefault="00313D89" w:rsidP="00F24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 урока</w:t>
            </w:r>
          </w:p>
        </w:tc>
      </w:tr>
      <w:tr w:rsidR="00313D89" w:rsidRPr="00F24B97" w:rsidTr="000B6490">
        <w:trPr>
          <w:trHeight w:val="9195"/>
        </w:trPr>
        <w:tc>
          <w:tcPr>
            <w:tcW w:w="2235" w:type="dxa"/>
          </w:tcPr>
          <w:p w:rsidR="00313D89" w:rsidRDefault="00313D89" w:rsidP="00F24B9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начала урока</w:t>
            </w: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Pr="00F24B97" w:rsidRDefault="00F24B97" w:rsidP="00F24B9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Биография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Сутеева</w:t>
            </w:r>
            <w:proofErr w:type="spellEnd"/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4B97" w:rsidRPr="0008009F" w:rsidRDefault="00F24B97" w:rsidP="0008009F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0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Объявление новой темы</w:t>
            </w: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32E7" w:rsidRDefault="002132E7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32E7" w:rsidRDefault="002132E7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32E7" w:rsidRDefault="002132E7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32E7" w:rsidRDefault="002132E7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32E7" w:rsidRDefault="002132E7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332A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A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.Закрепление.</w:t>
            </w:r>
          </w:p>
          <w:p w:rsidR="00F53B9A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группах.</w:t>
            </w: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3B9A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F53B9A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800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.Просмотр мультфильма, сравнение со сказкой</w:t>
            </w: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009F" w:rsidRPr="0008009F" w:rsidRDefault="0008009F" w:rsidP="000800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Итоги урока</w:t>
            </w:r>
          </w:p>
        </w:tc>
        <w:tc>
          <w:tcPr>
            <w:tcW w:w="8585" w:type="dxa"/>
          </w:tcPr>
          <w:p w:rsidR="00313D89" w:rsidRPr="00F24B97" w:rsidRDefault="00313D89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Ребята, сегодня наш урок я хочу начать с пословицы.</w:t>
            </w:r>
          </w:p>
          <w:p w:rsidR="00313D89" w:rsidRPr="00F24B97" w:rsidRDefault="00313D89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Прочитайте её, подготовьтесь к чтению вслух:</w:t>
            </w:r>
          </w:p>
          <w:p w:rsidR="00313D89" w:rsidRPr="00F24B97" w:rsidRDefault="00313D89" w:rsidP="00F24B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Хорошему мастеру любой материал хорош.</w:t>
            </w:r>
          </w:p>
          <w:p w:rsidR="00313D89" w:rsidRDefault="00313D89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-Как вы её </w:t>
            </w:r>
            <w:r w:rsidR="00213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понимаете?</w:t>
            </w:r>
          </w:p>
          <w:p w:rsidR="002132E7" w:rsidRDefault="002132E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53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Поменяем точку  в конце предложения на восклицательный знак</w:t>
            </w:r>
            <w:r w:rsidR="002A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Прочитайте с нужной интонацией.</w:t>
            </w:r>
          </w:p>
          <w:p w:rsidR="002132E7" w:rsidRDefault="002132E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2A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 называются такие предложения.</w:t>
            </w:r>
          </w:p>
          <w:p w:rsidR="002A332A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-Поменяем точку  в конце предложения на вопросительный знак. Прочитайте с нужной интонацией</w:t>
            </w:r>
          </w:p>
          <w:p w:rsidR="002132E7" w:rsidRDefault="002132E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называются такие предложения?</w:t>
            </w:r>
          </w:p>
          <w:p w:rsidR="002132E7" w:rsidRDefault="002132E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Прочитайте как скороговорку.</w:t>
            </w:r>
          </w:p>
          <w:p w:rsidR="002132E7" w:rsidRPr="00F24B97" w:rsidRDefault="002A332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-Мы сейчас подготовились </w:t>
            </w:r>
            <w:r w:rsidR="00213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дальнейшей работы.</w:t>
            </w:r>
          </w:p>
          <w:p w:rsidR="00313D89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Я, ребята, надеюсь, что вы все хорошие мастера, а почему я подготовила именно эту пословицу, вы узнаете чуть позже.</w:t>
            </w: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-Сегодня у нас урок внеклассного чтения, на котором мы вновь обратимся к творчеству Владимира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Сутеева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Сейчас наши ребята напомнят вам о самом авторе:</w:t>
            </w: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человек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Владимир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родился больше 100 лет назад в Москве, где и провёл всю свою жизнь.</w:t>
            </w: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человек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Отец писателя хоть и был врачом, но также пел, рисовал, много читал, и этому учил своего сына.</w:t>
            </w: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3 </w:t>
            </w:r>
            <w:proofErr w:type="gramStart"/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14 лет Владимир стал работать художником, потом поступил в техникум</w:t>
            </w: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Кинематографии. Его больше всего интересовала мультипликация.</w:t>
            </w:r>
          </w:p>
          <w:p w:rsidR="00200C18" w:rsidRPr="00F24B97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человек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За всю жизнь он создал около 40 сценариев для мультфильмов, кроме этого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рисовал иллюстрации для детских книг и журналов.</w:t>
            </w:r>
          </w:p>
          <w:p w:rsidR="00200C18" w:rsidRDefault="00200C18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человек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После войны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стал сам писать для детей</w:t>
            </w:r>
            <w:r w:rsidR="00A304EF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его сказки переведены на 30 языков мира.</w:t>
            </w:r>
          </w:p>
          <w:p w:rsidR="002132E7" w:rsidRPr="00F24B97" w:rsidRDefault="002132E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Недаром Владимира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называют « советский Дисней, русский Андерсен»</w:t>
            </w:r>
          </w:p>
          <w:p w:rsidR="00A304EF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 некоторыми из сказок Владимира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Сутеева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 уже знакомы. Сейчас проверим запомнили ли вы их. На экране вы сейчас увидите иллюстрации к сказкам этого автора, по ним вы должны назвать произведение.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Яблоко.</w:t>
            </w:r>
            <w:r w:rsidR="00213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Какой эпизод проиллюстрирован?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Ёлка.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Мышонок и карандаш.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Разные колёса.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Сегодня, мы как раз и будем говорить о сказке «Разные колёса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24B9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котору</w:t>
            </w:r>
            <w:r w:rsidR="00F53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вы должны были прочитать дома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как вы </w:t>
            </w:r>
            <w:r w:rsid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справились с 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этой задачей проверим с помощью игры « Верю – не верю». Я буду читать высказывания, если вы с ними согласны ставьте пл</w:t>
            </w:r>
            <w:r w:rsidR="00213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юс, если нет - 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минус.</w:t>
            </w:r>
          </w:p>
          <w:p w:rsidR="00F53B9A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А в теремке живут Комарик, Лягушка, Ёжик да Петушок Золотой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Гребешок .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Нет, не Комарик, а Мушка)</w:t>
            </w:r>
            <w:r w:rsidR="00F53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</w:p>
          <w:p w:rsidR="00A304EF" w:rsidRPr="00F24B97" w:rsidRDefault="00F53B9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</w:t>
            </w:r>
            <w:r w:rsidR="002132E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 как герои этой </w:t>
            </w:r>
            <w:proofErr w:type="gramStart"/>
            <w:r w:rsidR="002132E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:</w:t>
            </w:r>
            <w:proofErr w:type="gramEnd"/>
            <w:r w:rsidR="002132E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Мушка, Ёжик ,Лягушка, то они сегодня будут </w:t>
            </w:r>
            <w:r w:rsidR="002A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присутствовать на нашем уроке и наблюда</w:t>
            </w:r>
            <w:r w:rsidR="002132E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 за вашей работой </w:t>
            </w:r>
            <w:r w:rsidR="002A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132E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оценивать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её</w:t>
            </w:r>
            <w:r w:rsidR="002132E7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Мушка- 1 ряд, Ёжик -2, Лягушка 3 ряд</w:t>
            </w:r>
            <w:r w:rsidR="002132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Телега ,видно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давно стоит: грибы под ней растут.( Да).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Стали все телегу толкать и она быстро поехала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Нет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она не идёт)</w:t>
            </w:r>
          </w:p>
          <w:p w:rsidR="00A304EF" w:rsidRPr="00F24B97" w:rsidRDefault="00A304EF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Сняли с телеги колёса и домой покатили: Мушка – большое колесо, Лягушка </w:t>
            </w:r>
            <w:r w:rsidR="000B6490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среднее</w:t>
            </w:r>
            <w:r w:rsidR="000B6490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Петушок вскочил на самое маленькое. </w:t>
            </w:r>
            <w:proofErr w:type="gramStart"/>
            <w:r w:rsidR="000B6490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Нет</w:t>
            </w:r>
            <w:proofErr w:type="gramEnd"/>
            <w:r w:rsidR="000B6490"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Мушка на самое маленькое, а Петушок на самое большое)</w:t>
            </w:r>
          </w:p>
          <w:p w:rsidR="000B6490" w:rsidRPr="00F24B97" w:rsidRDefault="000B6490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Заяц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смеётся :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Вот чудаки, домой разные колёса покатили! (Да).</w:t>
            </w:r>
          </w:p>
          <w:p w:rsidR="000B6490" w:rsidRPr="00F24B97" w:rsidRDefault="000B6490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Мушка взяла самое маленькое колёсико и столик сделала. (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,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прялку).</w:t>
            </w:r>
          </w:p>
          <w:p w:rsidR="000B6490" w:rsidRPr="00F24B97" w:rsidRDefault="000B6490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прялка?</w:t>
            </w:r>
            <w:r w:rsidR="002A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 нам говорит толковый словарь? 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Приспособление для ручного прядения, приводимое в движение ножной педалью.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0B6490" w:rsidRPr="00F24B97" w:rsidRDefault="000B6490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7. Ёжик догадался: к своему колесу две палки приладил- тачка вышла. (да)</w:t>
            </w:r>
          </w:p>
          <w:p w:rsidR="000B6490" w:rsidRPr="00F24B97" w:rsidRDefault="000B6490" w:rsidP="00F24B97">
            <w:pPr>
              <w:spacing w:line="360" w:lineRule="auto"/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Что такое тачка? (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Ручная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тележка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одном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колесе</w:t>
            </w:r>
            <w:r w:rsidRPr="00F24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ящиком</w:t>
            </w:r>
            <w:r w:rsidRPr="00F24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которую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возят</w:t>
            </w:r>
            <w:r w:rsidRPr="00F24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толкая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впереди</w:t>
            </w:r>
            <w:r w:rsidRPr="00F24B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себя</w:t>
            </w:r>
            <w:r w:rsidR="009129AB"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  <w:p w:rsidR="009129AB" w:rsidRPr="00F24B97" w:rsidRDefault="009129AB" w:rsidP="00F24B97">
            <w:pPr>
              <w:spacing w:line="360" w:lineRule="auto"/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8.Лягушка колесо побольше к колодцу пристроила, чтобы лучше было воду </w:t>
            </w:r>
            <w:proofErr w:type="gramStart"/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брать.(</w:t>
            </w:r>
            <w:proofErr w:type="gramEnd"/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Да)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</w:pPr>
            <w:r w:rsidRPr="00F24B97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Колодец: </w:t>
            </w:r>
            <w:r w:rsidRPr="00F24B97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Вырытая в земле прямоугольная яма, достигающая водоносных слоев, защищенная от обвалов срубом и служащая для добывания воды.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>)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 xml:space="preserve">9. Петушок большое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>колесище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 xml:space="preserve"> в ручей опустил, жернова поставил и мельницу построил. (Да).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>10 Пришёл как-то к ним Заяц на житьё посмотреть, а его прогнали. ( Нет, как дорого гостя приняли).</w:t>
            </w:r>
          </w:p>
          <w:p w:rsidR="009129AB" w:rsidRPr="00F24B97" w:rsidRDefault="009129AB" w:rsidP="00F24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  <w:lang w:val="ru-RU"/>
              </w:rPr>
            </w:pPr>
            <w:proofErr w:type="spellStart"/>
            <w:r w:rsidRPr="00F24B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  <w:lang w:val="ru-RU"/>
              </w:rPr>
              <w:t>Физминутка</w:t>
            </w:r>
            <w:proofErr w:type="spellEnd"/>
          </w:p>
          <w:p w:rsidR="009129AB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Скок-поскок, скок-поскок,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Зайка прыгнул на пенек.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Зайцу холодно сидеть,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Нужно лапочки погреть,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Лапки вверх, лапки вниз,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носочках подтянись,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Лапки ставим на бочок,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носочках скок-поскок.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затем вприсядку,</w:t>
            </w:r>
            <w:r w:rsidRPr="00F24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 не мерзли лапки.        Движения по тексту стихотворения.</w:t>
            </w:r>
          </w:p>
          <w:p w:rsidR="00F53B9A" w:rsidRPr="00F53B9A" w:rsidRDefault="00F53B9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53B9A" w:rsidRPr="00F24B97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А теперь посмотрите на доску. Что вы видите (иллюстрации)</w:t>
            </w:r>
          </w:p>
          <w:p w:rsidR="00F53B9A" w:rsidRPr="00F24B97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-Что заметили? (не по порядку)</w:t>
            </w:r>
          </w:p>
          <w:p w:rsidR="00F53B9A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Наша задача расставить в нужном порядке.</w:t>
            </w:r>
          </w:p>
          <w:p w:rsidR="00F53B9A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53B9A" w:rsidRPr="00BD5CD5" w:rsidRDefault="00F53B9A" w:rsidP="00F53B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BD5CD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Работа в группах</w:t>
            </w:r>
          </w:p>
          <w:p w:rsidR="00F53B9A" w:rsidRPr="00F24B97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В каждой группе лежат отрывки из текста, ваша задача найти подходящий отрывок к данной иллюстрации и вклеить  в пустой прямоугольник.</w:t>
            </w:r>
          </w:p>
          <w:p w:rsidR="00F53B9A" w:rsidRPr="00F24B97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Проверка работы в группах</w:t>
            </w:r>
          </w:p>
          <w:p w:rsidR="00F53B9A" w:rsidRPr="00F24B97" w:rsidRDefault="00F53B9A" w:rsidP="00F53B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Пересказ сказки по цепочке с опорой на иллюстрации.</w:t>
            </w:r>
          </w:p>
          <w:p w:rsidR="00F53B9A" w:rsidRPr="00F53B9A" w:rsidRDefault="00F53B9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А се</w:t>
            </w:r>
            <w:r w:rsidR="00E928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йчас мы с вами посмотрим мультфильм</w:t>
            </w:r>
            <w:bookmarkStart w:id="0" w:name="_GoBack"/>
            <w:bookmarkEnd w:id="0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созданный по этой сказке</w:t>
            </w:r>
            <w:r w:rsidR="00213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F53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будем сравнивать с текстом.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1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остановка( 2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.14)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-Чем отличается от сказки?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 Подробно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показано , как Медведь делал телегу).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Что по этому </w:t>
            </w:r>
            <w:r w:rsidR="008D608A"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отрывку можно сказать о Медведе?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 остановка(4.09)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Зайца, вместо него Сорока.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3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остановка( 5.52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Заяц не рассказывал ниче</w:t>
            </w:r>
            <w:r w:rsidR="00F53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 Медведю, а Сорока рассказала</w:t>
            </w: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 остановка(6.22)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-С каким настроением шёл Медведь? Что помогло вам это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понять ?</w:t>
            </w:r>
            <w:proofErr w:type="gramEnd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(злой, музыка)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-Чем закончилась сказка?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-Ребята, а чему вас хотел научить Владимир </w:t>
            </w:r>
            <w:proofErr w:type="spell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Сутеев</w:t>
            </w:r>
            <w:proofErr w:type="spellEnd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своим произведением?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Подходит ли наша пословица к ней?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-Каких героев сказки можно назвать хорошими мастерами? Почему? Стал ли Медведь хорошим мастером? Докажите?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На кого из героев вы бы хотели быть похожими? Почему?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-Кто из героев вам не понравился? Почему?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Что вам мультфильм помог лучше </w:t>
            </w:r>
            <w:proofErr w:type="gramStart"/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представить?</w:t>
            </w:r>
            <w:r w:rsidR="00F53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="00F53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Принцип работы  на прялке, мельнице и т. д.)</w:t>
            </w:r>
          </w:p>
          <w:p w:rsidR="008D608A" w:rsidRPr="00F24B97" w:rsidRDefault="008D608A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F24B97" w:rsidRPr="00F24B97" w:rsidRDefault="00F24B97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</w:pPr>
            <w:r w:rsidRPr="00F24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Оценивание работы ребят по рядам с помощью Мушки, Ёжика и Лягушки.</w:t>
            </w:r>
          </w:p>
          <w:p w:rsidR="009129AB" w:rsidRPr="00F24B97" w:rsidRDefault="009129AB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6490" w:rsidRPr="00F24B97" w:rsidRDefault="000B6490" w:rsidP="00F24B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13D89" w:rsidRPr="00313D89" w:rsidRDefault="00313D89" w:rsidP="00313D89">
      <w:pPr>
        <w:ind w:left="-851"/>
        <w:rPr>
          <w:lang w:val="ru-RU"/>
        </w:rPr>
      </w:pPr>
    </w:p>
    <w:sectPr w:rsidR="00313D89" w:rsidRPr="00313D89" w:rsidSect="00F24B97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5150E"/>
    <w:multiLevelType w:val="hybridMultilevel"/>
    <w:tmpl w:val="06EAA9F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89"/>
    <w:rsid w:val="0008009F"/>
    <w:rsid w:val="000B6490"/>
    <w:rsid w:val="00200C18"/>
    <w:rsid w:val="002132E7"/>
    <w:rsid w:val="002A332A"/>
    <w:rsid w:val="00313D89"/>
    <w:rsid w:val="00860C62"/>
    <w:rsid w:val="008D608A"/>
    <w:rsid w:val="009129AB"/>
    <w:rsid w:val="00A304EF"/>
    <w:rsid w:val="00AB0C71"/>
    <w:rsid w:val="00BD5CD5"/>
    <w:rsid w:val="00C448E3"/>
    <w:rsid w:val="00E92889"/>
    <w:rsid w:val="00F24B97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D71A1-5E07-408F-97B7-690769D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D89"/>
    <w:pPr>
      <w:ind w:left="720"/>
      <w:contextualSpacing/>
    </w:pPr>
  </w:style>
  <w:style w:type="character" w:customStyle="1" w:styleId="w">
    <w:name w:val="w"/>
    <w:basedOn w:val="a0"/>
    <w:rsid w:val="000B6490"/>
  </w:style>
  <w:style w:type="character" w:customStyle="1" w:styleId="apple-converted-space">
    <w:name w:val="apple-converted-space"/>
    <w:basedOn w:val="a0"/>
    <w:rsid w:val="000B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OLA</cp:lastModifiedBy>
  <cp:revision>6</cp:revision>
  <cp:lastPrinted>2016-03-14T14:26:00Z</cp:lastPrinted>
  <dcterms:created xsi:type="dcterms:W3CDTF">2016-03-07T13:26:00Z</dcterms:created>
  <dcterms:modified xsi:type="dcterms:W3CDTF">2021-05-08T17:39:00Z</dcterms:modified>
</cp:coreProperties>
</file>