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1"/>
      </w:tblGrid>
      <w:tr w:rsidR="007121C4" w:rsidRPr="00F474CE" w14:paraId="52BD08A8" w14:textId="77777777" w:rsidTr="00EC7AE3">
        <w:trPr>
          <w:trHeight w:val="2663"/>
        </w:trPr>
        <w:tc>
          <w:tcPr>
            <w:tcW w:w="4780" w:type="dxa"/>
          </w:tcPr>
          <w:p w14:paraId="3E05D804" w14:textId="77777777" w:rsidR="007121C4" w:rsidRDefault="007121C4" w:rsidP="00EC7AE3">
            <w:pPr>
              <w:spacing w:line="240" w:lineRule="exact"/>
              <w:jc w:val="center"/>
              <w:rPr>
                <w:sz w:val="30"/>
                <w:szCs w:val="30"/>
                <w:lang w:val="be-BY"/>
              </w:rPr>
            </w:pPr>
          </w:p>
          <w:p w14:paraId="013CDFAF" w14:textId="77777777" w:rsidR="007121C4" w:rsidRPr="00F474CE" w:rsidRDefault="007121C4" w:rsidP="00EC7AE3">
            <w:pPr>
              <w:spacing w:line="240" w:lineRule="exact"/>
              <w:jc w:val="center"/>
              <w:rPr>
                <w:sz w:val="30"/>
                <w:szCs w:val="30"/>
                <w:lang w:val="be-BY"/>
              </w:rPr>
            </w:pPr>
            <w:r w:rsidRPr="002D6963">
              <w:rPr>
                <w:sz w:val="30"/>
                <w:szCs w:val="30"/>
                <w:lang w:val="be-BY"/>
              </w:rPr>
              <w:t>Упра</w:t>
            </w:r>
            <w:r>
              <w:rPr>
                <w:sz w:val="30"/>
                <w:szCs w:val="30"/>
                <w:lang w:val="be-BY"/>
              </w:rPr>
              <w:t>ўленне</w:t>
            </w:r>
            <w:r w:rsidRPr="00F474CE">
              <w:rPr>
                <w:sz w:val="30"/>
                <w:szCs w:val="30"/>
                <w:lang w:val="be-BY"/>
              </w:rPr>
              <w:t xml:space="preserve"> адукацыі</w:t>
            </w:r>
          </w:p>
          <w:p w14:paraId="175DE1F7" w14:textId="77777777" w:rsidR="007121C4" w:rsidRPr="00F474CE" w:rsidRDefault="007121C4" w:rsidP="00EC7AE3">
            <w:pPr>
              <w:spacing w:line="240" w:lineRule="exact"/>
              <w:jc w:val="center"/>
              <w:rPr>
                <w:sz w:val="30"/>
                <w:szCs w:val="30"/>
                <w:lang w:val="be-BY"/>
              </w:rPr>
            </w:pPr>
            <w:r w:rsidRPr="00F474CE">
              <w:rPr>
                <w:sz w:val="30"/>
                <w:szCs w:val="30"/>
                <w:lang w:val="be-BY"/>
              </w:rPr>
              <w:t>Слонімскага райвыканкама</w:t>
            </w:r>
          </w:p>
          <w:p w14:paraId="07B28CB6" w14:textId="77777777" w:rsidR="007121C4" w:rsidRPr="00F474CE" w:rsidRDefault="007121C4" w:rsidP="00EC7AE3">
            <w:pPr>
              <w:spacing w:line="240" w:lineRule="exact"/>
              <w:jc w:val="center"/>
              <w:rPr>
                <w:sz w:val="30"/>
                <w:szCs w:val="30"/>
                <w:lang w:val="be-BY"/>
              </w:rPr>
            </w:pPr>
            <w:r w:rsidRPr="00F474CE">
              <w:rPr>
                <w:sz w:val="30"/>
                <w:szCs w:val="30"/>
                <w:lang w:val="be-BY"/>
              </w:rPr>
              <w:t>Дзяржаўная ўстанова</w:t>
            </w:r>
          </w:p>
          <w:p w14:paraId="67CCE823" w14:textId="77777777" w:rsidR="007121C4" w:rsidRPr="00F474CE" w:rsidRDefault="007121C4" w:rsidP="00EC7AE3">
            <w:pPr>
              <w:spacing w:line="240" w:lineRule="exact"/>
              <w:jc w:val="center"/>
              <w:rPr>
                <w:sz w:val="30"/>
                <w:szCs w:val="30"/>
                <w:lang w:val="be-BY"/>
              </w:rPr>
            </w:pPr>
            <w:r w:rsidRPr="00F474CE">
              <w:rPr>
                <w:sz w:val="30"/>
                <w:szCs w:val="30"/>
                <w:lang w:val="be-BY"/>
              </w:rPr>
              <w:t>адукацыі</w:t>
            </w:r>
          </w:p>
          <w:p w14:paraId="3AF269E2" w14:textId="77777777" w:rsidR="007121C4" w:rsidRPr="00F474CE" w:rsidRDefault="007121C4" w:rsidP="00EC7AE3">
            <w:pPr>
              <w:spacing w:line="240" w:lineRule="exact"/>
              <w:jc w:val="center"/>
              <w:rPr>
                <w:sz w:val="30"/>
                <w:szCs w:val="30"/>
                <w:lang w:val="be-BY"/>
              </w:rPr>
            </w:pPr>
            <w:r w:rsidRPr="00F474CE">
              <w:rPr>
                <w:sz w:val="30"/>
                <w:szCs w:val="30"/>
                <w:lang w:val="be-BY"/>
              </w:rPr>
              <w:t>“Сярэдняя школа №3 г. Слоніма”</w:t>
            </w:r>
          </w:p>
          <w:p w14:paraId="00D4D920" w14:textId="77777777" w:rsidR="007121C4" w:rsidRPr="00F474CE" w:rsidRDefault="007121C4" w:rsidP="00EC7AE3">
            <w:pPr>
              <w:spacing w:line="240" w:lineRule="exact"/>
              <w:jc w:val="center"/>
              <w:rPr>
                <w:sz w:val="30"/>
                <w:szCs w:val="30"/>
                <w:lang w:val="be-BY"/>
              </w:rPr>
            </w:pPr>
            <w:r w:rsidRPr="00F474CE">
              <w:rPr>
                <w:sz w:val="30"/>
                <w:szCs w:val="30"/>
                <w:lang w:val="be-BY"/>
              </w:rPr>
              <w:t>ПРАТАКОЛ</w:t>
            </w:r>
          </w:p>
          <w:p w14:paraId="009A41D3" w14:textId="77777777" w:rsidR="007121C4" w:rsidRPr="00F474CE" w:rsidRDefault="007121C4" w:rsidP="00EC7AE3">
            <w:pPr>
              <w:spacing w:line="240" w:lineRule="exact"/>
              <w:jc w:val="center"/>
              <w:rPr>
                <w:i/>
                <w:sz w:val="30"/>
                <w:szCs w:val="30"/>
                <w:u w:val="single"/>
                <w:lang w:val="be-BY"/>
              </w:rPr>
            </w:pPr>
          </w:p>
          <w:p w14:paraId="38DBDAAD" w14:textId="77777777" w:rsidR="007121C4" w:rsidRPr="00F474CE" w:rsidRDefault="007121C4" w:rsidP="00EC7AE3">
            <w:pPr>
              <w:spacing w:line="240" w:lineRule="exact"/>
              <w:jc w:val="center"/>
              <w:rPr>
                <w:sz w:val="30"/>
                <w:szCs w:val="30"/>
                <w:lang w:val="be-BY"/>
              </w:rPr>
            </w:pPr>
            <w:r>
              <w:rPr>
                <w:sz w:val="30"/>
                <w:szCs w:val="30"/>
                <w:lang w:val="be-BY"/>
              </w:rPr>
              <w:t>17</w:t>
            </w:r>
            <w:r w:rsidRPr="00F474CE">
              <w:rPr>
                <w:sz w:val="30"/>
                <w:szCs w:val="30"/>
                <w:lang w:val="be-BY"/>
              </w:rPr>
              <w:t>.08.201</w:t>
            </w:r>
            <w:r>
              <w:rPr>
                <w:sz w:val="30"/>
                <w:szCs w:val="30"/>
                <w:lang w:val="be-BY"/>
              </w:rPr>
              <w:t>9</w:t>
            </w:r>
            <w:r w:rsidRPr="00F474CE">
              <w:rPr>
                <w:sz w:val="30"/>
                <w:szCs w:val="30"/>
                <w:lang w:val="be-BY"/>
              </w:rPr>
              <w:t xml:space="preserve"> г. № 1</w:t>
            </w:r>
          </w:p>
        </w:tc>
        <w:tc>
          <w:tcPr>
            <w:tcW w:w="4791" w:type="dxa"/>
          </w:tcPr>
          <w:p w14:paraId="6560E577" w14:textId="77777777" w:rsidR="007121C4" w:rsidRDefault="007121C4" w:rsidP="00EC7AE3">
            <w:pPr>
              <w:spacing w:line="240" w:lineRule="exact"/>
              <w:jc w:val="center"/>
              <w:rPr>
                <w:sz w:val="30"/>
                <w:szCs w:val="30"/>
                <w:lang w:val="be-BY"/>
              </w:rPr>
            </w:pPr>
          </w:p>
          <w:p w14:paraId="514FE3D1" w14:textId="77777777" w:rsidR="007121C4" w:rsidRDefault="007121C4" w:rsidP="00EC7AE3">
            <w:pPr>
              <w:spacing w:line="240" w:lineRule="exact"/>
              <w:jc w:val="center"/>
              <w:rPr>
                <w:sz w:val="30"/>
                <w:szCs w:val="30"/>
                <w:lang w:val="be-BY"/>
              </w:rPr>
            </w:pPr>
            <w:r>
              <w:rPr>
                <w:sz w:val="30"/>
                <w:szCs w:val="30"/>
              </w:rPr>
              <w:t>Управление</w:t>
            </w:r>
            <w:r w:rsidRPr="00F474CE">
              <w:rPr>
                <w:sz w:val="30"/>
                <w:szCs w:val="30"/>
              </w:rPr>
              <w:t xml:space="preserve"> образования</w:t>
            </w:r>
          </w:p>
          <w:p w14:paraId="00E39DC0" w14:textId="77777777" w:rsidR="007121C4" w:rsidRPr="00F474CE" w:rsidRDefault="007121C4" w:rsidP="00EC7AE3">
            <w:pPr>
              <w:spacing w:line="240" w:lineRule="exact"/>
              <w:jc w:val="center"/>
              <w:rPr>
                <w:sz w:val="30"/>
                <w:szCs w:val="30"/>
              </w:rPr>
            </w:pPr>
            <w:r w:rsidRPr="00F474CE">
              <w:rPr>
                <w:sz w:val="30"/>
                <w:szCs w:val="30"/>
              </w:rPr>
              <w:t>Слонимского райисполкома</w:t>
            </w:r>
          </w:p>
          <w:p w14:paraId="3727738A" w14:textId="77777777" w:rsidR="007121C4" w:rsidRPr="00F474CE" w:rsidRDefault="007121C4" w:rsidP="00EC7AE3">
            <w:pPr>
              <w:spacing w:line="240" w:lineRule="exact"/>
              <w:jc w:val="center"/>
              <w:rPr>
                <w:sz w:val="30"/>
                <w:szCs w:val="30"/>
              </w:rPr>
            </w:pPr>
            <w:r w:rsidRPr="00F474CE">
              <w:rPr>
                <w:sz w:val="30"/>
                <w:szCs w:val="30"/>
              </w:rPr>
              <w:t>Государственное учреждение</w:t>
            </w:r>
          </w:p>
          <w:p w14:paraId="7F885616" w14:textId="77777777" w:rsidR="007121C4" w:rsidRPr="00F474CE" w:rsidRDefault="007121C4" w:rsidP="00EC7AE3">
            <w:pPr>
              <w:spacing w:line="240" w:lineRule="exact"/>
              <w:jc w:val="center"/>
              <w:rPr>
                <w:sz w:val="30"/>
                <w:szCs w:val="30"/>
              </w:rPr>
            </w:pPr>
            <w:r w:rsidRPr="00F474CE">
              <w:rPr>
                <w:sz w:val="30"/>
                <w:szCs w:val="30"/>
              </w:rPr>
              <w:t>образования</w:t>
            </w:r>
          </w:p>
          <w:p w14:paraId="2C5B974F" w14:textId="77777777" w:rsidR="007121C4" w:rsidRPr="00F474CE" w:rsidRDefault="007121C4" w:rsidP="00EC7AE3">
            <w:pPr>
              <w:spacing w:line="240" w:lineRule="exact"/>
              <w:jc w:val="center"/>
              <w:rPr>
                <w:sz w:val="30"/>
                <w:szCs w:val="30"/>
              </w:rPr>
            </w:pPr>
            <w:r w:rsidRPr="00F474CE">
              <w:rPr>
                <w:sz w:val="30"/>
                <w:szCs w:val="30"/>
              </w:rPr>
              <w:t>«Средняя школа №3 г. Слонима»</w:t>
            </w:r>
          </w:p>
          <w:p w14:paraId="50C87B5A" w14:textId="77777777" w:rsidR="007121C4" w:rsidRPr="00F474CE" w:rsidRDefault="007121C4" w:rsidP="00EC7AE3">
            <w:pPr>
              <w:spacing w:line="240" w:lineRule="exact"/>
              <w:jc w:val="center"/>
              <w:rPr>
                <w:sz w:val="30"/>
                <w:szCs w:val="30"/>
                <w:lang w:val="be-BY"/>
              </w:rPr>
            </w:pPr>
            <w:r w:rsidRPr="00F474CE">
              <w:rPr>
                <w:sz w:val="30"/>
                <w:szCs w:val="30"/>
                <w:lang w:val="be-BY"/>
              </w:rPr>
              <w:t>ПРОТОКОЛ</w:t>
            </w:r>
          </w:p>
          <w:p w14:paraId="36311ABD" w14:textId="77777777" w:rsidR="007121C4" w:rsidRPr="00F474CE" w:rsidRDefault="007121C4" w:rsidP="00EC7AE3">
            <w:pPr>
              <w:spacing w:line="240" w:lineRule="exact"/>
              <w:jc w:val="center"/>
              <w:rPr>
                <w:sz w:val="30"/>
                <w:szCs w:val="30"/>
                <w:lang w:val="be-BY"/>
              </w:rPr>
            </w:pPr>
          </w:p>
          <w:p w14:paraId="14DBA5D8" w14:textId="77777777" w:rsidR="007121C4" w:rsidRPr="00F474CE" w:rsidRDefault="007121C4" w:rsidP="00EC7AE3">
            <w:pPr>
              <w:spacing w:line="240" w:lineRule="exact"/>
              <w:jc w:val="center"/>
              <w:rPr>
                <w:sz w:val="30"/>
                <w:szCs w:val="30"/>
                <w:lang w:val="be-BY"/>
              </w:rPr>
            </w:pPr>
          </w:p>
          <w:p w14:paraId="4976197F" w14:textId="77777777" w:rsidR="007121C4" w:rsidRPr="00F474CE" w:rsidRDefault="007121C4" w:rsidP="00EC7AE3">
            <w:pPr>
              <w:spacing w:line="240" w:lineRule="exact"/>
              <w:jc w:val="center"/>
              <w:rPr>
                <w:sz w:val="30"/>
                <w:szCs w:val="30"/>
                <w:lang w:val="be-BY"/>
              </w:rPr>
            </w:pPr>
          </w:p>
        </w:tc>
      </w:tr>
      <w:tr w:rsidR="007121C4" w:rsidRPr="00F474CE" w14:paraId="67394E55" w14:textId="77777777" w:rsidTr="00EC7AE3">
        <w:trPr>
          <w:trHeight w:val="300"/>
        </w:trPr>
        <w:tc>
          <w:tcPr>
            <w:tcW w:w="4780" w:type="dxa"/>
          </w:tcPr>
          <w:p w14:paraId="390207F9" w14:textId="77777777" w:rsidR="007121C4" w:rsidRPr="00F474CE" w:rsidRDefault="007121C4" w:rsidP="00EC7AE3">
            <w:pPr>
              <w:spacing w:line="240" w:lineRule="exact"/>
              <w:jc w:val="center"/>
              <w:rPr>
                <w:sz w:val="30"/>
                <w:szCs w:val="30"/>
                <w:lang w:val="be-BY"/>
              </w:rPr>
            </w:pPr>
            <w:r w:rsidRPr="00F474CE">
              <w:rPr>
                <w:sz w:val="30"/>
                <w:szCs w:val="30"/>
                <w:lang w:val="be-BY"/>
              </w:rPr>
              <w:t>г. Слонім</w:t>
            </w:r>
          </w:p>
        </w:tc>
        <w:tc>
          <w:tcPr>
            <w:tcW w:w="4791" w:type="dxa"/>
          </w:tcPr>
          <w:p w14:paraId="1DF8A75D" w14:textId="77777777" w:rsidR="007121C4" w:rsidRPr="00F474CE" w:rsidRDefault="007121C4" w:rsidP="00EC7AE3">
            <w:pPr>
              <w:spacing w:line="240" w:lineRule="exact"/>
              <w:jc w:val="center"/>
              <w:rPr>
                <w:sz w:val="30"/>
                <w:szCs w:val="30"/>
              </w:rPr>
            </w:pPr>
            <w:r w:rsidRPr="00F474CE">
              <w:rPr>
                <w:sz w:val="30"/>
                <w:szCs w:val="30"/>
                <w:lang w:val="be-BY"/>
              </w:rPr>
              <w:t>г. Слоним</w:t>
            </w:r>
          </w:p>
        </w:tc>
      </w:tr>
    </w:tbl>
    <w:p w14:paraId="1C7F11E3" w14:textId="77777777" w:rsidR="007121C4" w:rsidRPr="00712248" w:rsidRDefault="007121C4" w:rsidP="007121C4">
      <w:pPr>
        <w:pStyle w:val="a4"/>
        <w:rPr>
          <w:sz w:val="30"/>
          <w:szCs w:val="30"/>
          <w:lang w:val="en-US"/>
        </w:rPr>
      </w:pPr>
    </w:p>
    <w:p w14:paraId="51DDE05F" w14:textId="77777777" w:rsidR="007121C4" w:rsidRPr="00712248" w:rsidRDefault="007121C4" w:rsidP="007121C4">
      <w:pPr>
        <w:pStyle w:val="a4"/>
        <w:rPr>
          <w:sz w:val="30"/>
          <w:szCs w:val="30"/>
        </w:rPr>
      </w:pPr>
    </w:p>
    <w:p w14:paraId="47F56B1D" w14:textId="77777777" w:rsidR="007121C4" w:rsidRDefault="007121C4" w:rsidP="007121C4">
      <w:pPr>
        <w:pStyle w:val="a4"/>
        <w:jc w:val="both"/>
        <w:rPr>
          <w:color w:val="222222"/>
          <w:sz w:val="30"/>
          <w:szCs w:val="30"/>
        </w:rPr>
      </w:pPr>
      <w:r w:rsidRPr="00712248">
        <w:rPr>
          <w:color w:val="222222"/>
          <w:sz w:val="30"/>
          <w:szCs w:val="30"/>
        </w:rPr>
        <w:t xml:space="preserve">пасяджэння школьнага метадычнага </w:t>
      </w:r>
    </w:p>
    <w:p w14:paraId="2D1AFFC4" w14:textId="77777777" w:rsidR="007121C4" w:rsidRPr="00712248" w:rsidRDefault="007121C4" w:rsidP="007121C4">
      <w:pPr>
        <w:pStyle w:val="a4"/>
        <w:jc w:val="both"/>
        <w:rPr>
          <w:color w:val="222222"/>
          <w:sz w:val="30"/>
          <w:szCs w:val="30"/>
        </w:rPr>
      </w:pPr>
      <w:r w:rsidRPr="00712248">
        <w:rPr>
          <w:color w:val="222222"/>
          <w:sz w:val="30"/>
          <w:szCs w:val="30"/>
        </w:rPr>
        <w:t>аб’яднання настаўнікаў-філолагаў</w:t>
      </w:r>
    </w:p>
    <w:p w14:paraId="7FD2DFEF" w14:textId="77777777" w:rsidR="007121C4" w:rsidRPr="00712248" w:rsidRDefault="007121C4" w:rsidP="007121C4">
      <w:pPr>
        <w:pStyle w:val="a4"/>
        <w:jc w:val="both"/>
        <w:rPr>
          <w:color w:val="222222"/>
          <w:sz w:val="30"/>
          <w:szCs w:val="30"/>
        </w:rPr>
      </w:pPr>
      <w:r w:rsidRPr="00712248">
        <w:rPr>
          <w:color w:val="222222"/>
          <w:sz w:val="30"/>
          <w:szCs w:val="30"/>
        </w:rPr>
        <w:t> </w:t>
      </w:r>
    </w:p>
    <w:p w14:paraId="57E5DCF1" w14:textId="77777777" w:rsidR="007121C4" w:rsidRPr="00712248" w:rsidRDefault="007121C4" w:rsidP="007121C4">
      <w:pPr>
        <w:pStyle w:val="a4"/>
        <w:jc w:val="both"/>
        <w:rPr>
          <w:color w:val="222222"/>
          <w:sz w:val="30"/>
          <w:szCs w:val="30"/>
        </w:rPr>
      </w:pPr>
      <w:r w:rsidRPr="00712248">
        <w:rPr>
          <w:color w:val="222222"/>
          <w:sz w:val="30"/>
          <w:szCs w:val="30"/>
        </w:rPr>
        <w:t>Старшыня – Н.А.Джылілава</w:t>
      </w:r>
    </w:p>
    <w:p w14:paraId="2859F2FA" w14:textId="77777777" w:rsidR="007121C4" w:rsidRPr="00712248" w:rsidRDefault="007121C4" w:rsidP="007121C4">
      <w:pPr>
        <w:pStyle w:val="a4"/>
        <w:jc w:val="both"/>
        <w:rPr>
          <w:color w:val="222222"/>
          <w:sz w:val="30"/>
          <w:szCs w:val="30"/>
        </w:rPr>
      </w:pPr>
      <w:r w:rsidRPr="00712248">
        <w:rPr>
          <w:color w:val="222222"/>
          <w:sz w:val="30"/>
          <w:szCs w:val="30"/>
        </w:rPr>
        <w:t>Сакратар – С.А.Засімовіч</w:t>
      </w:r>
    </w:p>
    <w:p w14:paraId="1DCB2A1A" w14:textId="77777777" w:rsidR="007121C4" w:rsidRPr="00F76292" w:rsidRDefault="007121C4" w:rsidP="007121C4">
      <w:pPr>
        <w:pStyle w:val="a4"/>
        <w:jc w:val="both"/>
        <w:rPr>
          <w:color w:val="222222"/>
          <w:sz w:val="30"/>
          <w:szCs w:val="30"/>
        </w:rPr>
      </w:pPr>
      <w:r w:rsidRPr="00712248">
        <w:rPr>
          <w:color w:val="222222"/>
          <w:sz w:val="30"/>
          <w:szCs w:val="30"/>
        </w:rPr>
        <w:t>Прысутнічалі – А.Э.Анішчык,</w:t>
      </w:r>
      <w:r>
        <w:rPr>
          <w:color w:val="222222"/>
          <w:sz w:val="30"/>
          <w:szCs w:val="30"/>
        </w:rPr>
        <w:t xml:space="preserve"> І.Р.Лібер., А.А.Панасюк,</w:t>
      </w:r>
      <w:r w:rsidRPr="00712248">
        <w:rPr>
          <w:color w:val="222222"/>
          <w:sz w:val="30"/>
          <w:szCs w:val="30"/>
        </w:rPr>
        <w:t xml:space="preserve"> С.А.Ханцэвіч, А.М.Хілько, Л.А.Шаўчэнка</w:t>
      </w:r>
      <w:r>
        <w:rPr>
          <w:color w:val="222222"/>
          <w:sz w:val="30"/>
          <w:szCs w:val="30"/>
        </w:rPr>
        <w:t>.</w:t>
      </w:r>
      <w:r w:rsidRPr="00712248">
        <w:rPr>
          <w:color w:val="222222"/>
          <w:sz w:val="30"/>
          <w:szCs w:val="30"/>
        </w:rPr>
        <w:t xml:space="preserve"> </w:t>
      </w:r>
    </w:p>
    <w:p w14:paraId="7A3A84C5" w14:textId="77777777" w:rsidR="0032189C" w:rsidRPr="0089487A" w:rsidRDefault="0032189C" w:rsidP="0032189C">
      <w:pPr>
        <w:contextualSpacing/>
        <w:jc w:val="both"/>
        <w:rPr>
          <w:sz w:val="30"/>
          <w:szCs w:val="30"/>
          <w:lang w:val="be-BY"/>
        </w:rPr>
      </w:pPr>
    </w:p>
    <w:p w14:paraId="32047AAB" w14:textId="77777777" w:rsidR="0032189C" w:rsidRPr="0089487A" w:rsidRDefault="0032189C" w:rsidP="0032189C">
      <w:pPr>
        <w:tabs>
          <w:tab w:val="left" w:pos="709"/>
          <w:tab w:val="left" w:pos="6804"/>
        </w:tabs>
        <w:contextualSpacing/>
        <w:jc w:val="both"/>
        <w:rPr>
          <w:sz w:val="30"/>
          <w:szCs w:val="30"/>
          <w:lang w:val="be-BY"/>
        </w:rPr>
      </w:pPr>
      <w:r w:rsidRPr="0089487A">
        <w:rPr>
          <w:sz w:val="30"/>
          <w:szCs w:val="30"/>
          <w:lang w:val="be-BY"/>
        </w:rPr>
        <w:t>Парадак дня.</w:t>
      </w:r>
    </w:p>
    <w:p w14:paraId="28F623E7" w14:textId="555149E5" w:rsidR="0032189C" w:rsidRPr="0089487A" w:rsidRDefault="0032189C" w:rsidP="0073496C">
      <w:pPr>
        <w:tabs>
          <w:tab w:val="left" w:pos="709"/>
          <w:tab w:val="left" w:pos="6804"/>
        </w:tabs>
        <w:contextualSpacing/>
        <w:jc w:val="both"/>
        <w:rPr>
          <w:sz w:val="30"/>
          <w:szCs w:val="30"/>
          <w:lang w:val="be-BY"/>
        </w:rPr>
      </w:pPr>
      <w:r w:rsidRPr="0089487A">
        <w:rPr>
          <w:sz w:val="30"/>
          <w:szCs w:val="30"/>
          <w:lang w:val="be-BY"/>
        </w:rPr>
        <w:t xml:space="preserve">        </w:t>
      </w:r>
      <w:r w:rsidR="0073496C" w:rsidRPr="0089487A">
        <w:rPr>
          <w:sz w:val="30"/>
          <w:szCs w:val="30"/>
          <w:lang w:val="be-BY"/>
        </w:rPr>
        <w:t xml:space="preserve"> </w:t>
      </w:r>
      <w:r w:rsidR="007121C4">
        <w:rPr>
          <w:sz w:val="30"/>
          <w:szCs w:val="30"/>
          <w:lang w:val="be-BY"/>
        </w:rPr>
        <w:t>1</w:t>
      </w:r>
      <w:r w:rsidRPr="0089487A">
        <w:rPr>
          <w:sz w:val="30"/>
          <w:szCs w:val="30"/>
          <w:lang w:val="be-BY"/>
        </w:rPr>
        <w:t xml:space="preserve">. Аналіз  работы метадычнага аб’яднання настаўнікаў беларускай мовы і літаратуры і </w:t>
      </w:r>
      <w:r w:rsidR="0002650A" w:rsidRPr="0089487A">
        <w:rPr>
          <w:sz w:val="30"/>
          <w:szCs w:val="30"/>
          <w:lang w:val="be-BY"/>
        </w:rPr>
        <w:t>рускай мовы і літаратуры за 2019/2020</w:t>
      </w:r>
      <w:r w:rsidRPr="0089487A">
        <w:rPr>
          <w:sz w:val="30"/>
          <w:szCs w:val="30"/>
          <w:lang w:val="be-BY"/>
        </w:rPr>
        <w:t xml:space="preserve"> навучальны год. </w:t>
      </w:r>
      <w:r w:rsidR="0002650A" w:rsidRPr="0089487A">
        <w:rPr>
          <w:sz w:val="30"/>
          <w:szCs w:val="30"/>
          <w:lang w:val="be-BY"/>
        </w:rPr>
        <w:t>Задачы работы на 2020/2021 навучальны год.</w:t>
      </w:r>
      <w:r w:rsidRPr="0089487A">
        <w:rPr>
          <w:sz w:val="30"/>
          <w:szCs w:val="30"/>
          <w:lang w:val="be-BY"/>
        </w:rPr>
        <w:t xml:space="preserve">                                                                                                        </w:t>
      </w:r>
    </w:p>
    <w:p w14:paraId="05CC2A91" w14:textId="21862492" w:rsidR="0032189C" w:rsidRPr="0089487A" w:rsidRDefault="0032189C" w:rsidP="0032189C">
      <w:pPr>
        <w:tabs>
          <w:tab w:val="left" w:pos="709"/>
          <w:tab w:val="left" w:pos="6804"/>
        </w:tabs>
        <w:contextualSpacing/>
        <w:jc w:val="both"/>
        <w:rPr>
          <w:sz w:val="30"/>
          <w:szCs w:val="30"/>
          <w:lang w:val="be-BY"/>
        </w:rPr>
      </w:pPr>
      <w:r w:rsidRPr="0089487A">
        <w:rPr>
          <w:i/>
          <w:sz w:val="30"/>
          <w:szCs w:val="30"/>
          <w:lang w:val="be-BY"/>
        </w:rPr>
        <w:t xml:space="preserve">         </w:t>
      </w:r>
      <w:bookmarkStart w:id="0" w:name="_Hlk51551010"/>
      <w:r w:rsidRPr="0089487A">
        <w:rPr>
          <w:sz w:val="30"/>
          <w:szCs w:val="30"/>
          <w:lang w:val="be-BY"/>
        </w:rPr>
        <w:t>Інфармацыя кіраўніка метадычнага аб’яднання настаўнікаў</w:t>
      </w:r>
      <w:r w:rsidR="007121C4">
        <w:rPr>
          <w:sz w:val="30"/>
          <w:szCs w:val="30"/>
          <w:lang w:val="be-BY"/>
        </w:rPr>
        <w:t>-філолагаў</w:t>
      </w:r>
      <w:r w:rsidRPr="0089487A">
        <w:rPr>
          <w:sz w:val="30"/>
          <w:szCs w:val="30"/>
          <w:lang w:val="be-BY"/>
        </w:rPr>
        <w:t xml:space="preserve"> </w:t>
      </w:r>
      <w:r w:rsidR="007121C4">
        <w:rPr>
          <w:sz w:val="30"/>
          <w:szCs w:val="30"/>
          <w:lang w:val="be-BY"/>
        </w:rPr>
        <w:t>Джылілавай Н.А</w:t>
      </w:r>
      <w:r w:rsidRPr="0089487A">
        <w:rPr>
          <w:sz w:val="30"/>
          <w:szCs w:val="30"/>
          <w:lang w:val="be-BY"/>
        </w:rPr>
        <w:t xml:space="preserve">. </w:t>
      </w:r>
      <w:bookmarkEnd w:id="0"/>
    </w:p>
    <w:p w14:paraId="0489A165" w14:textId="761E287A" w:rsidR="0032189C" w:rsidRPr="0089487A" w:rsidRDefault="0032189C" w:rsidP="0032189C">
      <w:pPr>
        <w:pStyle w:val="a4"/>
        <w:tabs>
          <w:tab w:val="left" w:pos="0"/>
          <w:tab w:val="left" w:pos="709"/>
          <w:tab w:val="left" w:pos="851"/>
          <w:tab w:val="left" w:pos="4820"/>
        </w:tabs>
        <w:jc w:val="both"/>
        <w:rPr>
          <w:sz w:val="30"/>
          <w:szCs w:val="30"/>
        </w:rPr>
      </w:pPr>
      <w:r w:rsidRPr="0089487A">
        <w:rPr>
          <w:i/>
          <w:sz w:val="30"/>
          <w:szCs w:val="30"/>
        </w:rPr>
        <w:t xml:space="preserve">         </w:t>
      </w:r>
      <w:r w:rsidR="007121C4">
        <w:rPr>
          <w:sz w:val="30"/>
          <w:szCs w:val="30"/>
        </w:rPr>
        <w:t>2</w:t>
      </w:r>
      <w:r w:rsidRPr="0089487A">
        <w:rPr>
          <w:sz w:val="30"/>
          <w:szCs w:val="30"/>
        </w:rPr>
        <w:t>. Аб выніках атэстацыі вучняў па завяршэнні навучання на ІІ і ІІІ ступенях агульнай сярэдняй адукацыі і мерах па павышэнні якасці прадметнага навучання.</w:t>
      </w:r>
    </w:p>
    <w:p w14:paraId="7C24185F" w14:textId="77777777" w:rsidR="007121C4" w:rsidRDefault="007121C4" w:rsidP="007121C4">
      <w:pPr>
        <w:pStyle w:val="a4"/>
        <w:tabs>
          <w:tab w:val="left" w:pos="0"/>
          <w:tab w:val="left" w:pos="4820"/>
        </w:tabs>
        <w:ind w:firstLine="709"/>
        <w:jc w:val="both"/>
        <w:rPr>
          <w:sz w:val="30"/>
          <w:szCs w:val="30"/>
        </w:rPr>
      </w:pPr>
      <w:r w:rsidRPr="0089487A">
        <w:rPr>
          <w:sz w:val="30"/>
          <w:szCs w:val="30"/>
        </w:rPr>
        <w:t>Інфармацыя кіраўніка метадычнага аб’яднання настаўнікаў</w:t>
      </w:r>
      <w:r>
        <w:rPr>
          <w:sz w:val="30"/>
          <w:szCs w:val="30"/>
        </w:rPr>
        <w:t>-філолагаў</w:t>
      </w:r>
      <w:r w:rsidRPr="0089487A">
        <w:rPr>
          <w:sz w:val="30"/>
          <w:szCs w:val="30"/>
        </w:rPr>
        <w:t xml:space="preserve"> </w:t>
      </w:r>
      <w:r>
        <w:rPr>
          <w:sz w:val="30"/>
          <w:szCs w:val="30"/>
        </w:rPr>
        <w:t>Джылілавай Н.А</w:t>
      </w:r>
      <w:r w:rsidRPr="0089487A">
        <w:rPr>
          <w:sz w:val="30"/>
          <w:szCs w:val="30"/>
        </w:rPr>
        <w:t xml:space="preserve">. </w:t>
      </w:r>
    </w:p>
    <w:p w14:paraId="46E10350" w14:textId="52861017" w:rsidR="007121C4" w:rsidRPr="007121C4" w:rsidRDefault="007121C4" w:rsidP="007121C4">
      <w:pPr>
        <w:pStyle w:val="a4"/>
        <w:tabs>
          <w:tab w:val="left" w:pos="0"/>
          <w:tab w:val="left" w:pos="4820"/>
        </w:tabs>
        <w:ind w:firstLine="709"/>
        <w:jc w:val="both"/>
        <w:rPr>
          <w:sz w:val="30"/>
          <w:szCs w:val="30"/>
        </w:rPr>
      </w:pPr>
      <w:r w:rsidRPr="0062590C">
        <w:rPr>
          <w:sz w:val="30"/>
          <w:szCs w:val="30"/>
          <w:shd w:val="clear" w:color="auto" w:fill="FFFFFF"/>
        </w:rPr>
        <w:t xml:space="preserve">3. Арганізацыя паўтарэння ў І чвэрці 2020/2021навучальнага года </w:t>
      </w:r>
      <w:bookmarkStart w:id="1" w:name="_Hlk51545599"/>
      <w:r w:rsidRPr="0062590C">
        <w:rPr>
          <w:sz w:val="30"/>
          <w:szCs w:val="30"/>
          <w:shd w:val="clear" w:color="auto" w:fill="FFFFFF"/>
        </w:rPr>
        <w:t xml:space="preserve">вучэбнага матэрыялу, вывучанага ў </w:t>
      </w:r>
      <w:r w:rsidRPr="0062590C">
        <w:rPr>
          <w:sz w:val="30"/>
          <w:szCs w:val="30"/>
          <w:shd w:val="clear" w:color="auto" w:fill="FFFFFF"/>
          <w:lang w:val="en-US"/>
        </w:rPr>
        <w:t>IV</w:t>
      </w:r>
      <w:r w:rsidRPr="0062590C">
        <w:rPr>
          <w:sz w:val="30"/>
          <w:szCs w:val="30"/>
          <w:shd w:val="clear" w:color="auto" w:fill="FFFFFF"/>
        </w:rPr>
        <w:t xml:space="preserve"> чвэрці 2019/2020 навучальнага года.</w:t>
      </w:r>
      <w:bookmarkEnd w:id="1"/>
    </w:p>
    <w:p w14:paraId="4148F9F7" w14:textId="4F38778A" w:rsidR="007121C4" w:rsidRDefault="007121C4" w:rsidP="007121C4">
      <w:pPr>
        <w:pStyle w:val="a4"/>
        <w:ind w:left="708"/>
        <w:jc w:val="both"/>
        <w:rPr>
          <w:sz w:val="30"/>
          <w:szCs w:val="30"/>
        </w:rPr>
      </w:pPr>
      <w:bookmarkStart w:id="2" w:name="_Hlk51550931"/>
      <w:r>
        <w:rPr>
          <w:sz w:val="30"/>
          <w:szCs w:val="30"/>
        </w:rPr>
        <w:t>Інфармацыя</w:t>
      </w:r>
      <w:bookmarkEnd w:id="2"/>
      <w:r>
        <w:rPr>
          <w:sz w:val="30"/>
          <w:szCs w:val="30"/>
        </w:rPr>
        <w:t xml:space="preserve"> </w:t>
      </w:r>
      <w:r>
        <w:rPr>
          <w:sz w:val="30"/>
          <w:szCs w:val="30"/>
        </w:rPr>
        <w:t>Засімовіч С.А</w:t>
      </w:r>
      <w:r w:rsidRPr="0062590C">
        <w:rPr>
          <w:sz w:val="30"/>
          <w:szCs w:val="30"/>
        </w:rPr>
        <w:t>., настаўнік</w:t>
      </w:r>
      <w:r>
        <w:rPr>
          <w:sz w:val="30"/>
          <w:szCs w:val="30"/>
        </w:rPr>
        <w:t>а бела</w:t>
      </w:r>
      <w:r w:rsidRPr="0062590C">
        <w:rPr>
          <w:sz w:val="30"/>
          <w:szCs w:val="30"/>
        </w:rPr>
        <w:t>рускай мовы і літаратуры</w:t>
      </w:r>
      <w:r>
        <w:rPr>
          <w:sz w:val="30"/>
          <w:szCs w:val="30"/>
        </w:rPr>
        <w:t>,</w:t>
      </w:r>
    </w:p>
    <w:p w14:paraId="27AA53C5" w14:textId="319F36F6" w:rsidR="007121C4" w:rsidRPr="0062590C" w:rsidRDefault="007121C4" w:rsidP="007121C4">
      <w:pPr>
        <w:pStyle w:val="a4"/>
        <w:ind w:firstLine="708"/>
        <w:jc w:val="both"/>
        <w:rPr>
          <w:sz w:val="30"/>
          <w:szCs w:val="30"/>
        </w:rPr>
      </w:pPr>
      <w:r>
        <w:rPr>
          <w:sz w:val="30"/>
          <w:szCs w:val="30"/>
        </w:rPr>
        <w:t>Інфармацыя</w:t>
      </w:r>
      <w:r>
        <w:rPr>
          <w:sz w:val="30"/>
          <w:szCs w:val="30"/>
        </w:rPr>
        <w:t xml:space="preserve"> </w:t>
      </w:r>
      <w:r>
        <w:rPr>
          <w:sz w:val="30"/>
          <w:szCs w:val="30"/>
        </w:rPr>
        <w:t>Ханцэвіч СА, настаўнік</w:t>
      </w:r>
      <w:r>
        <w:rPr>
          <w:sz w:val="30"/>
          <w:szCs w:val="30"/>
        </w:rPr>
        <w:t>а</w:t>
      </w:r>
      <w:r>
        <w:rPr>
          <w:sz w:val="30"/>
          <w:szCs w:val="30"/>
        </w:rPr>
        <w:t xml:space="preserve"> рускай мовы і літаратуры.</w:t>
      </w:r>
    </w:p>
    <w:p w14:paraId="613713D8" w14:textId="65EDBE1B" w:rsidR="009F3F84" w:rsidRPr="0089487A" w:rsidRDefault="007121C4" w:rsidP="007121C4">
      <w:pPr>
        <w:pStyle w:val="a4"/>
        <w:tabs>
          <w:tab w:val="left" w:pos="709"/>
          <w:tab w:val="left" w:pos="4820"/>
        </w:tabs>
        <w:jc w:val="both"/>
        <w:rPr>
          <w:sz w:val="30"/>
          <w:szCs w:val="30"/>
        </w:rPr>
      </w:pPr>
      <w:r>
        <w:rPr>
          <w:sz w:val="30"/>
          <w:szCs w:val="30"/>
        </w:rPr>
        <w:tab/>
        <w:t>4</w:t>
      </w:r>
      <w:r w:rsidR="00F011F1" w:rsidRPr="0089487A">
        <w:rPr>
          <w:sz w:val="30"/>
          <w:szCs w:val="30"/>
        </w:rPr>
        <w:t>.</w:t>
      </w:r>
      <w:r w:rsidR="0032189C" w:rsidRPr="0089487A">
        <w:rPr>
          <w:sz w:val="30"/>
          <w:szCs w:val="30"/>
        </w:rPr>
        <w:t xml:space="preserve"> </w:t>
      </w:r>
      <w:r w:rsidR="009F3F84" w:rsidRPr="0089487A">
        <w:rPr>
          <w:sz w:val="30"/>
          <w:szCs w:val="30"/>
        </w:rPr>
        <w:t xml:space="preserve">Інфармацыйна - метадычная падтрымка адукацыйнага працэсу ў 2019/2020 навучальным годзе па адноўленых вучэбных праграмах па вучэбных прадметах “Беларуская мова” і “Беларуская літаратура” і “Руская мова”і “Руская літаратура”, выкарыстанне магчымасцей нацыянальнага адукацыйнага партала пры арганізацыі адукацыйнага </w:t>
      </w:r>
      <w:r w:rsidR="009F3F84" w:rsidRPr="0089487A">
        <w:rPr>
          <w:sz w:val="30"/>
          <w:szCs w:val="30"/>
        </w:rPr>
        <w:lastRenderedPageBreak/>
        <w:t>працэсу, ЭАР па в</w:t>
      </w:r>
      <w:r w:rsidR="003710AE">
        <w:rPr>
          <w:sz w:val="30"/>
          <w:szCs w:val="30"/>
        </w:rPr>
        <w:t>учэбных прадметах, рэкамендацыі</w:t>
      </w:r>
      <w:r w:rsidR="009F3F84" w:rsidRPr="0089487A">
        <w:rPr>
          <w:sz w:val="30"/>
          <w:szCs w:val="30"/>
        </w:rPr>
        <w:t xml:space="preserve"> па іх выкарыстанні ў адукацыйным працэсе.</w:t>
      </w:r>
    </w:p>
    <w:p w14:paraId="190130B2" w14:textId="6F3FC589" w:rsidR="009F3F84" w:rsidRPr="0089487A" w:rsidRDefault="009F3F84" w:rsidP="0073496C">
      <w:pPr>
        <w:pStyle w:val="a4"/>
        <w:tabs>
          <w:tab w:val="left" w:pos="4820"/>
        </w:tabs>
        <w:ind w:firstLine="709"/>
        <w:jc w:val="both"/>
        <w:rPr>
          <w:sz w:val="30"/>
          <w:szCs w:val="30"/>
        </w:rPr>
      </w:pPr>
      <w:r w:rsidRPr="0089487A">
        <w:rPr>
          <w:sz w:val="30"/>
          <w:szCs w:val="30"/>
        </w:rPr>
        <w:t xml:space="preserve">Інфармацыя </w:t>
      </w:r>
      <w:r w:rsidR="007121C4">
        <w:rPr>
          <w:sz w:val="30"/>
          <w:szCs w:val="30"/>
        </w:rPr>
        <w:t>Хілько А.М</w:t>
      </w:r>
      <w:r w:rsidR="007121C4" w:rsidRPr="0062590C">
        <w:rPr>
          <w:sz w:val="30"/>
          <w:szCs w:val="30"/>
        </w:rPr>
        <w:t>.</w:t>
      </w:r>
      <w:r w:rsidR="007121C4">
        <w:rPr>
          <w:sz w:val="30"/>
          <w:szCs w:val="30"/>
        </w:rPr>
        <w:t xml:space="preserve">, </w:t>
      </w:r>
      <w:r w:rsidR="003710AE">
        <w:rPr>
          <w:sz w:val="30"/>
          <w:szCs w:val="30"/>
        </w:rPr>
        <w:t>настаўніка беларускай мовы</w:t>
      </w:r>
      <w:r w:rsidR="00F011F1" w:rsidRPr="0089487A">
        <w:rPr>
          <w:sz w:val="30"/>
          <w:szCs w:val="30"/>
        </w:rPr>
        <w:t xml:space="preserve"> літаратуры</w:t>
      </w:r>
      <w:r w:rsidR="00933EE7" w:rsidRPr="0089487A">
        <w:rPr>
          <w:sz w:val="30"/>
          <w:szCs w:val="30"/>
        </w:rPr>
        <w:t>,</w:t>
      </w:r>
      <w:r w:rsidRPr="0089487A">
        <w:rPr>
          <w:sz w:val="30"/>
          <w:szCs w:val="30"/>
        </w:rPr>
        <w:t xml:space="preserve"> </w:t>
      </w:r>
      <w:r w:rsidR="007121C4">
        <w:rPr>
          <w:sz w:val="30"/>
          <w:szCs w:val="30"/>
        </w:rPr>
        <w:t>Панасюк А.А</w:t>
      </w:r>
      <w:r w:rsidR="007121C4" w:rsidRPr="0062590C">
        <w:rPr>
          <w:sz w:val="30"/>
          <w:szCs w:val="30"/>
        </w:rPr>
        <w:t>.</w:t>
      </w:r>
      <w:r w:rsidR="007121C4">
        <w:rPr>
          <w:sz w:val="30"/>
          <w:szCs w:val="30"/>
        </w:rPr>
        <w:t xml:space="preserve">, </w:t>
      </w:r>
      <w:r w:rsidR="00F011F1" w:rsidRPr="0089487A">
        <w:rPr>
          <w:sz w:val="30"/>
          <w:szCs w:val="30"/>
        </w:rPr>
        <w:t>настаўніка рускай мовы і літаратуры</w:t>
      </w:r>
      <w:r w:rsidR="007121C4">
        <w:rPr>
          <w:sz w:val="30"/>
          <w:szCs w:val="30"/>
        </w:rPr>
        <w:t>.</w:t>
      </w:r>
    </w:p>
    <w:p w14:paraId="5DB5CD5E" w14:textId="77777777" w:rsidR="0032189C" w:rsidRPr="0089487A" w:rsidRDefault="0032189C" w:rsidP="003710AE">
      <w:pPr>
        <w:pStyle w:val="a4"/>
        <w:tabs>
          <w:tab w:val="left" w:pos="709"/>
          <w:tab w:val="left" w:pos="4820"/>
        </w:tabs>
        <w:jc w:val="both"/>
        <w:rPr>
          <w:sz w:val="30"/>
          <w:szCs w:val="30"/>
        </w:rPr>
      </w:pPr>
      <w:r w:rsidRPr="0089487A">
        <w:rPr>
          <w:sz w:val="30"/>
          <w:szCs w:val="30"/>
        </w:rPr>
        <w:t xml:space="preserve">1.СЛУХАЛІ: </w:t>
      </w:r>
    </w:p>
    <w:p w14:paraId="45039A28" w14:textId="69A9E5D7" w:rsidR="004B22D7" w:rsidRPr="00C60B90" w:rsidRDefault="004B22D7" w:rsidP="004B22D7">
      <w:pPr>
        <w:tabs>
          <w:tab w:val="left" w:pos="709"/>
        </w:tabs>
        <w:jc w:val="both"/>
        <w:rPr>
          <w:bCs/>
          <w:iCs/>
          <w:sz w:val="30"/>
          <w:szCs w:val="30"/>
          <w:lang w:val="be-BY"/>
        </w:rPr>
      </w:pPr>
      <w:r>
        <w:rPr>
          <w:sz w:val="30"/>
          <w:szCs w:val="30"/>
          <w:lang w:val="be-BY"/>
        </w:rPr>
        <w:tab/>
        <w:t xml:space="preserve">Джылілава Н.А. </w:t>
      </w:r>
      <w:r w:rsidR="0032189C" w:rsidRPr="007121C4">
        <w:rPr>
          <w:sz w:val="30"/>
          <w:szCs w:val="30"/>
          <w:lang w:val="be-BY"/>
        </w:rPr>
        <w:t xml:space="preserve">– </w:t>
      </w:r>
      <w:r w:rsidRPr="00C60B90">
        <w:rPr>
          <w:sz w:val="30"/>
          <w:szCs w:val="30"/>
          <w:lang w:val="be-BY"/>
        </w:rPr>
        <w:t xml:space="preserve">У 2019/2020 навучальным годзе школьнае метадычнае аб’яднанне настаўнікаў-філолагаў працавала над тэмай </w:t>
      </w:r>
      <w:r w:rsidRPr="00C60B90">
        <w:rPr>
          <w:iCs/>
          <w:sz w:val="30"/>
          <w:szCs w:val="30"/>
          <w:lang w:val="be-BY"/>
        </w:rPr>
        <w:t>“Развіццё прадметна-метадычных кампетэнцый педагогаў ва ўмовах абнаўлення зместу адукацыі</w:t>
      </w:r>
      <w:r w:rsidRPr="00C60B90">
        <w:rPr>
          <w:bCs/>
          <w:iCs/>
          <w:sz w:val="30"/>
          <w:szCs w:val="30"/>
          <w:lang w:val="be-BY"/>
        </w:rPr>
        <w:t>”.</w:t>
      </w:r>
    </w:p>
    <w:p w14:paraId="363DCB92" w14:textId="77777777" w:rsidR="004B22D7" w:rsidRPr="00C60B90" w:rsidRDefault="004B22D7" w:rsidP="004B22D7">
      <w:pPr>
        <w:ind w:firstLine="708"/>
        <w:jc w:val="both"/>
        <w:rPr>
          <w:iCs/>
          <w:sz w:val="30"/>
          <w:szCs w:val="30"/>
          <w:lang w:val="be-BY"/>
        </w:rPr>
      </w:pPr>
      <w:r w:rsidRPr="00C60B90">
        <w:rPr>
          <w:sz w:val="30"/>
          <w:szCs w:val="30"/>
          <w:lang w:val="be-BY"/>
        </w:rPr>
        <w:t xml:space="preserve">Мэта была скіравана на </w:t>
      </w:r>
      <w:r w:rsidRPr="00C60B90">
        <w:rPr>
          <w:iCs/>
          <w:sz w:val="30"/>
          <w:szCs w:val="30"/>
          <w:lang w:val="be-BY"/>
        </w:rPr>
        <w:t xml:space="preserve">ўдасканаленне прафесійных кампетэнцый настаўнікаў-філолагаў, накіраваных на прымяненне ў адукацыйным працэсе сучасных дыдактычных падыходаў з мэтай актывізацыі прадуктыўнай дзейнасці вучняў на вучэбных занятках па вучэбных прадметах “Беларуская мова” і “Беларуская літаратура", </w:t>
      </w:r>
      <w:bookmarkStart w:id="3" w:name="_Hlk28895049"/>
      <w:r w:rsidRPr="00C60B90">
        <w:rPr>
          <w:bCs/>
          <w:iCs/>
          <w:sz w:val="30"/>
          <w:szCs w:val="30"/>
          <w:lang w:val="be-BY"/>
        </w:rPr>
        <w:t>«Русский язык» і «Русская литература»</w:t>
      </w:r>
      <w:bookmarkEnd w:id="3"/>
      <w:r w:rsidRPr="00C60B90">
        <w:rPr>
          <w:iCs/>
          <w:sz w:val="30"/>
          <w:szCs w:val="30"/>
          <w:lang w:val="be-BY"/>
        </w:rPr>
        <w:t>.</w:t>
      </w:r>
    </w:p>
    <w:p w14:paraId="7BB76E1C" w14:textId="77777777" w:rsidR="004B22D7" w:rsidRPr="00C60B90" w:rsidRDefault="004B22D7" w:rsidP="004B22D7">
      <w:pPr>
        <w:pStyle w:val="a4"/>
        <w:ind w:firstLine="708"/>
        <w:jc w:val="both"/>
        <w:rPr>
          <w:sz w:val="30"/>
          <w:szCs w:val="30"/>
        </w:rPr>
      </w:pPr>
      <w:r w:rsidRPr="00C60B90">
        <w:rPr>
          <w:sz w:val="30"/>
          <w:szCs w:val="30"/>
        </w:rPr>
        <w:t>Пастаўленай мэце работы адпавядалі задачы:</w:t>
      </w:r>
    </w:p>
    <w:p w14:paraId="470832B7" w14:textId="77777777" w:rsidR="004B22D7" w:rsidRPr="00C60B90" w:rsidRDefault="004B22D7" w:rsidP="004B22D7">
      <w:pPr>
        <w:tabs>
          <w:tab w:val="left" w:pos="709"/>
        </w:tabs>
        <w:jc w:val="both"/>
        <w:rPr>
          <w:iCs/>
          <w:sz w:val="30"/>
          <w:szCs w:val="30"/>
          <w:lang w:val="be-BY"/>
        </w:rPr>
      </w:pPr>
      <w:r w:rsidRPr="00C60B90">
        <w:rPr>
          <w:iCs/>
          <w:sz w:val="30"/>
          <w:szCs w:val="30"/>
          <w:lang w:val="be-BY"/>
        </w:rPr>
        <w:tab/>
        <w:t xml:space="preserve">уключэнне настаўнікаў-філолагаў у дзейнасць па эфектыўным засваенні спосабаў рэалізацыі кампетэнтнаснага падыходу ў выкладанні вучэбных прадметаў “Беларуская мова” і “Беларуская літаратура”, </w:t>
      </w:r>
      <w:r w:rsidRPr="00C60B90">
        <w:rPr>
          <w:bCs/>
          <w:iCs/>
          <w:sz w:val="30"/>
          <w:szCs w:val="30"/>
          <w:lang w:val="be-BY"/>
        </w:rPr>
        <w:t>«Русский язык» і «Русская литература»,</w:t>
      </w:r>
      <w:r w:rsidRPr="00C60B90">
        <w:rPr>
          <w:iCs/>
          <w:sz w:val="30"/>
          <w:szCs w:val="30"/>
          <w:lang w:val="be-BY"/>
        </w:rPr>
        <w:t xml:space="preserve"> факультатыўных заняткаў; </w:t>
      </w:r>
    </w:p>
    <w:p w14:paraId="208E6AC7" w14:textId="77777777" w:rsidR="004B22D7" w:rsidRPr="00C60B90" w:rsidRDefault="004B22D7" w:rsidP="004B22D7">
      <w:pPr>
        <w:tabs>
          <w:tab w:val="left" w:pos="709"/>
        </w:tabs>
        <w:jc w:val="both"/>
        <w:rPr>
          <w:iCs/>
          <w:sz w:val="30"/>
          <w:szCs w:val="30"/>
          <w:lang w:val="be-BY"/>
        </w:rPr>
      </w:pPr>
      <w:r w:rsidRPr="00C60B90">
        <w:rPr>
          <w:iCs/>
          <w:sz w:val="30"/>
          <w:szCs w:val="30"/>
          <w:lang w:val="be-BY"/>
        </w:rPr>
        <w:tab/>
        <w:t xml:space="preserve">павышэнне эфектыўнасці метадычнай работы ў напрамку фарміравання ў вучняў станоўчай матывацыі вывучэння вучэбных прадметаў “Беларуская мова” і “Беларуская літаратура”, “Беларуская мова” і “Беларуская літаратура”, </w:t>
      </w:r>
      <w:r w:rsidRPr="00C60B90">
        <w:rPr>
          <w:bCs/>
          <w:iCs/>
          <w:sz w:val="30"/>
          <w:szCs w:val="30"/>
          <w:lang w:val="be-BY"/>
        </w:rPr>
        <w:t>«Русский язык» і «Русская литература»</w:t>
      </w:r>
      <w:r w:rsidRPr="00C60B90">
        <w:rPr>
          <w:iCs/>
          <w:sz w:val="30"/>
          <w:szCs w:val="30"/>
          <w:lang w:val="be-BY"/>
        </w:rPr>
        <w:t xml:space="preserve">; </w:t>
      </w:r>
    </w:p>
    <w:p w14:paraId="12A31509" w14:textId="77777777" w:rsidR="004B22D7" w:rsidRPr="00C60B90" w:rsidRDefault="004B22D7" w:rsidP="004B22D7">
      <w:pPr>
        <w:tabs>
          <w:tab w:val="left" w:pos="709"/>
        </w:tabs>
        <w:jc w:val="both"/>
        <w:rPr>
          <w:iCs/>
          <w:sz w:val="30"/>
          <w:szCs w:val="30"/>
          <w:lang w:val="be-BY"/>
        </w:rPr>
      </w:pPr>
      <w:r w:rsidRPr="00C60B90">
        <w:rPr>
          <w:iCs/>
          <w:sz w:val="30"/>
          <w:szCs w:val="30"/>
          <w:lang w:val="be-BY"/>
        </w:rPr>
        <w:tab/>
        <w:t xml:space="preserve">удасканаленне адукацыйнага працэсу па вучэбных прадметах “Беларуская мова”, </w:t>
      </w:r>
      <w:r w:rsidRPr="00C60B90">
        <w:rPr>
          <w:bCs/>
          <w:iCs/>
          <w:sz w:val="30"/>
          <w:szCs w:val="30"/>
          <w:lang w:val="be-BY"/>
        </w:rPr>
        <w:t>«Русский язык»</w:t>
      </w:r>
      <w:r w:rsidRPr="00C60B90">
        <w:rPr>
          <w:iCs/>
          <w:sz w:val="30"/>
          <w:szCs w:val="30"/>
          <w:lang w:val="be-BY"/>
        </w:rPr>
        <w:t xml:space="preserve">  з улікам рэкамендацый па выніках Рэспубліканскіх кантрольных работ па вучэбных прадметах «Беларуская мова», </w:t>
      </w:r>
      <w:r w:rsidRPr="00C60B90">
        <w:rPr>
          <w:bCs/>
          <w:iCs/>
          <w:sz w:val="30"/>
          <w:szCs w:val="30"/>
          <w:lang w:val="be-BY"/>
        </w:rPr>
        <w:t>«Русский язык»</w:t>
      </w:r>
      <w:r w:rsidRPr="00C60B90">
        <w:rPr>
          <w:iCs/>
          <w:sz w:val="30"/>
          <w:szCs w:val="30"/>
          <w:lang w:val="be-BY"/>
        </w:rPr>
        <w:t xml:space="preserve"> (Х клас), праведзеных у 2018/2019 навучальным годзе.</w:t>
      </w:r>
    </w:p>
    <w:p w14:paraId="6EB2FD10" w14:textId="77777777" w:rsidR="004B22D7" w:rsidRPr="00C60B90" w:rsidRDefault="004B22D7" w:rsidP="004B22D7">
      <w:pPr>
        <w:ind w:firstLine="708"/>
        <w:jc w:val="both"/>
        <w:rPr>
          <w:rFonts w:eastAsia="Calibri"/>
          <w:sz w:val="30"/>
          <w:szCs w:val="30"/>
          <w:lang w:val="be-BY"/>
        </w:rPr>
      </w:pPr>
      <w:r w:rsidRPr="00C60B90">
        <w:rPr>
          <w:rFonts w:eastAsia="Calibri"/>
          <w:sz w:val="30"/>
          <w:szCs w:val="30"/>
          <w:lang w:val="be-BY"/>
        </w:rPr>
        <w:t xml:space="preserve">Істотным матывам для прафесійнага развіцця педагога выступае павышэнне кваліфікацыі. 4 педагогі прайшлі гэту працэдуру на базе ГрАІРА. План выкананы ў поўным аб’ёме. </w:t>
      </w:r>
    </w:p>
    <w:p w14:paraId="63A33B02" w14:textId="77777777" w:rsidR="004B22D7" w:rsidRPr="00C60B90" w:rsidRDefault="004B22D7" w:rsidP="004B22D7">
      <w:pPr>
        <w:ind w:firstLine="709"/>
        <w:jc w:val="both"/>
        <w:rPr>
          <w:sz w:val="30"/>
          <w:szCs w:val="30"/>
          <w:lang w:val="be-BY"/>
        </w:rPr>
      </w:pPr>
      <w:r w:rsidRPr="00C60B90">
        <w:rPr>
          <w:sz w:val="30"/>
          <w:szCs w:val="30"/>
          <w:lang w:val="be-BY"/>
        </w:rPr>
        <w:t xml:space="preserve">Праца арганізаваных пасяджэнняў грунтавалася на актуальных пытаннях, вызначаных “Інструктыўна-метадычным пісьмом Міністэрства адукацыі Рэспублікі Беларусь “Аб арганізацыі ў 2019/2020 навучальным годзе адукацыйнага працэсу пры вывучэнні вучэбных прадметаў і правядзенні факультатыўных заняткаў ва ўстановах агульнай сярэдняй адукацыі”.   </w:t>
      </w:r>
    </w:p>
    <w:p w14:paraId="081BA0A9" w14:textId="77777777" w:rsidR="004B22D7" w:rsidRPr="00C60B90" w:rsidRDefault="004B22D7" w:rsidP="004B22D7">
      <w:pPr>
        <w:ind w:firstLine="709"/>
        <w:jc w:val="both"/>
        <w:rPr>
          <w:sz w:val="30"/>
          <w:szCs w:val="30"/>
          <w:lang w:val="be-BY"/>
        </w:rPr>
      </w:pPr>
      <w:r w:rsidRPr="00C60B90">
        <w:rPr>
          <w:sz w:val="30"/>
          <w:szCs w:val="30"/>
          <w:lang w:val="be-BY"/>
        </w:rPr>
        <w:t xml:space="preserve">Пасяджэнні праходзілі ў форме інструктыўна-метадычнай нарады, круглага стала, </w:t>
      </w:r>
      <w:r w:rsidRPr="00C60B90">
        <w:rPr>
          <w:rFonts w:eastAsia="Calibri"/>
          <w:sz w:val="30"/>
          <w:szCs w:val="30"/>
          <w:lang w:val="be-BY"/>
        </w:rPr>
        <w:t>семінараў-панарам педагагічнага вопыту</w:t>
      </w:r>
      <w:r w:rsidRPr="00C60B90">
        <w:rPr>
          <w:sz w:val="30"/>
          <w:szCs w:val="30"/>
          <w:lang w:val="be-BY"/>
        </w:rPr>
        <w:t xml:space="preserve">. Пры арганізацыі работы метадычнага аб’яднання педагагічны вопыт </w:t>
      </w:r>
      <w:r w:rsidRPr="00C60B90">
        <w:rPr>
          <w:sz w:val="30"/>
          <w:szCs w:val="30"/>
          <w:lang w:val="be-BY"/>
        </w:rPr>
        <w:lastRenderedPageBreak/>
        <w:t>настаўнікаў беларускай і рускай мовы і літаратуры прадстаўляўся праз адкрытыя ўрокі, выступленні з вопыту работы.</w:t>
      </w:r>
    </w:p>
    <w:p w14:paraId="26EF1A36" w14:textId="77777777" w:rsidR="004B22D7" w:rsidRPr="00C60B90" w:rsidRDefault="004B22D7" w:rsidP="004B22D7">
      <w:pPr>
        <w:ind w:firstLine="709"/>
        <w:jc w:val="both"/>
        <w:rPr>
          <w:sz w:val="30"/>
          <w:szCs w:val="30"/>
          <w:lang w:val="be-BY"/>
        </w:rPr>
      </w:pPr>
      <w:r w:rsidRPr="00C60B90">
        <w:rPr>
          <w:sz w:val="30"/>
          <w:szCs w:val="30"/>
          <w:lang w:val="be-BY"/>
        </w:rPr>
        <w:t xml:space="preserve">Першае пасяджэнне ў жніўні 2019 года было накіравана на каардынацыю дзейнасці настаўнікаў-філолагаў з улікам нарматыўнага прававога, навукова-метадычнага і вучэбна-метадычнага забеспячэння адукацыйнага працэсу ў 2019/2020 навучальным годзе. Кіраўнік школьнага МА настаўнікаў-філолагаў Джылілава Н.А. давяла да членаў метадычнага аб’яднання інфармацыю пра адукацыйныя стандарты базавай і сярэдняй адукацыі, патрабаванні да якасці навучання беларускай і рускай мовы і літаратуры. Засімовіч С.А. у сваім выступленні паведаміла аб спосабах рэалізацыі сучасных дыдактычных падыходаў у вучэбных дапаможніках па вучэбных прадметах «Беларуская мова», «Беларуская літаратура». Рэкамендацыі па выніках рэспубліканскага маніторынгу якасці адукацыі агучыла Анішчык А.Э. У рамках пасяджэння акрамя гэтага былі амеркаваны пытанні ўдзелу ў святкаванні Дня беларускага пісьменства і падрыхтоўкі да агляду-конкурсу кабінетаў беларускай і рускай мовы і літаратуры. </w:t>
      </w:r>
    </w:p>
    <w:p w14:paraId="3DCD408A" w14:textId="77777777" w:rsidR="004B22D7" w:rsidRPr="00C60B90" w:rsidRDefault="004B22D7" w:rsidP="004B22D7">
      <w:pPr>
        <w:ind w:firstLine="709"/>
        <w:jc w:val="both"/>
        <w:rPr>
          <w:sz w:val="30"/>
          <w:szCs w:val="30"/>
          <w:lang w:val="be-BY"/>
        </w:rPr>
      </w:pPr>
      <w:r w:rsidRPr="00C60B90">
        <w:rPr>
          <w:sz w:val="30"/>
          <w:szCs w:val="30"/>
          <w:lang w:val="be-BY"/>
        </w:rPr>
        <w:t>На д</w:t>
      </w:r>
      <w:r w:rsidRPr="00C60B90">
        <w:rPr>
          <w:bCs/>
          <w:iCs/>
          <w:sz w:val="30"/>
          <w:szCs w:val="30"/>
          <w:lang w:val="be-BY"/>
        </w:rPr>
        <w:t>ругім пасяджэнні метадычнага аб’яднання “</w:t>
      </w:r>
      <w:r w:rsidRPr="00C60B90">
        <w:rPr>
          <w:sz w:val="30"/>
          <w:szCs w:val="30"/>
          <w:lang w:val="be-BY"/>
        </w:rPr>
        <w:t>Сучасны эфектыўны ўрок мовы і літаратуры: метадычная кампетэнцыя настаўніка</w:t>
      </w:r>
      <w:r w:rsidRPr="00C60B90">
        <w:rPr>
          <w:bCs/>
          <w:iCs/>
          <w:sz w:val="30"/>
          <w:szCs w:val="30"/>
          <w:lang w:val="be-BY"/>
        </w:rPr>
        <w:t>” вялася гаворка пра ў</w:t>
      </w:r>
      <w:r w:rsidRPr="00C60B90">
        <w:rPr>
          <w:sz w:val="30"/>
          <w:szCs w:val="30"/>
          <w:lang w:val="be-BY" w:eastAsia="ru-BY"/>
        </w:rPr>
        <w:t>дасканаленне прафесійнай кампетэнцыі настаўніка-філолага праз асваенне сучасных метадаў і прыёмаў навучання і іх рэалізацыю ў працэсе выкладання вучэбнага прадмета</w:t>
      </w:r>
      <w:r w:rsidRPr="00C60B90">
        <w:rPr>
          <w:bCs/>
          <w:iCs/>
          <w:sz w:val="30"/>
          <w:szCs w:val="30"/>
          <w:lang w:val="be-BY"/>
        </w:rPr>
        <w:t xml:space="preserve">. Настаўніца рускай мовы Панасюк А.А. расказала пра асаблівасці мэтапаплагання на ўроках рускай мовы і літаратуры, падзялілася прыёмамі фармулёўкі мэтаў урока. Хілько А.М., настаўніца беларускай мовы і літаратуры, паведаміла пра </w:t>
      </w:r>
      <w:r w:rsidRPr="00C60B90">
        <w:rPr>
          <w:sz w:val="30"/>
          <w:szCs w:val="30"/>
          <w:lang w:val="be-BY" w:eastAsia="ru-BY"/>
        </w:rPr>
        <w:t>прыёмы дыферэнцыяцыі і індывідуалізацыі вучэбнай дзейнасці вучняў, якія яна выкарыстоўвае ў сваёй практыцы</w:t>
      </w:r>
      <w:r w:rsidRPr="00C60B90">
        <w:rPr>
          <w:bCs/>
          <w:iCs/>
          <w:sz w:val="30"/>
          <w:szCs w:val="30"/>
          <w:lang w:val="be-BY"/>
        </w:rPr>
        <w:t xml:space="preserve">. </w:t>
      </w:r>
      <w:r w:rsidRPr="00C60B90">
        <w:rPr>
          <w:bCs/>
          <w:sz w:val="30"/>
          <w:szCs w:val="30"/>
          <w:lang w:val="be-BY"/>
        </w:rPr>
        <w:t>Шаўчэнка Л.А., настаўніца рускай мовы і літаратуры, прадставіла інфармацыю пра магчымасці сучасных медыатэхналогій для правядзення эфектыўных урокаў рускай мовы і літаратуры.</w:t>
      </w:r>
      <w:r w:rsidRPr="00C60B90">
        <w:rPr>
          <w:sz w:val="30"/>
          <w:szCs w:val="30"/>
          <w:lang w:val="be-BY"/>
        </w:rPr>
        <w:t xml:space="preserve"> Лібер І.Р., настаўніца рускай мовы і літаратуры, падзялілася прыёмамі арганізацыі кантрольна-ацэначнай дзейнасці.</w:t>
      </w:r>
    </w:p>
    <w:p w14:paraId="0631CD72" w14:textId="77777777" w:rsidR="004B22D7" w:rsidRPr="00C60B90" w:rsidRDefault="004B22D7" w:rsidP="004B22D7">
      <w:pPr>
        <w:ind w:firstLine="709"/>
        <w:jc w:val="both"/>
        <w:rPr>
          <w:sz w:val="30"/>
          <w:szCs w:val="30"/>
          <w:lang w:val="be-BY"/>
        </w:rPr>
      </w:pPr>
      <w:r w:rsidRPr="00C60B90">
        <w:rPr>
          <w:sz w:val="30"/>
          <w:szCs w:val="30"/>
          <w:lang w:val="be-BY"/>
        </w:rPr>
        <w:t xml:space="preserve">Пра </w:t>
      </w:r>
      <w:r w:rsidRPr="00C60B90">
        <w:rPr>
          <w:rFonts w:eastAsia="Calibri"/>
          <w:sz w:val="30"/>
          <w:szCs w:val="30"/>
          <w:lang w:val="be-BY"/>
        </w:rPr>
        <w:t xml:space="preserve">арганізацыю эфектыўнай пазаўрочнай дзейнасці настаўніка беларускай мовы і літаратуры з вучнямі і іх законнымі прадстаўнікамі вялася размова на трэцім пасяджэнні. </w:t>
      </w:r>
      <w:r w:rsidRPr="00C60B90">
        <w:rPr>
          <w:sz w:val="30"/>
          <w:szCs w:val="30"/>
          <w:lang w:val="be-BY"/>
        </w:rPr>
        <w:t xml:space="preserve">Свой вопыт работы ў арганізацыі дзейнасці клуба “Мая сям’я” прадэманстравала Засімовіч С.А., настаўнік беларускай мовы і літаратуры. Кіраўнік МА Джылілава Н.А. закранула праблему фарміравання </w:t>
      </w:r>
      <w:r w:rsidRPr="00C60B90">
        <w:rPr>
          <w:rFonts w:eastAsia="Calibri"/>
          <w:sz w:val="30"/>
          <w:szCs w:val="30"/>
          <w:lang w:val="be-BY"/>
        </w:rPr>
        <w:t xml:space="preserve">лінгвакультуралагічнай, культуралагічнай і культуратворчай кампетэнцый вучняў у працэсе пазаўрочнай дзейнасці. </w:t>
      </w:r>
      <w:r w:rsidRPr="00C60B90">
        <w:rPr>
          <w:sz w:val="30"/>
          <w:szCs w:val="30"/>
          <w:lang w:val="be-BY"/>
        </w:rPr>
        <w:t xml:space="preserve">Хілько А.М., настаўніца беларуская мовы і літаратуры паведаміла </w:t>
      </w:r>
      <w:r w:rsidRPr="00C60B90">
        <w:rPr>
          <w:sz w:val="30"/>
          <w:szCs w:val="30"/>
          <w:lang w:val="be-BY"/>
        </w:rPr>
        <w:lastRenderedPageBreak/>
        <w:t>накірункі вывучэння культурнай спадчыны малой радзімы праз пазакласную дзейнасць.</w:t>
      </w:r>
    </w:p>
    <w:p w14:paraId="3FA343B0" w14:textId="77777777" w:rsidR="004B22D7" w:rsidRPr="00C60B90" w:rsidRDefault="004B22D7" w:rsidP="004B22D7">
      <w:pPr>
        <w:pStyle w:val="a4"/>
        <w:ind w:firstLine="720"/>
        <w:jc w:val="both"/>
        <w:rPr>
          <w:sz w:val="30"/>
          <w:szCs w:val="30"/>
        </w:rPr>
      </w:pPr>
      <w:r w:rsidRPr="00C60B90">
        <w:rPr>
          <w:sz w:val="30"/>
          <w:szCs w:val="30"/>
        </w:rPr>
        <w:t>Чацвёртае пасяджэнне МА было прысвечана пошуку спосабаў удасканалення прафесійных кампетэнцый настаўнікаў рускай мовы і літаратуры. Былі абмеркаваны пытанні засваення настаўнікам-славеснікам новых метадычных і педагагічных ідэй, адукацыйных падыходаў і тэхналогій, стварэння электроннага партфоліа якматывацыйнай дзейнасці педагога і развіцця яго прафесійнай кампетэнтнасці.</w:t>
      </w:r>
    </w:p>
    <w:p w14:paraId="75689665" w14:textId="77777777" w:rsidR="004B22D7" w:rsidRPr="00C60B90" w:rsidRDefault="004B22D7" w:rsidP="004B22D7">
      <w:pPr>
        <w:pStyle w:val="a4"/>
        <w:jc w:val="both"/>
        <w:rPr>
          <w:bCs/>
          <w:iCs/>
          <w:sz w:val="30"/>
          <w:szCs w:val="30"/>
        </w:rPr>
      </w:pPr>
      <w:r w:rsidRPr="00C60B90">
        <w:rPr>
          <w:sz w:val="30"/>
          <w:szCs w:val="30"/>
        </w:rPr>
        <w:tab/>
      </w:r>
      <w:r w:rsidRPr="00C60B90">
        <w:rPr>
          <w:bCs/>
          <w:sz w:val="30"/>
          <w:szCs w:val="30"/>
          <w:shd w:val="clear" w:color="auto" w:fill="FFFFFF"/>
        </w:rPr>
        <w:t xml:space="preserve">Разам з тым трэба адзначыць, што вопыт настаўнікаў беларускай мовы і літаратуры таксама як і настаўнікаў рускай мовы і літаратуры не трансліраваўся праз прадметныя перыядычныя выданні. </w:t>
      </w:r>
    </w:p>
    <w:p w14:paraId="485E8A44" w14:textId="77777777" w:rsidR="004B22D7" w:rsidRPr="00C60B90" w:rsidRDefault="004B22D7" w:rsidP="004B22D7">
      <w:pPr>
        <w:pStyle w:val="a4"/>
        <w:tabs>
          <w:tab w:val="left" w:pos="709"/>
        </w:tabs>
        <w:jc w:val="both"/>
        <w:rPr>
          <w:sz w:val="30"/>
          <w:szCs w:val="30"/>
        </w:rPr>
      </w:pPr>
      <w:r w:rsidRPr="00C60B90">
        <w:rPr>
          <w:sz w:val="30"/>
          <w:szCs w:val="30"/>
        </w:rPr>
        <w:tab/>
        <w:t xml:space="preserve">Паказчыкам узроўню працы з высокаматываванымі вучнямі сталі вынікі алімпіяд. Нягледзячы на тое, што ў неабходны час былі  распрацаваны планы работы  на працягу ўсяго навучальнага года па падрыхтоўцы вучняў да прадметнай алімпіядзе, аднак вынікі алімпіяды сведчаць пра недастатковую падрыхтоўку вучняў настаўнікамі, таму неабходна арганізаваць групавую падрыхтоўку алімпіяднікаў па адпаведных раздзелах з падзелам вучэбных раздзелаў праграм між настаўнікамі, шырэй выкарыстоўваць магчымасці адукацыйных платформаў.У ІІ этапе рэспубліканскай алімпіяды па беларускай мове і літаратуры не было заваявана ніводнага дыплома, а па рускай мове і літаратуры – 1 сярод вучняў ІІІ ступені - Жыліч П., вучаніца 9 “В” класа Гундэр Ксенія (настаўнік Анішчык А.Э.) была ўзнагароджана дыпломам І ступені (настаўнік Анішчык А.Э.).        </w:t>
      </w:r>
    </w:p>
    <w:p w14:paraId="6DEB29FE" w14:textId="77777777" w:rsidR="004B22D7" w:rsidRPr="00C60B90" w:rsidRDefault="004B22D7" w:rsidP="004B22D7">
      <w:pPr>
        <w:jc w:val="both"/>
        <w:rPr>
          <w:sz w:val="30"/>
          <w:szCs w:val="30"/>
          <w:lang w:val="be-BY"/>
        </w:rPr>
      </w:pPr>
      <w:r w:rsidRPr="00C60B90">
        <w:rPr>
          <w:rFonts w:eastAsia="Calibri"/>
          <w:sz w:val="30"/>
          <w:szCs w:val="30"/>
          <w:lang w:val="be-BY"/>
        </w:rPr>
        <w:tab/>
      </w:r>
      <w:r w:rsidRPr="00C60B90">
        <w:rPr>
          <w:sz w:val="30"/>
          <w:szCs w:val="30"/>
          <w:lang w:val="be-BY"/>
        </w:rPr>
        <w:t>Традыцыйна значымай была Дэкада беларускай мовы, літаратуры, мастацтва і культуры: беларускамоўныя акцыі, літаратурныя гасцёўні,  фальклорныя пастаноўкі,  інтэлектуальныя турніры і конкурсы, выпуск літаратурна-моўнай рэкламнай прадукцыі і інш. Вышэйназваныя мерапрыемствы дазволілі вучням, педагогам, бацькам пашырыць звесткі пра мінулае і нацыянальную культуру беларусаў, жыццё і творчасць славутых землякоў.</w:t>
      </w:r>
    </w:p>
    <w:p w14:paraId="71B6E690" w14:textId="77777777" w:rsidR="004B22D7" w:rsidRPr="00C60B90" w:rsidRDefault="004B22D7" w:rsidP="004B22D7">
      <w:pPr>
        <w:pStyle w:val="a4"/>
        <w:rPr>
          <w:sz w:val="30"/>
          <w:szCs w:val="30"/>
        </w:rPr>
      </w:pPr>
      <w:r w:rsidRPr="00C60B90">
        <w:rPr>
          <w:sz w:val="30"/>
          <w:szCs w:val="30"/>
        </w:rPr>
        <w:tab/>
        <w:t xml:space="preserve">Выяўленню творчага патэнцыялу вучняў спрыяў удзел у раённых конкурсах “Жывая класіка”( дыплом ІІІ ступені – Шпак Вольга, вучаніца 9 “А” класа (настаўнік Ціханава К.А.)), “Юны рытар”. </w:t>
      </w:r>
    </w:p>
    <w:p w14:paraId="10B814BB" w14:textId="77777777" w:rsidR="004B22D7" w:rsidRPr="00C60B90" w:rsidRDefault="004B22D7" w:rsidP="004B22D7">
      <w:pPr>
        <w:pStyle w:val="a4"/>
        <w:tabs>
          <w:tab w:val="left" w:pos="709"/>
        </w:tabs>
        <w:jc w:val="both"/>
        <w:rPr>
          <w:sz w:val="30"/>
          <w:szCs w:val="30"/>
        </w:rPr>
      </w:pPr>
      <w:r w:rsidRPr="00C60B90">
        <w:rPr>
          <w:sz w:val="30"/>
          <w:szCs w:val="30"/>
        </w:rPr>
        <w:tab/>
        <w:t>Штогод праводзяцца прадметныя рэспубліканскія конкурсы. Колькасць удзельнікаў “Бусліка” склала 103 вучні; “Журавлика” – 96 вучняў.</w:t>
      </w:r>
    </w:p>
    <w:p w14:paraId="01000B80" w14:textId="77777777" w:rsidR="004B22D7" w:rsidRPr="00C60B90" w:rsidRDefault="004B22D7" w:rsidP="004B22D7">
      <w:pPr>
        <w:pStyle w:val="a4"/>
        <w:tabs>
          <w:tab w:val="left" w:pos="709"/>
        </w:tabs>
        <w:jc w:val="both"/>
        <w:rPr>
          <w:sz w:val="30"/>
          <w:szCs w:val="30"/>
        </w:rPr>
      </w:pPr>
      <w:r w:rsidRPr="00C60B90">
        <w:rPr>
          <w:sz w:val="30"/>
          <w:szCs w:val="30"/>
        </w:rPr>
        <w:tab/>
        <w:t xml:space="preserve">Эсэ “Я дзяўчынка-беларуска” вучаніцы 7 “Б” класа Сідорык Дар’і (настаўніца Джылілава Н.А.) было адзначана дыпломам першай ступені ў раённым і абласным этапах конкурсу “Зямля пад белымі крыламі”, </w:t>
      </w:r>
      <w:r w:rsidRPr="00C60B90">
        <w:rPr>
          <w:sz w:val="30"/>
          <w:szCs w:val="30"/>
        </w:rPr>
        <w:lastRenderedPageBreak/>
        <w:t>прысвечанага 90-годдзю з дня нараджэння У.Караткевіча, і дыпломам ІІ ступені ў рэспубліканскім этапе конкурсу.</w:t>
      </w:r>
    </w:p>
    <w:p w14:paraId="79C5DE80" w14:textId="77777777" w:rsidR="004B22D7" w:rsidRPr="00C60B90" w:rsidRDefault="004B22D7" w:rsidP="004B22D7">
      <w:pPr>
        <w:pStyle w:val="a4"/>
        <w:tabs>
          <w:tab w:val="left" w:pos="709"/>
        </w:tabs>
        <w:jc w:val="both"/>
        <w:rPr>
          <w:sz w:val="30"/>
          <w:szCs w:val="30"/>
        </w:rPr>
      </w:pPr>
      <w:r w:rsidRPr="00C60B90">
        <w:rPr>
          <w:sz w:val="30"/>
          <w:szCs w:val="30"/>
        </w:rPr>
        <w:tab/>
        <w:t>У абласным конкурсе-аглядзе вучэбных кабінетаў кабінет рускай мовы і літаратуры (загадчык Анішчык А.Э.) заняў другое месца.</w:t>
      </w:r>
    </w:p>
    <w:p w14:paraId="36F5CCC3" w14:textId="77777777" w:rsidR="004B22D7" w:rsidRPr="00C60B90" w:rsidRDefault="004B22D7" w:rsidP="004B22D7">
      <w:pPr>
        <w:pStyle w:val="a4"/>
        <w:tabs>
          <w:tab w:val="left" w:pos="709"/>
        </w:tabs>
        <w:jc w:val="both"/>
        <w:rPr>
          <w:bCs/>
          <w:iCs/>
          <w:sz w:val="30"/>
          <w:szCs w:val="30"/>
        </w:rPr>
      </w:pPr>
      <w:r w:rsidRPr="00C60B90">
        <w:rPr>
          <w:sz w:val="30"/>
          <w:szCs w:val="30"/>
        </w:rPr>
        <w:tab/>
        <w:t>Аналіз стану работы дазваляе зрабіць вывад: метадычным аб’яднаннем настаўнікаў беларускай мовы і літаратуры, рускай мовы і літаратуры ў 2019/2020 навучальным годзе праведзена шматпланавая работа па п</w:t>
      </w:r>
      <w:r w:rsidRPr="00C60B90">
        <w:rPr>
          <w:bCs/>
          <w:sz w:val="30"/>
          <w:szCs w:val="30"/>
        </w:rPr>
        <w:t>авышэнні якасці адукацыйнага працэсу, удасканаленні педагагічнага майстэрства і прафесійнай кампетэнтнасці настаўнікаў</w:t>
      </w:r>
      <w:r w:rsidRPr="00C60B90">
        <w:rPr>
          <w:bCs/>
          <w:iCs/>
          <w:sz w:val="30"/>
          <w:szCs w:val="30"/>
        </w:rPr>
        <w:t xml:space="preserve">. </w:t>
      </w:r>
    </w:p>
    <w:p w14:paraId="0EBD2863" w14:textId="77777777" w:rsidR="004B22D7" w:rsidRPr="00C60B90" w:rsidRDefault="004B22D7" w:rsidP="004B22D7">
      <w:pPr>
        <w:pStyle w:val="a4"/>
        <w:tabs>
          <w:tab w:val="left" w:pos="709"/>
        </w:tabs>
        <w:jc w:val="both"/>
        <w:rPr>
          <w:sz w:val="30"/>
          <w:szCs w:val="30"/>
        </w:rPr>
      </w:pPr>
      <w:r w:rsidRPr="00C60B90">
        <w:rPr>
          <w:sz w:val="30"/>
          <w:szCs w:val="30"/>
        </w:rPr>
        <w:tab/>
        <w:t>Вынікі работы метадычнага аб’яднання дапамаглі вызначыць прыярытэтныя напрамкі работы на 2020/2021 навучальны год:</w:t>
      </w:r>
    </w:p>
    <w:p w14:paraId="09C325C0" w14:textId="77777777" w:rsidR="004B22D7" w:rsidRPr="00C60B90" w:rsidRDefault="004B22D7" w:rsidP="004B22D7">
      <w:pPr>
        <w:pStyle w:val="a4"/>
        <w:jc w:val="both"/>
        <w:rPr>
          <w:sz w:val="30"/>
          <w:szCs w:val="30"/>
        </w:rPr>
      </w:pPr>
      <w:r w:rsidRPr="00C60B90">
        <w:rPr>
          <w:sz w:val="30"/>
          <w:szCs w:val="30"/>
        </w:rPr>
        <w:tab/>
        <w:t>забяспечыць разнастайныя формы правядзення практычных блокаў пасяджэнняў (метадычны дыялог, метадычны рынг, творчая майстэрня і іншыя);</w:t>
      </w:r>
    </w:p>
    <w:p w14:paraId="1E8BEAAD" w14:textId="77777777" w:rsidR="004B22D7" w:rsidRPr="00C60B90" w:rsidRDefault="004B22D7" w:rsidP="004B22D7">
      <w:pPr>
        <w:pStyle w:val="a4"/>
        <w:jc w:val="both"/>
        <w:rPr>
          <w:sz w:val="30"/>
          <w:szCs w:val="30"/>
        </w:rPr>
      </w:pPr>
      <w:r w:rsidRPr="00C60B90">
        <w:rPr>
          <w:sz w:val="30"/>
          <w:szCs w:val="30"/>
        </w:rPr>
        <w:tab/>
        <w:t>стварыць умовы, накіраваныя на ўдасканаленне вучэбнага працэсу па беларускай мове і літаратуры, рускай мове і літаратуры;</w:t>
      </w:r>
    </w:p>
    <w:p w14:paraId="78B6C3F7" w14:textId="77777777" w:rsidR="004B22D7" w:rsidRPr="00C60B90" w:rsidRDefault="004B22D7" w:rsidP="004B22D7">
      <w:pPr>
        <w:pStyle w:val="a4"/>
        <w:jc w:val="both"/>
        <w:rPr>
          <w:sz w:val="30"/>
          <w:szCs w:val="30"/>
        </w:rPr>
      </w:pPr>
      <w:r w:rsidRPr="00C60B90">
        <w:rPr>
          <w:sz w:val="30"/>
          <w:szCs w:val="30"/>
        </w:rPr>
        <w:tab/>
        <w:t>садзейнічаць павышэнню прафесійных кампетэнцый настаўнікаў у пытаннях выкарыстання сучасных інфармацыйна-камунікатыўных тэхналогій у працы з адоранымі вучнямі;</w:t>
      </w:r>
    </w:p>
    <w:p w14:paraId="1688C1C2" w14:textId="77777777" w:rsidR="004B22D7" w:rsidRPr="00C60B90" w:rsidRDefault="004B22D7" w:rsidP="004B22D7">
      <w:pPr>
        <w:rPr>
          <w:sz w:val="30"/>
          <w:szCs w:val="30"/>
        </w:rPr>
      </w:pPr>
      <w:r w:rsidRPr="00C60B90">
        <w:rPr>
          <w:sz w:val="30"/>
          <w:szCs w:val="30"/>
          <w:lang w:val="be-BY"/>
        </w:rPr>
        <w:tab/>
        <w:t>спрыяць трансляцыі эфектыўнага вопыту работы праз публікацыі ў навукова-метадычных выданнях, прадметных часопісах.</w:t>
      </w:r>
    </w:p>
    <w:p w14:paraId="2D7DD174" w14:textId="77777777" w:rsidR="0032189C" w:rsidRPr="0089487A" w:rsidRDefault="0032189C" w:rsidP="0032189C">
      <w:pPr>
        <w:pStyle w:val="a4"/>
        <w:jc w:val="both"/>
        <w:rPr>
          <w:sz w:val="30"/>
          <w:szCs w:val="30"/>
        </w:rPr>
      </w:pPr>
      <w:r w:rsidRPr="0089487A">
        <w:rPr>
          <w:sz w:val="30"/>
          <w:szCs w:val="30"/>
        </w:rPr>
        <w:t xml:space="preserve">ВЫСТУПІЛІ: </w:t>
      </w:r>
    </w:p>
    <w:p w14:paraId="4ED9126D" w14:textId="36B59BC7" w:rsidR="0032189C" w:rsidRPr="0089487A" w:rsidRDefault="0032189C" w:rsidP="003C3B67">
      <w:pPr>
        <w:pStyle w:val="2"/>
        <w:tabs>
          <w:tab w:val="left" w:pos="709"/>
        </w:tabs>
        <w:ind w:left="0" w:firstLine="0"/>
        <w:jc w:val="both"/>
        <w:rPr>
          <w:sz w:val="30"/>
          <w:szCs w:val="30"/>
          <w:lang w:val="be-BY"/>
        </w:rPr>
      </w:pPr>
      <w:r w:rsidRPr="0089487A">
        <w:rPr>
          <w:sz w:val="30"/>
          <w:szCs w:val="30"/>
          <w:lang w:val="be-BY"/>
        </w:rPr>
        <w:t xml:space="preserve">        </w:t>
      </w:r>
      <w:r w:rsidR="004B22D7">
        <w:rPr>
          <w:sz w:val="30"/>
          <w:szCs w:val="30"/>
          <w:lang w:val="be-BY"/>
        </w:rPr>
        <w:t>Анішчык А.Э.</w:t>
      </w:r>
      <w:r w:rsidRPr="0089487A">
        <w:rPr>
          <w:sz w:val="30"/>
          <w:szCs w:val="30"/>
          <w:lang w:val="be-BY"/>
        </w:rPr>
        <w:t xml:space="preserve"> –</w:t>
      </w:r>
      <w:r w:rsidR="00120337" w:rsidRPr="0089487A">
        <w:rPr>
          <w:sz w:val="30"/>
          <w:szCs w:val="30"/>
          <w:lang w:val="be-BY"/>
        </w:rPr>
        <w:t xml:space="preserve"> Работу</w:t>
      </w:r>
      <w:r w:rsidRPr="0089487A">
        <w:rPr>
          <w:sz w:val="30"/>
          <w:szCs w:val="30"/>
          <w:lang w:val="be-BY"/>
        </w:rPr>
        <w:t xml:space="preserve"> метадычнага аб’яднання </w:t>
      </w:r>
      <w:r w:rsidR="00120337" w:rsidRPr="0089487A">
        <w:rPr>
          <w:sz w:val="30"/>
          <w:szCs w:val="30"/>
          <w:lang w:val="be-BY"/>
        </w:rPr>
        <w:t xml:space="preserve"> за мінулы навучальны год</w:t>
      </w:r>
      <w:r w:rsidR="00E141D5" w:rsidRPr="0089487A">
        <w:rPr>
          <w:sz w:val="30"/>
          <w:szCs w:val="30"/>
          <w:lang w:val="be-BY"/>
        </w:rPr>
        <w:t xml:space="preserve"> можна ацаніць станоўча</w:t>
      </w:r>
      <w:r w:rsidRPr="0089487A">
        <w:rPr>
          <w:sz w:val="30"/>
          <w:szCs w:val="30"/>
          <w:lang w:val="be-BY"/>
        </w:rPr>
        <w:t xml:space="preserve">. Аднак метадычная работа павінна мець </w:t>
      </w:r>
      <w:r w:rsidR="00087A0C" w:rsidRPr="0089487A">
        <w:rPr>
          <w:sz w:val="30"/>
          <w:szCs w:val="30"/>
          <w:lang w:val="be-BY"/>
        </w:rPr>
        <w:t>больш практычн</w:t>
      </w:r>
      <w:r w:rsidR="00E141D5" w:rsidRPr="0089487A">
        <w:rPr>
          <w:sz w:val="30"/>
          <w:szCs w:val="30"/>
          <w:lang w:val="be-BY"/>
        </w:rPr>
        <w:t>ую накіраванасць, г.зн. праводзі</w:t>
      </w:r>
      <w:r w:rsidR="00087A0C" w:rsidRPr="0089487A">
        <w:rPr>
          <w:sz w:val="30"/>
          <w:szCs w:val="30"/>
          <w:lang w:val="be-BY"/>
        </w:rPr>
        <w:t>ць майстар-клас</w:t>
      </w:r>
      <w:r w:rsidR="00E141D5" w:rsidRPr="0089487A">
        <w:rPr>
          <w:sz w:val="30"/>
          <w:szCs w:val="30"/>
          <w:lang w:val="be-BY"/>
        </w:rPr>
        <w:t>ы</w:t>
      </w:r>
      <w:r w:rsidR="00087A0C" w:rsidRPr="0089487A">
        <w:rPr>
          <w:sz w:val="30"/>
          <w:szCs w:val="30"/>
          <w:lang w:val="be-BY"/>
        </w:rPr>
        <w:t xml:space="preserve">, </w:t>
      </w:r>
      <w:r w:rsidR="00E141D5" w:rsidRPr="0089487A">
        <w:rPr>
          <w:sz w:val="30"/>
          <w:szCs w:val="30"/>
          <w:lang w:val="be-BY"/>
        </w:rPr>
        <w:t>педагагічныя майстэрні, практыкумы па ўкараненні дыстанцыйных платформ і іншыя</w:t>
      </w:r>
      <w:r w:rsidR="00087A0C" w:rsidRPr="0089487A">
        <w:rPr>
          <w:sz w:val="30"/>
          <w:szCs w:val="30"/>
          <w:lang w:val="be-BY"/>
        </w:rPr>
        <w:t>.</w:t>
      </w:r>
      <w:r w:rsidR="00E141D5" w:rsidRPr="0089487A">
        <w:rPr>
          <w:sz w:val="30"/>
          <w:szCs w:val="30"/>
          <w:lang w:val="be-BY"/>
        </w:rPr>
        <w:t xml:space="preserve"> Кожны настаўнік павінен несці непасрэдную адказнасць за ўдзел і вынікі </w:t>
      </w:r>
      <w:r w:rsidRPr="0089487A">
        <w:rPr>
          <w:sz w:val="30"/>
          <w:szCs w:val="30"/>
          <w:lang w:val="be-BY"/>
        </w:rPr>
        <w:t xml:space="preserve">ў </w:t>
      </w:r>
      <w:r w:rsidR="00E141D5" w:rsidRPr="0089487A">
        <w:rPr>
          <w:sz w:val="30"/>
          <w:szCs w:val="30"/>
          <w:lang w:val="be-BY"/>
        </w:rPr>
        <w:t xml:space="preserve">розных </w:t>
      </w:r>
      <w:r w:rsidRPr="0089487A">
        <w:rPr>
          <w:sz w:val="30"/>
          <w:szCs w:val="30"/>
          <w:lang w:val="be-BY"/>
        </w:rPr>
        <w:t xml:space="preserve">конкурсах і </w:t>
      </w:r>
      <w:r w:rsidR="00E141D5" w:rsidRPr="0089487A">
        <w:rPr>
          <w:sz w:val="30"/>
          <w:szCs w:val="30"/>
          <w:lang w:val="be-BY"/>
        </w:rPr>
        <w:t>прадметнай алімпіядзе</w:t>
      </w:r>
      <w:r w:rsidRPr="0089487A">
        <w:rPr>
          <w:sz w:val="30"/>
          <w:szCs w:val="30"/>
          <w:lang w:val="be-BY"/>
        </w:rPr>
        <w:t xml:space="preserve">. </w:t>
      </w:r>
    </w:p>
    <w:p w14:paraId="78A4BDC8" w14:textId="77777777" w:rsidR="0032189C" w:rsidRPr="0089487A" w:rsidRDefault="0032189C" w:rsidP="0032189C">
      <w:pPr>
        <w:pStyle w:val="2"/>
        <w:tabs>
          <w:tab w:val="left" w:pos="709"/>
        </w:tabs>
        <w:ind w:left="0" w:firstLine="0"/>
        <w:jc w:val="both"/>
        <w:rPr>
          <w:sz w:val="30"/>
          <w:szCs w:val="30"/>
          <w:lang w:val="be-BY"/>
        </w:rPr>
      </w:pPr>
      <w:r w:rsidRPr="0089487A">
        <w:rPr>
          <w:sz w:val="30"/>
          <w:szCs w:val="30"/>
          <w:lang w:val="be-BY"/>
        </w:rPr>
        <w:t>РАШЫЛІ:</w:t>
      </w:r>
    </w:p>
    <w:p w14:paraId="631187DB" w14:textId="06BB3009" w:rsidR="0032189C" w:rsidRPr="0089487A" w:rsidRDefault="00F46A16" w:rsidP="0032189C">
      <w:pPr>
        <w:numPr>
          <w:ilvl w:val="1"/>
          <w:numId w:val="1"/>
        </w:numPr>
        <w:tabs>
          <w:tab w:val="left" w:pos="-142"/>
          <w:tab w:val="left" w:pos="0"/>
          <w:tab w:val="left" w:pos="1276"/>
        </w:tabs>
        <w:ind w:left="0" w:firstLine="710"/>
        <w:jc w:val="both"/>
        <w:rPr>
          <w:sz w:val="30"/>
          <w:szCs w:val="30"/>
          <w:lang w:val="be-BY"/>
        </w:rPr>
      </w:pPr>
      <w:r w:rsidRPr="0089487A">
        <w:rPr>
          <w:sz w:val="30"/>
          <w:szCs w:val="30"/>
          <w:lang w:val="be-BY"/>
        </w:rPr>
        <w:t>Прыняць і</w:t>
      </w:r>
      <w:r w:rsidR="0032189C" w:rsidRPr="0089487A">
        <w:rPr>
          <w:sz w:val="30"/>
          <w:szCs w:val="30"/>
          <w:lang w:val="be-BY"/>
        </w:rPr>
        <w:t xml:space="preserve">нфармацыю кіраўніка метадычнага аб’яднання </w:t>
      </w:r>
      <w:r w:rsidR="00414E42">
        <w:rPr>
          <w:sz w:val="30"/>
          <w:szCs w:val="30"/>
          <w:lang w:val="be-BY"/>
        </w:rPr>
        <w:t>Джылілавай Н.А.</w:t>
      </w:r>
      <w:r w:rsidR="0032189C" w:rsidRPr="0089487A">
        <w:rPr>
          <w:sz w:val="30"/>
          <w:szCs w:val="30"/>
          <w:lang w:val="be-BY"/>
        </w:rPr>
        <w:t xml:space="preserve"> да ведама. </w:t>
      </w:r>
    </w:p>
    <w:p w14:paraId="3295D379" w14:textId="77777777" w:rsidR="00F46A16" w:rsidRPr="0089487A" w:rsidRDefault="00F46A16" w:rsidP="00F46A16">
      <w:pPr>
        <w:numPr>
          <w:ilvl w:val="1"/>
          <w:numId w:val="1"/>
        </w:numPr>
        <w:tabs>
          <w:tab w:val="left" w:pos="-142"/>
          <w:tab w:val="left" w:pos="0"/>
          <w:tab w:val="left" w:pos="1276"/>
        </w:tabs>
        <w:ind w:left="0" w:firstLine="710"/>
        <w:jc w:val="both"/>
        <w:rPr>
          <w:sz w:val="30"/>
          <w:szCs w:val="30"/>
          <w:lang w:val="be-BY"/>
        </w:rPr>
      </w:pPr>
      <w:r w:rsidRPr="0089487A">
        <w:rPr>
          <w:sz w:val="30"/>
          <w:szCs w:val="30"/>
          <w:lang w:val="be-BY"/>
        </w:rPr>
        <w:t>Забяспечыць выкананне вызначаных праблем і задач  у аналізе работы школьна</w:t>
      </w:r>
      <w:r w:rsidR="00087A0C" w:rsidRPr="0089487A">
        <w:rPr>
          <w:sz w:val="30"/>
          <w:szCs w:val="30"/>
          <w:lang w:val="be-BY"/>
        </w:rPr>
        <w:t>га метадычнага аб’яднання ў 2020/2021</w:t>
      </w:r>
      <w:r w:rsidRPr="0089487A">
        <w:rPr>
          <w:sz w:val="30"/>
          <w:szCs w:val="30"/>
          <w:lang w:val="be-BY"/>
        </w:rPr>
        <w:t xml:space="preserve"> навучальным годзе.  </w:t>
      </w:r>
    </w:p>
    <w:p w14:paraId="5715F423" w14:textId="7A03B155" w:rsidR="0032189C" w:rsidRPr="0089487A" w:rsidRDefault="004B22D7" w:rsidP="0032189C">
      <w:pPr>
        <w:jc w:val="both"/>
        <w:rPr>
          <w:sz w:val="30"/>
          <w:szCs w:val="30"/>
          <w:lang w:val="be-BY"/>
        </w:rPr>
      </w:pPr>
      <w:r>
        <w:rPr>
          <w:sz w:val="30"/>
          <w:szCs w:val="30"/>
          <w:lang w:val="be-BY"/>
        </w:rPr>
        <w:t>2</w:t>
      </w:r>
      <w:r w:rsidR="0032189C" w:rsidRPr="0089487A">
        <w:rPr>
          <w:sz w:val="30"/>
          <w:szCs w:val="30"/>
          <w:lang w:val="be-BY"/>
        </w:rPr>
        <w:t>. СЛУХАЛІ:</w:t>
      </w:r>
    </w:p>
    <w:p w14:paraId="0043B3F1" w14:textId="1F3AB589" w:rsidR="0032189C" w:rsidRPr="0089487A" w:rsidRDefault="004B22D7" w:rsidP="003C3B67">
      <w:pPr>
        <w:tabs>
          <w:tab w:val="left" w:pos="0"/>
          <w:tab w:val="left" w:pos="709"/>
        </w:tabs>
        <w:ind w:firstLine="709"/>
        <w:jc w:val="both"/>
        <w:rPr>
          <w:sz w:val="30"/>
          <w:szCs w:val="30"/>
          <w:lang w:val="be-BY"/>
        </w:rPr>
      </w:pPr>
      <w:r>
        <w:rPr>
          <w:sz w:val="30"/>
          <w:szCs w:val="30"/>
          <w:lang w:val="be-BY"/>
        </w:rPr>
        <w:t>Джылілава Н.А.</w:t>
      </w:r>
      <w:r w:rsidR="0032189C" w:rsidRPr="0089487A">
        <w:rPr>
          <w:sz w:val="30"/>
          <w:szCs w:val="30"/>
          <w:lang w:val="be-BY"/>
        </w:rPr>
        <w:t xml:space="preserve"> – Вынікі выпускных экзаменаў </w:t>
      </w:r>
      <w:r w:rsidR="0031476E" w:rsidRPr="0089487A">
        <w:rPr>
          <w:sz w:val="30"/>
          <w:szCs w:val="30"/>
          <w:lang w:val="be-BY"/>
        </w:rPr>
        <w:t>па беларускай і</w:t>
      </w:r>
      <w:r>
        <w:rPr>
          <w:sz w:val="30"/>
          <w:szCs w:val="30"/>
          <w:lang w:val="be-BY"/>
        </w:rPr>
        <w:t xml:space="preserve"> </w:t>
      </w:r>
      <w:r w:rsidR="0031476E" w:rsidRPr="0089487A">
        <w:rPr>
          <w:sz w:val="30"/>
          <w:szCs w:val="30"/>
          <w:lang w:val="be-BY"/>
        </w:rPr>
        <w:t xml:space="preserve">рускай мовах </w:t>
      </w:r>
      <w:r w:rsidR="0032189C" w:rsidRPr="0089487A">
        <w:rPr>
          <w:sz w:val="30"/>
          <w:szCs w:val="30"/>
          <w:lang w:val="be-BY"/>
        </w:rPr>
        <w:t xml:space="preserve">дазваляюць канстатаваць адпаведнасць у цэлым рэзультатаў вучэбнай дзейнасці вучняў 9, 11 класаў установы адукацыі патрабаванням адукацыйных стандартаў агульнай сярэдняй адукацыі і вучэбна-праграмнай дакументацыі. На патрэбным узроўні была </w:t>
      </w:r>
      <w:r w:rsidR="0032189C" w:rsidRPr="0089487A">
        <w:rPr>
          <w:sz w:val="30"/>
          <w:szCs w:val="30"/>
          <w:lang w:val="be-BY"/>
        </w:rPr>
        <w:lastRenderedPageBreak/>
        <w:t>наладжана  сістэма паўтарэння вучэбнага матэрыялу, што пацверджана   запісамі ў школьных журналах. На забеспячэнне якаснай падрыхтоўкі навучэнцаў 9 і 11 класаў да выпускных экзаменаў былі накіраваны гадзіны факультатыўных заняткаў па беларускай мове.</w:t>
      </w:r>
    </w:p>
    <w:p w14:paraId="769A112B" w14:textId="66432E99" w:rsidR="0032189C" w:rsidRPr="00BA650E" w:rsidRDefault="0032189C" w:rsidP="004B22D7">
      <w:pPr>
        <w:jc w:val="both"/>
        <w:rPr>
          <w:sz w:val="30"/>
          <w:szCs w:val="30"/>
          <w:lang w:val="be-BY"/>
        </w:rPr>
      </w:pPr>
      <w:r w:rsidRPr="0089487A">
        <w:rPr>
          <w:sz w:val="30"/>
          <w:szCs w:val="30"/>
          <w:lang w:val="be-BY"/>
        </w:rPr>
        <w:t xml:space="preserve"> </w:t>
      </w:r>
      <w:r w:rsidRPr="0089487A">
        <w:rPr>
          <w:sz w:val="30"/>
          <w:szCs w:val="30"/>
          <w:lang w:val="be-BY"/>
        </w:rPr>
        <w:tab/>
      </w:r>
      <w:r w:rsidR="00687CB5" w:rsidRPr="004B22D7">
        <w:rPr>
          <w:sz w:val="30"/>
          <w:szCs w:val="30"/>
          <w:lang w:val="be-BY" w:bidi="ru-RU"/>
        </w:rPr>
        <w:t>Трэба адзначыць, што экзамен па беларускай мове (настаўнік</w:t>
      </w:r>
      <w:r w:rsidR="004B22D7">
        <w:rPr>
          <w:sz w:val="30"/>
          <w:szCs w:val="30"/>
          <w:lang w:val="be-BY" w:bidi="ru-RU"/>
        </w:rPr>
        <w:t>і</w:t>
      </w:r>
      <w:r w:rsidR="00687CB5" w:rsidRPr="004B22D7">
        <w:rPr>
          <w:sz w:val="30"/>
          <w:szCs w:val="30"/>
          <w:lang w:val="be-BY" w:bidi="ru-RU"/>
        </w:rPr>
        <w:t xml:space="preserve"> </w:t>
      </w:r>
      <w:r w:rsidR="004B22D7" w:rsidRPr="004B22D7">
        <w:rPr>
          <w:sz w:val="30"/>
          <w:szCs w:val="30"/>
          <w:lang w:val="be-BY" w:bidi="ru-RU"/>
        </w:rPr>
        <w:t>Джылілава Н.А.</w:t>
      </w:r>
      <w:r w:rsidR="004B22D7">
        <w:rPr>
          <w:sz w:val="30"/>
          <w:szCs w:val="30"/>
          <w:lang w:val="be-BY" w:bidi="ru-RU"/>
        </w:rPr>
        <w:t>, Хілько А.М.</w:t>
      </w:r>
      <w:r w:rsidR="00687CB5" w:rsidRPr="004B22D7">
        <w:rPr>
          <w:sz w:val="30"/>
          <w:szCs w:val="30"/>
          <w:lang w:val="be-BY" w:bidi="ru-RU"/>
        </w:rPr>
        <w:t>) у 11 класе не праводзіўся: вучні не выбралі беларускую мову для здачы</w:t>
      </w:r>
      <w:r w:rsidR="00BA650E">
        <w:rPr>
          <w:sz w:val="30"/>
          <w:szCs w:val="30"/>
          <w:lang w:val="be-BY" w:bidi="ru-RU"/>
        </w:rPr>
        <w:t>.</w:t>
      </w:r>
      <w:r w:rsidR="00687CB5" w:rsidRPr="004B22D7">
        <w:rPr>
          <w:sz w:val="30"/>
          <w:szCs w:val="30"/>
          <w:lang w:val="be-BY" w:bidi="ru-RU"/>
        </w:rPr>
        <w:t xml:space="preserve"> </w:t>
      </w:r>
    </w:p>
    <w:p w14:paraId="0F919FF3" w14:textId="77777777" w:rsidR="0032189C" w:rsidRPr="0089487A" w:rsidRDefault="0032189C" w:rsidP="0032189C">
      <w:pPr>
        <w:jc w:val="both"/>
        <w:rPr>
          <w:rFonts w:eastAsiaTheme="minorHAnsi"/>
          <w:bCs/>
          <w:sz w:val="30"/>
          <w:szCs w:val="30"/>
          <w:lang w:val="be-BY"/>
        </w:rPr>
      </w:pPr>
      <w:r w:rsidRPr="0089487A">
        <w:rPr>
          <w:rFonts w:eastAsiaTheme="minorHAnsi"/>
          <w:bCs/>
          <w:sz w:val="30"/>
          <w:szCs w:val="30"/>
          <w:lang w:val="be-BY"/>
        </w:rPr>
        <w:t>РАШЫЛІ:</w:t>
      </w:r>
    </w:p>
    <w:p w14:paraId="60B1F488" w14:textId="1302E8AA" w:rsidR="0032189C" w:rsidRPr="0089487A" w:rsidRDefault="00064004" w:rsidP="00F46A16">
      <w:pPr>
        <w:shd w:val="clear" w:color="auto" w:fill="FFFFFF"/>
        <w:tabs>
          <w:tab w:val="left" w:pos="567"/>
          <w:tab w:val="left" w:pos="709"/>
          <w:tab w:val="left" w:pos="1134"/>
          <w:tab w:val="left" w:pos="1276"/>
          <w:tab w:val="left" w:pos="1418"/>
          <w:tab w:val="left" w:pos="1560"/>
        </w:tabs>
        <w:ind w:firstLine="710"/>
        <w:jc w:val="both"/>
        <w:rPr>
          <w:sz w:val="30"/>
          <w:szCs w:val="30"/>
          <w:lang w:val="be-BY"/>
        </w:rPr>
      </w:pPr>
      <w:r>
        <w:rPr>
          <w:sz w:val="30"/>
          <w:szCs w:val="30"/>
          <w:lang w:val="be-BY"/>
        </w:rPr>
        <w:t>2</w:t>
      </w:r>
      <w:r w:rsidR="00F46A16" w:rsidRPr="0089487A">
        <w:rPr>
          <w:sz w:val="30"/>
          <w:szCs w:val="30"/>
          <w:lang w:val="be-BY"/>
        </w:rPr>
        <w:t>.</w:t>
      </w:r>
      <w:r w:rsidR="00BA650E">
        <w:rPr>
          <w:sz w:val="30"/>
          <w:szCs w:val="30"/>
          <w:lang w:val="be-BY"/>
        </w:rPr>
        <w:t>1</w:t>
      </w:r>
      <w:r w:rsidR="00577333" w:rsidRPr="0089487A">
        <w:rPr>
          <w:sz w:val="30"/>
          <w:szCs w:val="30"/>
          <w:lang w:val="be-BY"/>
        </w:rPr>
        <w:t>.</w:t>
      </w:r>
      <w:r w:rsidR="00BA650E">
        <w:rPr>
          <w:sz w:val="30"/>
          <w:szCs w:val="30"/>
          <w:lang w:val="be-BY"/>
        </w:rPr>
        <w:t xml:space="preserve"> </w:t>
      </w:r>
      <w:r w:rsidR="00BA650E">
        <w:rPr>
          <w:sz w:val="30"/>
          <w:szCs w:val="30"/>
          <w:lang w:val="be-BY" w:bidi="ru-RU"/>
        </w:rPr>
        <w:t>Н</w:t>
      </w:r>
      <w:r w:rsidR="00BA650E" w:rsidRPr="004B22D7">
        <w:rPr>
          <w:sz w:val="30"/>
          <w:szCs w:val="30"/>
          <w:lang w:val="be-BY" w:bidi="ru-RU"/>
        </w:rPr>
        <w:t xml:space="preserve">астаўнікам беларускай мовы і літаратуры неабходна больш актыўна папулярызаваць вывучэнне беларускай мовы і літаратуры і выбар  здачы экзамену  па беларускай мове </w:t>
      </w:r>
      <w:r w:rsidR="00BA650E">
        <w:rPr>
          <w:sz w:val="30"/>
          <w:szCs w:val="30"/>
          <w:lang w:val="be-BY" w:bidi="ru-RU"/>
        </w:rPr>
        <w:t>на ІІІ ступені адукацыі.</w:t>
      </w:r>
    </w:p>
    <w:p w14:paraId="2179F3DF" w14:textId="272AACDD" w:rsidR="00904CAB" w:rsidRPr="0089487A" w:rsidRDefault="00BA650E" w:rsidP="00904CAB">
      <w:pPr>
        <w:pStyle w:val="a4"/>
        <w:tabs>
          <w:tab w:val="left" w:pos="709"/>
          <w:tab w:val="left" w:pos="4820"/>
        </w:tabs>
        <w:jc w:val="both"/>
        <w:rPr>
          <w:sz w:val="30"/>
          <w:szCs w:val="30"/>
        </w:rPr>
      </w:pPr>
      <w:r>
        <w:rPr>
          <w:sz w:val="30"/>
          <w:szCs w:val="30"/>
        </w:rPr>
        <w:t>3</w:t>
      </w:r>
      <w:r w:rsidR="00904CAB" w:rsidRPr="0089487A">
        <w:rPr>
          <w:sz w:val="30"/>
          <w:szCs w:val="30"/>
        </w:rPr>
        <w:t>. СЛУХАЛІ:</w:t>
      </w:r>
    </w:p>
    <w:p w14:paraId="0E486A14" w14:textId="0B1A4155" w:rsidR="00BA650E" w:rsidRPr="00BA650E" w:rsidRDefault="00BA650E" w:rsidP="00BA650E">
      <w:pPr>
        <w:ind w:right="-284" w:firstLine="709"/>
        <w:contextualSpacing/>
        <w:jc w:val="both"/>
        <w:rPr>
          <w:sz w:val="30"/>
          <w:szCs w:val="30"/>
          <w:lang w:val="be-BY"/>
        </w:rPr>
      </w:pPr>
      <w:r w:rsidRPr="00BA650E">
        <w:rPr>
          <w:sz w:val="30"/>
          <w:szCs w:val="30"/>
          <w:lang w:val="be-BY"/>
        </w:rPr>
        <w:t xml:space="preserve">Засімовіч С.А. - </w:t>
      </w:r>
      <w:r w:rsidRPr="00BA650E">
        <w:rPr>
          <w:sz w:val="30"/>
          <w:szCs w:val="30"/>
          <w:lang w:val="be-BY"/>
        </w:rPr>
        <w:t>З мэтай выяўлення ўзроўню засваення вучнямі вучэбнага матэрыялу, вывучанага ў IV чвэрці, прапануецца правесці дыягностыку (без выстаўлення адзнак) па адной з прыведзеных ніжэй мадэлей. У асобных выпадках (па жаданні вучняў) можа быць выстаўлена адзнака па выніках выканання дыягнастычных заданняў. Для правядзення дыягностыкі на вучэбных занятках адводзіцца не больш за 20 хвілін</w:t>
      </w:r>
      <w:r w:rsidRPr="00BA650E">
        <w:rPr>
          <w:sz w:val="30"/>
          <w:szCs w:val="30"/>
          <w:lang w:val="be-BY"/>
        </w:rPr>
        <w:t xml:space="preserve">. </w:t>
      </w:r>
      <w:r w:rsidRPr="00BA650E">
        <w:rPr>
          <w:sz w:val="30"/>
          <w:szCs w:val="30"/>
          <w:lang w:val="be-BY"/>
        </w:rPr>
        <w:t>Для правядзення дыягностыкі могуць выкарыстоўвацца заданні, распрацаваныя настаўнікам на аснове зместу вучэбнага матэрыялу, вывучанага ў IV чвэрці. У якасці прыкладных заданняў для дыягностыкі прапануюцца матэрыялы, распрацаваныя спецыялістамі Нацыянальнага інстытута адукацыі (дадатак). У выпадку іх выкарыстання настаўнік можа ўносіць у прапанаваныя матэрыялы змены па сваім меркаванні з улікам асаблівасцей класа, арганізацыі адукацыйнага працэсу па канкрэтным вучэбным прадмеце</w:t>
      </w:r>
      <w:r>
        <w:rPr>
          <w:sz w:val="30"/>
          <w:szCs w:val="30"/>
          <w:lang w:val="be-BY"/>
        </w:rPr>
        <w:t>.</w:t>
      </w:r>
    </w:p>
    <w:p w14:paraId="7574D04C" w14:textId="094918F9" w:rsidR="00904CAB" w:rsidRDefault="00904CAB" w:rsidP="00BA650E">
      <w:pPr>
        <w:tabs>
          <w:tab w:val="left" w:pos="709"/>
        </w:tabs>
        <w:jc w:val="both"/>
        <w:rPr>
          <w:sz w:val="30"/>
          <w:szCs w:val="30"/>
          <w:lang w:val="be-BY"/>
        </w:rPr>
      </w:pPr>
      <w:r w:rsidRPr="0089487A">
        <w:rPr>
          <w:sz w:val="30"/>
          <w:szCs w:val="30"/>
          <w:lang w:val="be-BY"/>
        </w:rPr>
        <w:t>ВЫСТУПІЛІ:</w:t>
      </w:r>
    </w:p>
    <w:p w14:paraId="7991598A" w14:textId="0A22AAD9" w:rsidR="00064004" w:rsidRPr="00064004" w:rsidRDefault="00064004" w:rsidP="00064004">
      <w:pPr>
        <w:ind w:firstLine="709"/>
        <w:jc w:val="both"/>
        <w:rPr>
          <w:sz w:val="30"/>
          <w:szCs w:val="30"/>
        </w:rPr>
      </w:pPr>
      <w:r w:rsidRPr="00064004">
        <w:rPr>
          <w:sz w:val="30"/>
          <w:szCs w:val="30"/>
        </w:rPr>
        <w:t xml:space="preserve">Ханцевич С.А. - </w:t>
      </w:r>
      <w:r w:rsidRPr="00064004">
        <w:rPr>
          <w:sz w:val="30"/>
          <w:szCs w:val="30"/>
        </w:rPr>
        <w:t xml:space="preserve">В целях выявления уровня усвоения учащимися учебного материала, изученного в </w:t>
      </w:r>
      <w:r w:rsidRPr="00064004">
        <w:rPr>
          <w:sz w:val="30"/>
          <w:szCs w:val="30"/>
          <w:lang w:val="en-US"/>
        </w:rPr>
        <w:t>IV</w:t>
      </w:r>
      <w:r w:rsidRPr="00064004">
        <w:rPr>
          <w:sz w:val="30"/>
          <w:szCs w:val="30"/>
        </w:rPr>
        <w:t xml:space="preserve"> четверти, предлагается провести диагностику (без выставления отметок) по одной из приведенных ниже моделей. </w:t>
      </w:r>
    </w:p>
    <w:p w14:paraId="58250A27" w14:textId="77777777" w:rsidR="00064004" w:rsidRPr="00064004" w:rsidRDefault="00064004" w:rsidP="00064004">
      <w:pPr>
        <w:ind w:firstLine="709"/>
        <w:jc w:val="both"/>
        <w:rPr>
          <w:sz w:val="30"/>
          <w:szCs w:val="30"/>
        </w:rPr>
      </w:pPr>
      <w:r w:rsidRPr="00064004">
        <w:rPr>
          <w:i/>
          <w:sz w:val="30"/>
          <w:szCs w:val="30"/>
        </w:rPr>
        <w:t>Модель 1</w:t>
      </w:r>
      <w:r w:rsidRPr="00064004">
        <w:rPr>
          <w:sz w:val="30"/>
          <w:szCs w:val="30"/>
        </w:rPr>
        <w:t xml:space="preserve">. Диагностика проводится в начале </w:t>
      </w:r>
      <w:r w:rsidRPr="00064004">
        <w:rPr>
          <w:sz w:val="30"/>
          <w:szCs w:val="30"/>
          <w:lang w:val="en-US"/>
        </w:rPr>
        <w:t>I</w:t>
      </w:r>
      <w:r w:rsidRPr="00064004">
        <w:rPr>
          <w:i/>
          <w:sz w:val="30"/>
          <w:szCs w:val="30"/>
        </w:rPr>
        <w:t xml:space="preserve"> </w:t>
      </w:r>
      <w:r w:rsidRPr="00064004">
        <w:rPr>
          <w:sz w:val="30"/>
          <w:szCs w:val="30"/>
        </w:rPr>
        <w:t xml:space="preserve">четверти. По результатам диагностики учитель организует повторение. Особое внимание уделяется повторению тех тем и вопросов, которые вызвали затруднения у большинства учащихся по итогам диагностики. Учащимся </w:t>
      </w:r>
      <w:r w:rsidRPr="00064004">
        <w:rPr>
          <w:sz w:val="30"/>
          <w:szCs w:val="30"/>
          <w:lang w:val="en-US"/>
        </w:rPr>
        <w:t>VI</w:t>
      </w:r>
      <w:r w:rsidRPr="00064004">
        <w:rPr>
          <w:sz w:val="30"/>
          <w:szCs w:val="30"/>
        </w:rPr>
        <w:t>–</w:t>
      </w:r>
      <w:r w:rsidRPr="00064004">
        <w:rPr>
          <w:sz w:val="30"/>
          <w:szCs w:val="30"/>
          <w:lang w:val="en-US"/>
        </w:rPr>
        <w:t>XI</w:t>
      </w:r>
      <w:r w:rsidRPr="00064004">
        <w:rPr>
          <w:sz w:val="30"/>
          <w:szCs w:val="30"/>
        </w:rPr>
        <w:t xml:space="preserve"> классов дополнительно могут быть даны индивидуальные рекомендации по самостоятельному повторению учебного материала </w:t>
      </w:r>
      <w:r w:rsidRPr="00064004">
        <w:rPr>
          <w:sz w:val="30"/>
          <w:szCs w:val="30"/>
          <w:lang w:val="en-US"/>
        </w:rPr>
        <w:t>IV</w:t>
      </w:r>
      <w:r w:rsidRPr="00064004">
        <w:rPr>
          <w:sz w:val="30"/>
          <w:szCs w:val="30"/>
        </w:rPr>
        <w:t> четверти.</w:t>
      </w:r>
    </w:p>
    <w:p w14:paraId="544FB9AF" w14:textId="6F010F83" w:rsidR="00BA650E" w:rsidRPr="00064004" w:rsidRDefault="00064004" w:rsidP="00064004">
      <w:pPr>
        <w:tabs>
          <w:tab w:val="left" w:pos="709"/>
        </w:tabs>
        <w:jc w:val="both"/>
        <w:rPr>
          <w:sz w:val="30"/>
          <w:szCs w:val="30"/>
        </w:rPr>
      </w:pPr>
      <w:r w:rsidRPr="00064004">
        <w:rPr>
          <w:i/>
          <w:sz w:val="30"/>
          <w:szCs w:val="30"/>
        </w:rPr>
        <w:t>Модель 2</w:t>
      </w:r>
      <w:r w:rsidRPr="00064004">
        <w:rPr>
          <w:sz w:val="30"/>
          <w:szCs w:val="30"/>
        </w:rPr>
        <w:t xml:space="preserve">. В течение </w:t>
      </w:r>
      <w:r w:rsidRPr="00064004">
        <w:rPr>
          <w:sz w:val="30"/>
          <w:szCs w:val="30"/>
          <w:lang w:val="en-US"/>
        </w:rPr>
        <w:t>I</w:t>
      </w:r>
      <w:r w:rsidRPr="00064004">
        <w:rPr>
          <w:i/>
          <w:sz w:val="30"/>
          <w:szCs w:val="30"/>
        </w:rPr>
        <w:t xml:space="preserve"> </w:t>
      </w:r>
      <w:r w:rsidRPr="00064004">
        <w:rPr>
          <w:sz w:val="30"/>
          <w:szCs w:val="30"/>
        </w:rPr>
        <w:t xml:space="preserve">четверти организуется повторение учебного материала, изученного в </w:t>
      </w:r>
      <w:r w:rsidRPr="00064004">
        <w:rPr>
          <w:sz w:val="30"/>
          <w:szCs w:val="30"/>
          <w:lang w:val="en-US"/>
        </w:rPr>
        <w:t>IV</w:t>
      </w:r>
      <w:r w:rsidRPr="00064004">
        <w:rPr>
          <w:sz w:val="30"/>
          <w:szCs w:val="30"/>
        </w:rPr>
        <w:t xml:space="preserve"> четверти 2019/2020 учебного года, после чего проводится диагностика. По ее результатам учитель организует </w:t>
      </w:r>
      <w:r w:rsidRPr="00064004">
        <w:rPr>
          <w:sz w:val="30"/>
          <w:szCs w:val="30"/>
        </w:rPr>
        <w:lastRenderedPageBreak/>
        <w:t>индивидуальную работу с учащимися, в том числе на поддерживающих занятиях</w:t>
      </w:r>
      <w:r>
        <w:rPr>
          <w:sz w:val="30"/>
          <w:szCs w:val="30"/>
        </w:rPr>
        <w:t>.</w:t>
      </w:r>
    </w:p>
    <w:p w14:paraId="37C7C6E6" w14:textId="1DE65B84" w:rsidR="00904CAB" w:rsidRDefault="00904CAB" w:rsidP="00064004">
      <w:pPr>
        <w:tabs>
          <w:tab w:val="left" w:pos="709"/>
        </w:tabs>
        <w:jc w:val="both"/>
        <w:rPr>
          <w:sz w:val="30"/>
          <w:szCs w:val="30"/>
          <w:shd w:val="clear" w:color="auto" w:fill="FFFFFF"/>
          <w:lang w:val="be-BY"/>
        </w:rPr>
      </w:pPr>
      <w:r w:rsidRPr="0089487A">
        <w:rPr>
          <w:sz w:val="30"/>
          <w:szCs w:val="30"/>
          <w:shd w:val="clear" w:color="auto" w:fill="FFFFFF"/>
          <w:lang w:val="be-BY"/>
        </w:rPr>
        <w:t>РАШЫЛІ:</w:t>
      </w:r>
    </w:p>
    <w:p w14:paraId="320C8F08" w14:textId="229ECF2E" w:rsidR="00064004" w:rsidRPr="0062590C" w:rsidRDefault="00064004" w:rsidP="00064004">
      <w:pPr>
        <w:pStyle w:val="a4"/>
        <w:ind w:firstLine="720"/>
        <w:jc w:val="both"/>
        <w:rPr>
          <w:sz w:val="30"/>
          <w:szCs w:val="30"/>
        </w:rPr>
      </w:pPr>
      <w:r>
        <w:rPr>
          <w:sz w:val="30"/>
          <w:szCs w:val="30"/>
          <w:shd w:val="clear" w:color="auto" w:fill="FFFFFF"/>
        </w:rPr>
        <w:t>3.1.</w:t>
      </w:r>
      <w:r w:rsidRPr="00064004">
        <w:rPr>
          <w:sz w:val="30"/>
          <w:szCs w:val="30"/>
        </w:rPr>
        <w:t xml:space="preserve"> Скарэкц</w:t>
      </w:r>
      <w:r>
        <w:rPr>
          <w:sz w:val="30"/>
          <w:szCs w:val="30"/>
        </w:rPr>
        <w:t>і</w:t>
      </w:r>
      <w:r w:rsidRPr="00064004">
        <w:rPr>
          <w:sz w:val="30"/>
          <w:szCs w:val="30"/>
        </w:rPr>
        <w:t>раваць</w:t>
      </w:r>
      <w:r w:rsidRPr="0062590C">
        <w:rPr>
          <w:sz w:val="30"/>
          <w:szCs w:val="30"/>
        </w:rPr>
        <w:t xml:space="preserve"> каляндарна-тэматычнага планаванн</w:t>
      </w:r>
      <w:r>
        <w:rPr>
          <w:sz w:val="30"/>
          <w:szCs w:val="30"/>
        </w:rPr>
        <w:t>е</w:t>
      </w:r>
      <w:r w:rsidRPr="0062590C">
        <w:rPr>
          <w:sz w:val="30"/>
          <w:szCs w:val="30"/>
        </w:rPr>
        <w:t xml:space="preserve"> па вучэбных прадметах “Беларуская мова”, “Беларуская літаратура”, “Руская мова”, “Руская літаратура” з улікам рэкамендацый па арганізацыі паўтарэння</w:t>
      </w:r>
      <w:r w:rsidRPr="0062590C">
        <w:rPr>
          <w:sz w:val="30"/>
          <w:szCs w:val="30"/>
          <w:shd w:val="clear" w:color="auto" w:fill="FFFFFF"/>
        </w:rPr>
        <w:t xml:space="preserve"> вучэбнага матэрыялу, вывучанага ў </w:t>
      </w:r>
      <w:r w:rsidRPr="0062590C">
        <w:rPr>
          <w:sz w:val="30"/>
          <w:szCs w:val="30"/>
          <w:shd w:val="clear" w:color="auto" w:fill="FFFFFF"/>
          <w:lang w:val="en-US"/>
        </w:rPr>
        <w:t>IV</w:t>
      </w:r>
      <w:r w:rsidRPr="0062590C">
        <w:rPr>
          <w:sz w:val="30"/>
          <w:szCs w:val="30"/>
          <w:shd w:val="clear" w:color="auto" w:fill="FFFFFF"/>
        </w:rPr>
        <w:t xml:space="preserve"> чвэрці 2019/2020 навучальнага года.</w:t>
      </w:r>
    </w:p>
    <w:p w14:paraId="2F476760" w14:textId="6D9F9364" w:rsidR="0032189C" w:rsidRPr="0089487A" w:rsidRDefault="00064004" w:rsidP="0032189C">
      <w:pPr>
        <w:jc w:val="both"/>
        <w:rPr>
          <w:sz w:val="30"/>
          <w:szCs w:val="30"/>
          <w:lang w:val="be-BY"/>
        </w:rPr>
      </w:pPr>
      <w:r>
        <w:rPr>
          <w:sz w:val="30"/>
          <w:szCs w:val="30"/>
          <w:lang w:val="be-BY"/>
        </w:rPr>
        <w:t>4</w:t>
      </w:r>
      <w:r w:rsidR="0032189C" w:rsidRPr="0089487A">
        <w:rPr>
          <w:sz w:val="30"/>
          <w:szCs w:val="30"/>
          <w:lang w:val="be-BY"/>
        </w:rPr>
        <w:t>. СЛУХАЛІ:</w:t>
      </w:r>
    </w:p>
    <w:p w14:paraId="61559C79" w14:textId="733C248C" w:rsidR="0032189C" w:rsidRPr="0089487A" w:rsidRDefault="0090212B" w:rsidP="003C3B67">
      <w:pPr>
        <w:tabs>
          <w:tab w:val="left" w:pos="709"/>
        </w:tabs>
        <w:ind w:firstLine="709"/>
        <w:jc w:val="both"/>
        <w:rPr>
          <w:bCs/>
          <w:sz w:val="30"/>
          <w:szCs w:val="30"/>
          <w:lang w:val="be-BY"/>
        </w:rPr>
      </w:pPr>
      <w:r w:rsidRPr="0089487A">
        <w:rPr>
          <w:sz w:val="30"/>
          <w:szCs w:val="30"/>
          <w:lang w:val="be-BY"/>
        </w:rPr>
        <w:t>5</w:t>
      </w:r>
      <w:r w:rsidR="0032189C" w:rsidRPr="0089487A">
        <w:rPr>
          <w:sz w:val="30"/>
          <w:szCs w:val="30"/>
          <w:lang w:val="be-BY"/>
        </w:rPr>
        <w:t>.1</w:t>
      </w:r>
      <w:r w:rsidR="002B197C" w:rsidRPr="0089487A">
        <w:rPr>
          <w:sz w:val="30"/>
          <w:szCs w:val="30"/>
          <w:lang w:val="be-BY"/>
        </w:rPr>
        <w:t>.</w:t>
      </w:r>
      <w:r w:rsidR="003710AE">
        <w:rPr>
          <w:sz w:val="30"/>
          <w:szCs w:val="30"/>
          <w:lang w:val="be-BY"/>
        </w:rPr>
        <w:t xml:space="preserve"> </w:t>
      </w:r>
      <w:r w:rsidR="00064004">
        <w:rPr>
          <w:sz w:val="30"/>
          <w:szCs w:val="30"/>
          <w:lang w:val="be-BY"/>
        </w:rPr>
        <w:t>Хілько А.М</w:t>
      </w:r>
      <w:r w:rsidR="0032189C" w:rsidRPr="0089487A">
        <w:rPr>
          <w:sz w:val="30"/>
          <w:szCs w:val="30"/>
          <w:lang w:val="be-BY"/>
        </w:rPr>
        <w:t xml:space="preserve">.– </w:t>
      </w:r>
      <w:r w:rsidR="0032189C" w:rsidRPr="0089487A">
        <w:rPr>
          <w:bCs/>
          <w:sz w:val="30"/>
          <w:szCs w:val="30"/>
          <w:lang w:val="be-BY"/>
        </w:rPr>
        <w:t>Арганіз</w:t>
      </w:r>
      <w:r w:rsidR="00A532EF" w:rsidRPr="0089487A">
        <w:rPr>
          <w:bCs/>
          <w:sz w:val="30"/>
          <w:szCs w:val="30"/>
          <w:lang w:val="be-BY"/>
        </w:rPr>
        <w:t>ацыя адукацыйнага працэсу ў 2020</w:t>
      </w:r>
      <w:r w:rsidR="00E92E53" w:rsidRPr="0089487A">
        <w:rPr>
          <w:bCs/>
          <w:sz w:val="30"/>
          <w:szCs w:val="30"/>
          <w:lang w:val="be-BY"/>
        </w:rPr>
        <w:t>/202</w:t>
      </w:r>
      <w:r w:rsidR="00A532EF" w:rsidRPr="0089487A">
        <w:rPr>
          <w:bCs/>
          <w:sz w:val="30"/>
          <w:szCs w:val="30"/>
          <w:lang w:val="be-BY"/>
        </w:rPr>
        <w:t>1</w:t>
      </w:r>
      <w:r w:rsidR="00E92E53" w:rsidRPr="0089487A">
        <w:rPr>
          <w:bCs/>
          <w:sz w:val="30"/>
          <w:szCs w:val="30"/>
          <w:lang w:val="be-BY"/>
        </w:rPr>
        <w:t xml:space="preserve"> ў </w:t>
      </w:r>
      <w:r w:rsidR="0032189C" w:rsidRPr="0089487A">
        <w:rPr>
          <w:bCs/>
          <w:sz w:val="30"/>
          <w:szCs w:val="30"/>
          <w:lang w:val="be-BY"/>
        </w:rPr>
        <w:t xml:space="preserve">навучальным годзе абумоўлена забеспячэннем роўных умоў для атрымання агульнай сярэдняй адукацыі ва ўсіх відах устаноў агульнай сярэдняй адукацыі працягам паэтапнага пераходу на абноўленыя вучэбныя праграмы па ўсіх вучэбных прадметах у </w:t>
      </w:r>
      <w:r w:rsidR="00E92E53" w:rsidRPr="0089487A">
        <w:rPr>
          <w:bCs/>
          <w:sz w:val="30"/>
          <w:szCs w:val="30"/>
          <w:lang w:val="be-BY"/>
        </w:rPr>
        <w:t>Х</w:t>
      </w:r>
      <w:r w:rsidR="00D67D9E" w:rsidRPr="0089487A">
        <w:rPr>
          <w:bCs/>
          <w:sz w:val="30"/>
          <w:szCs w:val="30"/>
          <w:lang w:val="be-BY"/>
        </w:rPr>
        <w:t xml:space="preserve"> класе</w:t>
      </w:r>
      <w:r w:rsidR="00064004">
        <w:rPr>
          <w:bCs/>
          <w:sz w:val="30"/>
          <w:szCs w:val="30"/>
          <w:lang w:val="be-BY"/>
        </w:rPr>
        <w:t>.</w:t>
      </w:r>
    </w:p>
    <w:p w14:paraId="2C60BC8D" w14:textId="77777777" w:rsidR="00941F4D" w:rsidRPr="0089487A" w:rsidRDefault="0032189C" w:rsidP="00941F4D">
      <w:pPr>
        <w:tabs>
          <w:tab w:val="num" w:pos="0"/>
        </w:tabs>
        <w:ind w:firstLine="709"/>
        <w:jc w:val="both"/>
        <w:rPr>
          <w:bCs/>
          <w:sz w:val="30"/>
          <w:szCs w:val="30"/>
          <w:lang w:val="be-BY"/>
        </w:rPr>
      </w:pPr>
      <w:r w:rsidRPr="0089487A">
        <w:rPr>
          <w:bCs/>
          <w:sz w:val="30"/>
          <w:szCs w:val="30"/>
          <w:lang w:val="be-BY"/>
        </w:rPr>
        <w:t>Нарматыўнае прававое забеспячэнне</w:t>
      </w:r>
      <w:r w:rsidRPr="0089487A">
        <w:rPr>
          <w:b/>
          <w:bCs/>
          <w:sz w:val="30"/>
          <w:szCs w:val="30"/>
          <w:lang w:val="be-BY"/>
        </w:rPr>
        <w:t xml:space="preserve"> </w:t>
      </w:r>
      <w:r w:rsidRPr="0089487A">
        <w:rPr>
          <w:bCs/>
          <w:sz w:val="30"/>
          <w:szCs w:val="30"/>
          <w:lang w:val="be-BY"/>
        </w:rPr>
        <w:t>складаюць Кодэкс Рэспублікі Беларусь аб адукацыі;</w:t>
      </w:r>
      <w:r w:rsidR="00B422DD" w:rsidRPr="0089487A">
        <w:rPr>
          <w:bCs/>
          <w:sz w:val="30"/>
          <w:szCs w:val="30"/>
          <w:lang w:val="be-BY"/>
        </w:rPr>
        <w:t xml:space="preserve"> інструктыўна- метадычнае пісьмо Міністэрства адукацыі Рэспублікі Беларусь “Аб арганізацыі </w:t>
      </w:r>
      <w:r w:rsidR="00941F4D" w:rsidRPr="0089487A">
        <w:rPr>
          <w:bCs/>
          <w:sz w:val="30"/>
          <w:szCs w:val="30"/>
          <w:lang w:val="be-BY"/>
        </w:rPr>
        <w:t>ў 2020/2021н.г. адукацыйнага працэсу пры вывучэнні вучэбных прадметаў і правядзенні факультатыўных заняткаў пры рэалізацыі адукацыйных праграм агульнай сярэдняй адукацыі” (ад 24.06.2020г.), метадычныя рэкамендацыі па фарміраванні культуры вуснага і пісьмовага маўлення ва ўстановах адукацыі, якія рэалізуюць адукацыйныя праграмы агульнай сярэдняй адукацыі (ад</w:t>
      </w:r>
      <w:r w:rsidR="002B197C" w:rsidRPr="0089487A">
        <w:rPr>
          <w:bCs/>
          <w:sz w:val="30"/>
          <w:szCs w:val="30"/>
          <w:lang w:val="be-BY"/>
        </w:rPr>
        <w:t xml:space="preserve"> </w:t>
      </w:r>
      <w:r w:rsidR="00941F4D" w:rsidRPr="0089487A">
        <w:rPr>
          <w:bCs/>
          <w:sz w:val="30"/>
          <w:szCs w:val="30"/>
          <w:lang w:val="be-BY"/>
        </w:rPr>
        <w:t>24.08.2020г.),</w:t>
      </w:r>
    </w:p>
    <w:p w14:paraId="162E4AF6" w14:textId="77777777" w:rsidR="0032189C" w:rsidRPr="0089487A" w:rsidRDefault="0032189C" w:rsidP="00941F4D">
      <w:pPr>
        <w:tabs>
          <w:tab w:val="num" w:pos="0"/>
        </w:tabs>
        <w:ind w:firstLine="709"/>
        <w:jc w:val="both"/>
        <w:rPr>
          <w:bCs/>
          <w:sz w:val="30"/>
          <w:szCs w:val="30"/>
          <w:lang w:val="be-BY"/>
        </w:rPr>
      </w:pPr>
      <w:r w:rsidRPr="0089487A">
        <w:rPr>
          <w:bCs/>
          <w:sz w:val="30"/>
          <w:szCs w:val="30"/>
          <w:lang w:val="be-BY"/>
        </w:rPr>
        <w:t xml:space="preserve"> Палажэнне аб установе агульнай сярэдняй адукацыі, зацверджанае пастановай Міністэрства адукацыі Рэспублікі Беларусь ад 20 снежня 2011 г. № 283 (у рэдакцыі пастаноў Міністэрства адукацыі ад 04.02.2014 № 9, ад 10.04.2014 № 38, ад 27.11.2017 № 148, ад 03.03.2018 № 10); Санітарныя нормы і правілы «Патрабаванні для ўстаноў агульнай сярэдняй адукацыі», зацверджаныя пастановай Міністэрства аховы здароўя Рэспублікі Беларусь ад 27 снежня 2012 г. № 206; нормы ацэнкі вынікаў вучэбнай дзейнасці вучняў агульнаадукацыйных устаноў па вучэбных прадметах, зацверджаныя загадам Міністэрства адукацыі Рэспублікі Беларусь ад 29 мая 2009 года; Канцэпцыя выкладання прадмета "Беларуская мова" і "Беларуская л</w:t>
      </w:r>
      <w:r w:rsidR="00B422DD" w:rsidRPr="0089487A">
        <w:rPr>
          <w:bCs/>
          <w:sz w:val="30"/>
          <w:szCs w:val="30"/>
          <w:lang w:val="be-BY"/>
        </w:rPr>
        <w:t>ітаратура.</w:t>
      </w:r>
      <w:r w:rsidRPr="0089487A">
        <w:rPr>
          <w:bCs/>
          <w:sz w:val="30"/>
          <w:szCs w:val="30"/>
          <w:lang w:val="be-BY"/>
        </w:rPr>
        <w:t>Пералік дакументаў, абавязковых для вядзення асобнымі педагагічнымі работнікамі ўстаноў адукацыі, якія рэалізуюць адукацыйныя праграмы агульнай сярэдняй адукацыі, вызначаны пастановай Міністэрства адукацыі Рэспублікі Беларусь ад 27 снежня 2017 г. № 164</w:t>
      </w:r>
      <w:r w:rsidRPr="0089487A">
        <w:rPr>
          <w:rFonts w:eastAsia="+mn-ea"/>
          <w:kern w:val="24"/>
          <w:sz w:val="30"/>
          <w:szCs w:val="30"/>
          <w:lang w:val="be-BY"/>
        </w:rPr>
        <w:t xml:space="preserve"> (</w:t>
      </w:r>
      <w:r w:rsidRPr="0089487A">
        <w:rPr>
          <w:rFonts w:eastAsia="+mn-ea"/>
          <w:iCs/>
          <w:kern w:val="24"/>
          <w:sz w:val="30"/>
          <w:szCs w:val="30"/>
          <w:lang w:val="be-BY"/>
        </w:rPr>
        <w:t xml:space="preserve">класны журнал, каляндарна-тэматычнае планаванне, паўрочнае планаванне, дзённікі вучняў). </w:t>
      </w:r>
      <w:r w:rsidRPr="0089487A">
        <w:rPr>
          <w:rFonts w:eastAsia="+mn-ea"/>
          <w:bCs/>
          <w:iCs/>
          <w:kern w:val="24"/>
          <w:sz w:val="30"/>
          <w:szCs w:val="30"/>
          <w:lang w:val="be-BY"/>
        </w:rPr>
        <w:t>Выстаўляючы адзнаку ў класны журнал,</w:t>
      </w:r>
      <w:r w:rsidRPr="0089487A">
        <w:rPr>
          <w:rFonts w:eastAsia="+mn-ea"/>
          <w:iCs/>
          <w:kern w:val="24"/>
          <w:sz w:val="30"/>
          <w:szCs w:val="30"/>
          <w:lang w:val="be-BY"/>
        </w:rPr>
        <w:t xml:space="preserve"> </w:t>
      </w:r>
      <w:r w:rsidRPr="0089487A">
        <w:rPr>
          <w:rFonts w:eastAsia="+mn-ea"/>
          <w:bCs/>
          <w:iCs/>
          <w:kern w:val="24"/>
          <w:sz w:val="30"/>
          <w:szCs w:val="30"/>
          <w:lang w:val="be-BY"/>
        </w:rPr>
        <w:t>настаўнік абавязаны выставіць яе ў дзённік вучня.</w:t>
      </w:r>
    </w:p>
    <w:p w14:paraId="08FE7BC3" w14:textId="77777777" w:rsidR="006030F4" w:rsidRPr="0089487A" w:rsidRDefault="0032189C" w:rsidP="00B96AE0">
      <w:pPr>
        <w:ind w:firstLine="709"/>
        <w:jc w:val="both"/>
        <w:rPr>
          <w:bCs/>
          <w:iCs/>
          <w:sz w:val="30"/>
          <w:szCs w:val="30"/>
        </w:rPr>
      </w:pPr>
      <w:r w:rsidRPr="0089487A">
        <w:rPr>
          <w:bCs/>
          <w:sz w:val="30"/>
          <w:szCs w:val="30"/>
        </w:rPr>
        <w:lastRenderedPageBreak/>
        <w:t>Навукова-метадычнае забеспячэнне</w:t>
      </w:r>
      <w:r w:rsidR="00A65C99" w:rsidRPr="0089487A">
        <w:rPr>
          <w:rFonts w:eastAsia="+mn-ea"/>
          <w:iCs/>
          <w:kern w:val="24"/>
          <w:sz w:val="30"/>
          <w:szCs w:val="30"/>
          <w:lang w:val="be-BY"/>
        </w:rPr>
        <w:t xml:space="preserve">, </w:t>
      </w:r>
      <w:r w:rsidRPr="0089487A">
        <w:rPr>
          <w:bCs/>
          <w:iCs/>
          <w:sz w:val="30"/>
          <w:szCs w:val="30"/>
        </w:rPr>
        <w:t>праграмы</w:t>
      </w:r>
      <w:r w:rsidRPr="0089487A">
        <w:rPr>
          <w:bCs/>
          <w:sz w:val="30"/>
          <w:szCs w:val="30"/>
        </w:rPr>
        <w:t xml:space="preserve"> па ўсіх вучэбных прадметах для кожнага класа змешчаны на нацыянальным адукацыйным партале </w:t>
      </w:r>
      <w:r w:rsidRPr="0089487A">
        <w:rPr>
          <w:bCs/>
          <w:iCs/>
          <w:sz w:val="30"/>
          <w:szCs w:val="30"/>
        </w:rPr>
        <w:t>(</w:t>
      </w:r>
      <w:hyperlink r:id="rId5" w:history="1">
        <w:r w:rsidRPr="0089487A">
          <w:rPr>
            <w:bCs/>
            <w:iCs/>
            <w:sz w:val="30"/>
            <w:szCs w:val="30"/>
          </w:rPr>
          <w:t>www.adu.by</w:t>
        </w:r>
      </w:hyperlink>
      <w:r w:rsidR="002B197C" w:rsidRPr="0089487A">
        <w:rPr>
          <w:bCs/>
          <w:iCs/>
          <w:sz w:val="30"/>
          <w:szCs w:val="30"/>
        </w:rPr>
        <w:t xml:space="preserve"> /Образовательный процесс. 2020</w:t>
      </w:r>
      <w:r w:rsidR="00E92E53" w:rsidRPr="0089487A">
        <w:rPr>
          <w:bCs/>
          <w:iCs/>
          <w:sz w:val="30"/>
          <w:szCs w:val="30"/>
        </w:rPr>
        <w:t>/20</w:t>
      </w:r>
      <w:r w:rsidR="00E92E53" w:rsidRPr="0089487A">
        <w:rPr>
          <w:bCs/>
          <w:iCs/>
          <w:sz w:val="30"/>
          <w:szCs w:val="30"/>
          <w:lang w:val="be-BY"/>
        </w:rPr>
        <w:t>2</w:t>
      </w:r>
      <w:r w:rsidR="002B197C" w:rsidRPr="0089487A">
        <w:rPr>
          <w:bCs/>
          <w:iCs/>
          <w:sz w:val="30"/>
          <w:szCs w:val="30"/>
          <w:lang w:val="be-BY"/>
        </w:rPr>
        <w:t>1</w:t>
      </w:r>
      <w:r w:rsidRPr="0089487A">
        <w:rPr>
          <w:bCs/>
          <w:iCs/>
          <w:sz w:val="30"/>
          <w:szCs w:val="30"/>
        </w:rPr>
        <w:t xml:space="preserve"> учебный год / </w:t>
      </w:r>
      <w:hyperlink r:id="rId6" w:history="1">
        <w:r w:rsidRPr="0089487A">
          <w:rPr>
            <w:bCs/>
            <w:iCs/>
            <w:sz w:val="30"/>
            <w:szCs w:val="30"/>
          </w:rPr>
          <w:t>Учебные предметы. I-IV, V-XI классы</w:t>
        </w:r>
      </w:hyperlink>
      <w:r w:rsidRPr="0089487A">
        <w:rPr>
          <w:bCs/>
          <w:iCs/>
          <w:sz w:val="30"/>
          <w:szCs w:val="30"/>
        </w:rPr>
        <w:t>).</w:t>
      </w:r>
    </w:p>
    <w:p w14:paraId="25DEAAC1" w14:textId="77777777" w:rsidR="0032189C" w:rsidRPr="0089487A" w:rsidRDefault="0032189C" w:rsidP="00B96AE0">
      <w:pPr>
        <w:ind w:firstLine="709"/>
        <w:jc w:val="both"/>
        <w:rPr>
          <w:bCs/>
          <w:sz w:val="30"/>
          <w:szCs w:val="30"/>
          <w:lang w:val="be-BY"/>
        </w:rPr>
      </w:pPr>
      <w:r w:rsidRPr="0089487A">
        <w:rPr>
          <w:bCs/>
          <w:kern w:val="2"/>
          <w:sz w:val="30"/>
          <w:szCs w:val="30"/>
          <w:lang w:val="be-BY"/>
        </w:rPr>
        <w:t xml:space="preserve"> </w:t>
      </w:r>
      <w:r w:rsidR="006030F4" w:rsidRPr="0089487A">
        <w:rPr>
          <w:bCs/>
          <w:kern w:val="2"/>
          <w:sz w:val="30"/>
          <w:szCs w:val="30"/>
          <w:lang w:val="be-BY"/>
        </w:rPr>
        <w:t>У  інструктыўна метадычным</w:t>
      </w:r>
      <w:r w:rsidR="006030F4" w:rsidRPr="0089487A">
        <w:rPr>
          <w:b/>
          <w:bCs/>
          <w:kern w:val="2"/>
          <w:sz w:val="30"/>
          <w:szCs w:val="30"/>
          <w:lang w:val="be-BY"/>
        </w:rPr>
        <w:t xml:space="preserve"> </w:t>
      </w:r>
      <w:r w:rsidR="006030F4" w:rsidRPr="0089487A">
        <w:rPr>
          <w:bCs/>
          <w:kern w:val="2"/>
          <w:sz w:val="30"/>
          <w:szCs w:val="30"/>
          <w:lang w:val="be-BY"/>
        </w:rPr>
        <w:t>пісьме “ Асаблівасці  арганізацыі адукацыйнага працэсу пры вывучэнні вучэбных прадметаў “Беларуская мова” і “Беларуская літаратура”</w:t>
      </w:r>
      <w:r w:rsidR="00E260A2" w:rsidRPr="0089487A">
        <w:rPr>
          <w:bCs/>
          <w:kern w:val="2"/>
          <w:sz w:val="30"/>
          <w:szCs w:val="30"/>
          <w:lang w:val="be-BY"/>
        </w:rPr>
        <w:t xml:space="preserve"> </w:t>
      </w:r>
      <w:r w:rsidR="006030F4" w:rsidRPr="0089487A">
        <w:rPr>
          <w:bCs/>
          <w:kern w:val="2"/>
          <w:sz w:val="30"/>
          <w:szCs w:val="30"/>
          <w:lang w:val="be-BY"/>
        </w:rPr>
        <w:t>адзначана, што н</w:t>
      </w:r>
      <w:r w:rsidRPr="0089487A">
        <w:rPr>
          <w:bCs/>
          <w:sz w:val="30"/>
          <w:szCs w:val="30"/>
          <w:lang w:val="be-BY"/>
        </w:rPr>
        <w:t xml:space="preserve">авучанне беларускай мове ў </w:t>
      </w:r>
      <w:r w:rsidRPr="0089487A">
        <w:rPr>
          <w:bCs/>
          <w:sz w:val="30"/>
          <w:szCs w:val="30"/>
          <w:lang w:val="en-US"/>
        </w:rPr>
        <w:t>V</w:t>
      </w:r>
      <w:r w:rsidRPr="0089487A">
        <w:rPr>
          <w:bCs/>
          <w:sz w:val="30"/>
          <w:szCs w:val="30"/>
          <w:lang w:val="be-BY"/>
        </w:rPr>
        <w:t>–</w:t>
      </w:r>
      <w:r w:rsidRPr="0089487A">
        <w:rPr>
          <w:bCs/>
          <w:sz w:val="30"/>
          <w:szCs w:val="30"/>
          <w:lang w:val="en-US"/>
        </w:rPr>
        <w:t>VIII</w:t>
      </w:r>
      <w:r w:rsidR="00941F4D" w:rsidRPr="0089487A">
        <w:rPr>
          <w:bCs/>
          <w:sz w:val="30"/>
          <w:szCs w:val="30"/>
          <w:lang w:val="be-BY"/>
        </w:rPr>
        <w:t>, класах у 2020</w:t>
      </w:r>
      <w:r w:rsidRPr="0089487A">
        <w:rPr>
          <w:bCs/>
          <w:sz w:val="30"/>
          <w:szCs w:val="30"/>
          <w:lang w:val="be-BY"/>
        </w:rPr>
        <w:t>/20</w:t>
      </w:r>
      <w:r w:rsidR="00941F4D" w:rsidRPr="0089487A">
        <w:rPr>
          <w:bCs/>
          <w:sz w:val="30"/>
          <w:szCs w:val="30"/>
          <w:lang w:val="be-BY"/>
        </w:rPr>
        <w:t>2</w:t>
      </w:r>
      <w:r w:rsidRPr="0089487A">
        <w:rPr>
          <w:bCs/>
          <w:sz w:val="30"/>
          <w:szCs w:val="30"/>
          <w:lang w:val="be-BY"/>
        </w:rPr>
        <w:t>1 навучальным</w:t>
      </w:r>
      <w:r w:rsidR="00E92E53" w:rsidRPr="0089487A">
        <w:rPr>
          <w:bCs/>
          <w:sz w:val="30"/>
          <w:szCs w:val="30"/>
          <w:lang w:val="be-BY"/>
        </w:rPr>
        <w:t xml:space="preserve"> </w:t>
      </w:r>
      <w:r w:rsidRPr="0089487A">
        <w:rPr>
          <w:bCs/>
          <w:sz w:val="30"/>
          <w:szCs w:val="30"/>
          <w:lang w:val="be-BY"/>
        </w:rPr>
        <w:t>годзе адбываецца па абноўленых праграмах:  вучэбныя праграмы для V – V</w:t>
      </w:r>
      <w:r w:rsidRPr="0089487A">
        <w:rPr>
          <w:bCs/>
          <w:sz w:val="30"/>
          <w:szCs w:val="30"/>
          <w:lang w:val="en-US"/>
        </w:rPr>
        <w:t>II</w:t>
      </w:r>
      <w:r w:rsidR="00941F4D" w:rsidRPr="0089487A">
        <w:rPr>
          <w:bCs/>
          <w:sz w:val="30"/>
          <w:szCs w:val="30"/>
          <w:lang w:val="be-BY"/>
        </w:rPr>
        <w:t xml:space="preserve">, ХІ (базавы ўзровень) </w:t>
      </w:r>
      <w:r w:rsidRPr="0089487A">
        <w:rPr>
          <w:bCs/>
          <w:sz w:val="30"/>
          <w:szCs w:val="30"/>
          <w:lang w:val="be-BY"/>
        </w:rPr>
        <w:t xml:space="preserve">класаў зацверджаны ў 2017 </w:t>
      </w:r>
      <w:r w:rsidR="00E92E53" w:rsidRPr="0089487A">
        <w:rPr>
          <w:bCs/>
          <w:sz w:val="30"/>
          <w:szCs w:val="30"/>
          <w:lang w:val="be-BY"/>
        </w:rPr>
        <w:t xml:space="preserve">годзе; вучэбная праграма для </w:t>
      </w:r>
      <w:r w:rsidR="007A6FF7" w:rsidRPr="0089487A">
        <w:rPr>
          <w:bCs/>
          <w:sz w:val="30"/>
          <w:szCs w:val="30"/>
          <w:lang w:val="be-BY"/>
        </w:rPr>
        <w:t>8 класа</w:t>
      </w:r>
      <w:r w:rsidR="007A6FF7" w:rsidRPr="0089487A">
        <w:rPr>
          <w:sz w:val="30"/>
          <w:szCs w:val="30"/>
          <w:lang w:val="be-BY"/>
        </w:rPr>
        <w:t>– 2018 года, для</w:t>
      </w:r>
      <w:r w:rsidR="007A6FF7" w:rsidRPr="0089487A">
        <w:rPr>
          <w:bCs/>
          <w:sz w:val="30"/>
          <w:szCs w:val="30"/>
          <w:lang w:val="be-BY"/>
        </w:rPr>
        <w:t xml:space="preserve"> </w:t>
      </w:r>
      <w:r w:rsidRPr="0089487A">
        <w:rPr>
          <w:bCs/>
          <w:sz w:val="30"/>
          <w:szCs w:val="30"/>
          <w:lang w:val="be-BY"/>
        </w:rPr>
        <w:t>I</w:t>
      </w:r>
      <w:r w:rsidR="00E92E53" w:rsidRPr="0089487A">
        <w:rPr>
          <w:bCs/>
          <w:sz w:val="30"/>
          <w:szCs w:val="30"/>
          <w:lang w:val="be-BY"/>
        </w:rPr>
        <w:t>Х</w:t>
      </w:r>
      <w:r w:rsidRPr="0089487A">
        <w:rPr>
          <w:bCs/>
          <w:sz w:val="30"/>
          <w:szCs w:val="30"/>
          <w:lang w:val="be-BY"/>
        </w:rPr>
        <w:t xml:space="preserve"> кла</w:t>
      </w:r>
      <w:r w:rsidR="00B96AE0" w:rsidRPr="0089487A">
        <w:rPr>
          <w:bCs/>
          <w:sz w:val="30"/>
          <w:szCs w:val="30"/>
          <w:lang w:val="be-BY"/>
        </w:rPr>
        <w:t xml:space="preserve">са зацверджана ў 2019 годзе, вучэбная праграма для </w:t>
      </w:r>
      <w:r w:rsidR="00E92E53" w:rsidRPr="0089487A">
        <w:rPr>
          <w:bCs/>
          <w:sz w:val="30"/>
          <w:szCs w:val="30"/>
          <w:lang w:val="be-BY"/>
        </w:rPr>
        <w:t xml:space="preserve"> </w:t>
      </w:r>
      <w:r w:rsidR="00B96AE0" w:rsidRPr="0089487A">
        <w:rPr>
          <w:bCs/>
          <w:sz w:val="30"/>
          <w:szCs w:val="30"/>
          <w:lang w:val="en-US"/>
        </w:rPr>
        <w:t>XI</w:t>
      </w:r>
      <w:r w:rsidR="00B96AE0" w:rsidRPr="0089487A">
        <w:rPr>
          <w:bCs/>
          <w:sz w:val="30"/>
          <w:szCs w:val="30"/>
          <w:lang w:val="be-BY"/>
        </w:rPr>
        <w:t xml:space="preserve"> класа (павышаны ўзровень)</w:t>
      </w:r>
      <w:r w:rsidR="00B96AE0" w:rsidRPr="0089487A">
        <w:rPr>
          <w:bCs/>
          <w:i/>
          <w:iCs/>
          <w:sz w:val="30"/>
          <w:szCs w:val="30"/>
          <w:lang w:val="be-BY"/>
        </w:rPr>
        <w:t xml:space="preserve"> –</w:t>
      </w:r>
      <w:r w:rsidR="00B96AE0" w:rsidRPr="0089487A">
        <w:rPr>
          <w:bCs/>
          <w:sz w:val="30"/>
          <w:szCs w:val="30"/>
          <w:lang w:val="be-BY"/>
        </w:rPr>
        <w:t xml:space="preserve">  2016 года. </w:t>
      </w:r>
      <w:r w:rsidR="00E92E53" w:rsidRPr="0089487A">
        <w:rPr>
          <w:bCs/>
          <w:sz w:val="30"/>
          <w:szCs w:val="30"/>
          <w:lang w:val="be-BY"/>
        </w:rPr>
        <w:t xml:space="preserve">У </w:t>
      </w:r>
      <w:r w:rsidRPr="0089487A">
        <w:rPr>
          <w:bCs/>
          <w:sz w:val="30"/>
          <w:szCs w:val="30"/>
          <w:lang w:val="be-BY"/>
        </w:rPr>
        <w:t xml:space="preserve"> </w:t>
      </w:r>
      <w:r w:rsidRPr="0089487A">
        <w:rPr>
          <w:bCs/>
          <w:sz w:val="30"/>
          <w:szCs w:val="30"/>
          <w:lang w:val="en-US"/>
        </w:rPr>
        <w:t>X</w:t>
      </w:r>
      <w:r w:rsidR="00B96AE0" w:rsidRPr="0089487A">
        <w:rPr>
          <w:bCs/>
          <w:sz w:val="30"/>
          <w:szCs w:val="30"/>
          <w:lang w:val="be-BY"/>
        </w:rPr>
        <w:t xml:space="preserve"> класе</w:t>
      </w:r>
      <w:r w:rsidRPr="0089487A">
        <w:rPr>
          <w:bCs/>
          <w:sz w:val="30"/>
          <w:szCs w:val="30"/>
          <w:lang w:val="be-BY"/>
        </w:rPr>
        <w:t xml:space="preserve"> навучанне ажыццяўляецца па пераходных вучэбных праграмах для ўстаноў агульнай сярэдняй адукацыі з беларускай і рускай мовамі навучання, зацверджаных Міністэрствам аду</w:t>
      </w:r>
      <w:r w:rsidR="00B96AE0" w:rsidRPr="0089487A">
        <w:rPr>
          <w:bCs/>
          <w:sz w:val="30"/>
          <w:szCs w:val="30"/>
          <w:lang w:val="be-BY"/>
        </w:rPr>
        <w:t>кацыі Рэспублікі Беларусь у 2020</w:t>
      </w:r>
      <w:r w:rsidRPr="0089487A">
        <w:rPr>
          <w:bCs/>
          <w:sz w:val="30"/>
          <w:szCs w:val="30"/>
          <w:lang w:val="be-BY"/>
        </w:rPr>
        <w:t xml:space="preserve"> годзе.</w:t>
      </w:r>
    </w:p>
    <w:p w14:paraId="6A496974" w14:textId="77777777" w:rsidR="0032189C" w:rsidRPr="0089487A" w:rsidRDefault="0032189C" w:rsidP="003C3B67">
      <w:pPr>
        <w:tabs>
          <w:tab w:val="left" w:pos="709"/>
        </w:tabs>
        <w:ind w:firstLine="709"/>
        <w:jc w:val="both"/>
        <w:rPr>
          <w:bCs/>
          <w:sz w:val="30"/>
          <w:szCs w:val="30"/>
          <w:lang w:val="be-BY"/>
        </w:rPr>
      </w:pPr>
      <w:r w:rsidRPr="0089487A">
        <w:rPr>
          <w:bCs/>
          <w:sz w:val="30"/>
          <w:szCs w:val="30"/>
          <w:lang w:val="be-BY"/>
        </w:rPr>
        <w:t>Навуча</w:t>
      </w:r>
      <w:r w:rsidR="00B96AE0" w:rsidRPr="0089487A">
        <w:rPr>
          <w:bCs/>
          <w:sz w:val="30"/>
          <w:szCs w:val="30"/>
          <w:lang w:val="be-BY"/>
        </w:rPr>
        <w:t>нне беларускай літаратуры ў 2020</w:t>
      </w:r>
      <w:r w:rsidR="00E92E53" w:rsidRPr="0089487A">
        <w:rPr>
          <w:bCs/>
          <w:sz w:val="30"/>
          <w:szCs w:val="30"/>
          <w:lang w:val="be-BY"/>
        </w:rPr>
        <w:t>/202</w:t>
      </w:r>
      <w:r w:rsidR="00B96AE0" w:rsidRPr="0089487A">
        <w:rPr>
          <w:bCs/>
          <w:sz w:val="30"/>
          <w:szCs w:val="30"/>
          <w:lang w:val="be-BY"/>
        </w:rPr>
        <w:t>1</w:t>
      </w:r>
      <w:r w:rsidRPr="0089487A">
        <w:rPr>
          <w:bCs/>
          <w:sz w:val="30"/>
          <w:szCs w:val="30"/>
          <w:lang w:val="be-BY"/>
        </w:rPr>
        <w:t xml:space="preserve"> годзе ў </w:t>
      </w:r>
      <w:r w:rsidRPr="0089487A">
        <w:rPr>
          <w:bCs/>
          <w:sz w:val="30"/>
          <w:szCs w:val="30"/>
        </w:rPr>
        <w:t>V</w:t>
      </w:r>
      <w:r w:rsidRPr="0089487A">
        <w:rPr>
          <w:bCs/>
          <w:sz w:val="30"/>
          <w:szCs w:val="30"/>
          <w:lang w:val="be-BY"/>
        </w:rPr>
        <w:t>–</w:t>
      </w:r>
      <w:r w:rsidRPr="0089487A">
        <w:rPr>
          <w:bCs/>
          <w:sz w:val="30"/>
          <w:szCs w:val="30"/>
        </w:rPr>
        <w:t>V</w:t>
      </w:r>
      <w:r w:rsidRPr="0089487A">
        <w:rPr>
          <w:bCs/>
          <w:sz w:val="30"/>
          <w:szCs w:val="30"/>
          <w:lang w:val="en-US"/>
        </w:rPr>
        <w:t>II</w:t>
      </w:r>
      <w:r w:rsidRPr="0089487A">
        <w:rPr>
          <w:bCs/>
          <w:sz w:val="30"/>
          <w:szCs w:val="30"/>
          <w:lang w:val="be-BY"/>
        </w:rPr>
        <w:t xml:space="preserve"> класах адбываецца па абноўленых праграмах 2017 года, якія рэалізуюць прынцып адноснай завершанасці зместу адукацыі на </w:t>
      </w:r>
      <w:r w:rsidRPr="0089487A">
        <w:rPr>
          <w:bCs/>
          <w:sz w:val="30"/>
          <w:szCs w:val="30"/>
          <w:lang w:val="en-US"/>
        </w:rPr>
        <w:t>II</w:t>
      </w:r>
      <w:r w:rsidRPr="0089487A">
        <w:rPr>
          <w:bCs/>
          <w:sz w:val="30"/>
          <w:szCs w:val="30"/>
          <w:lang w:val="be-BY"/>
        </w:rPr>
        <w:t xml:space="preserve"> </w:t>
      </w:r>
      <w:r w:rsidRPr="0089487A">
        <w:rPr>
          <w:bCs/>
          <w:sz w:val="30"/>
          <w:szCs w:val="30"/>
          <w:lang w:val="en-US"/>
        </w:rPr>
        <w:t>c</w:t>
      </w:r>
      <w:r w:rsidR="00B96AE0" w:rsidRPr="0089487A">
        <w:rPr>
          <w:bCs/>
          <w:sz w:val="30"/>
          <w:szCs w:val="30"/>
          <w:lang w:val="be-BY"/>
        </w:rPr>
        <w:t>тупені,</w:t>
      </w:r>
      <w:r w:rsidRPr="0089487A">
        <w:rPr>
          <w:bCs/>
          <w:sz w:val="30"/>
          <w:szCs w:val="30"/>
          <w:lang w:val="be-BY"/>
        </w:rPr>
        <w:t xml:space="preserve"> на абноўлены змест навучання беларускай літаратуры</w:t>
      </w:r>
      <w:r w:rsidR="00E92E53" w:rsidRPr="0089487A">
        <w:rPr>
          <w:bCs/>
          <w:sz w:val="30"/>
          <w:szCs w:val="30"/>
          <w:lang w:val="be-BY"/>
        </w:rPr>
        <w:t xml:space="preserve"> пераходзіць Х</w:t>
      </w:r>
      <w:r w:rsidRPr="0089487A">
        <w:rPr>
          <w:bCs/>
          <w:sz w:val="30"/>
          <w:szCs w:val="30"/>
        </w:rPr>
        <w:t> </w:t>
      </w:r>
      <w:r w:rsidRPr="0089487A">
        <w:rPr>
          <w:bCs/>
          <w:sz w:val="30"/>
          <w:szCs w:val="30"/>
          <w:lang w:val="be-BY"/>
        </w:rPr>
        <w:t>клас, які будзе працаваць</w:t>
      </w:r>
      <w:r w:rsidR="00E92E53" w:rsidRPr="0089487A">
        <w:rPr>
          <w:bCs/>
          <w:sz w:val="30"/>
          <w:szCs w:val="30"/>
          <w:lang w:val="be-BY"/>
        </w:rPr>
        <w:t xml:space="preserve"> па </w:t>
      </w:r>
      <w:r w:rsidR="00B96AE0" w:rsidRPr="0089487A">
        <w:rPr>
          <w:bCs/>
          <w:sz w:val="30"/>
          <w:szCs w:val="30"/>
          <w:lang w:val="be-BY"/>
        </w:rPr>
        <w:t xml:space="preserve">вучэбнай праграме 2020 </w:t>
      </w:r>
      <w:r w:rsidRPr="0089487A">
        <w:rPr>
          <w:bCs/>
          <w:sz w:val="30"/>
          <w:szCs w:val="30"/>
          <w:lang w:val="be-BY"/>
        </w:rPr>
        <w:t>года выдання</w:t>
      </w:r>
      <w:r w:rsidR="00B96AE0" w:rsidRPr="0089487A">
        <w:rPr>
          <w:bCs/>
          <w:sz w:val="30"/>
          <w:szCs w:val="30"/>
          <w:lang w:val="be-BY"/>
        </w:rPr>
        <w:t xml:space="preserve">, якая </w:t>
      </w:r>
      <w:r w:rsidRPr="0089487A">
        <w:rPr>
          <w:bCs/>
          <w:iCs/>
          <w:sz w:val="30"/>
          <w:szCs w:val="30"/>
          <w:lang w:val="be-BY"/>
        </w:rPr>
        <w:t xml:space="preserve"> </w:t>
      </w:r>
      <w:r w:rsidRPr="0089487A">
        <w:rPr>
          <w:bCs/>
          <w:sz w:val="30"/>
          <w:szCs w:val="30"/>
          <w:lang w:val="be-BY"/>
        </w:rPr>
        <w:t>зас</w:t>
      </w:r>
      <w:r w:rsidR="006030F4" w:rsidRPr="0089487A">
        <w:rPr>
          <w:bCs/>
          <w:sz w:val="30"/>
          <w:szCs w:val="30"/>
          <w:lang w:val="be-BY"/>
        </w:rPr>
        <w:t>навана на ідэях кампетэнтна арыентаванага</w:t>
      </w:r>
      <w:r w:rsidRPr="0089487A">
        <w:rPr>
          <w:bCs/>
          <w:sz w:val="30"/>
          <w:szCs w:val="30"/>
          <w:lang w:val="be-BY"/>
        </w:rPr>
        <w:t xml:space="preserve"> падыходу</w:t>
      </w:r>
      <w:r w:rsidRPr="0089487A">
        <w:rPr>
          <w:b/>
          <w:bCs/>
          <w:sz w:val="30"/>
          <w:szCs w:val="30"/>
          <w:lang w:val="be-BY"/>
        </w:rPr>
        <w:t>.</w:t>
      </w:r>
      <w:r w:rsidRPr="0089487A">
        <w:rPr>
          <w:bCs/>
          <w:sz w:val="30"/>
          <w:szCs w:val="30"/>
          <w:lang w:val="be-BY"/>
        </w:rPr>
        <w:t xml:space="preserve">  Рэалізацыя гэтага падыходу прадугледжвае ўзмацненне дзейнасна-практычнага к</w:t>
      </w:r>
      <w:r w:rsidR="006030F4" w:rsidRPr="0089487A">
        <w:rPr>
          <w:bCs/>
          <w:sz w:val="30"/>
          <w:szCs w:val="30"/>
          <w:lang w:val="be-BY"/>
        </w:rPr>
        <w:t>ампанента літаратурнай адукацыі.</w:t>
      </w:r>
      <w:r w:rsidRPr="0089487A">
        <w:rPr>
          <w:bCs/>
          <w:sz w:val="30"/>
          <w:szCs w:val="30"/>
          <w:lang w:val="be-BY"/>
        </w:rPr>
        <w:t xml:space="preserve"> </w:t>
      </w:r>
    </w:p>
    <w:p w14:paraId="1D5F81F3" w14:textId="77777777" w:rsidR="0032189C" w:rsidRPr="0089487A" w:rsidRDefault="0032189C" w:rsidP="0032189C">
      <w:pPr>
        <w:tabs>
          <w:tab w:val="left" w:pos="709"/>
        </w:tabs>
        <w:ind w:firstLine="709"/>
        <w:jc w:val="both"/>
        <w:rPr>
          <w:bCs/>
          <w:sz w:val="30"/>
          <w:szCs w:val="30"/>
          <w:lang w:val="be-BY"/>
        </w:rPr>
      </w:pPr>
      <w:r w:rsidRPr="0089487A">
        <w:rPr>
          <w:bCs/>
          <w:sz w:val="30"/>
          <w:szCs w:val="30"/>
          <w:lang w:val="be-BY"/>
        </w:rPr>
        <w:t xml:space="preserve">Для ўстаноў агульнай сярэдняй адукацыі рэкамендаваны падручнікі і вучэбныя дапаможнікі, пералік якіх змешчаны на нацыянальным адукацыйным партале </w:t>
      </w:r>
      <w:r w:rsidRPr="0089487A">
        <w:rPr>
          <w:bCs/>
          <w:iCs/>
          <w:sz w:val="30"/>
          <w:szCs w:val="30"/>
          <w:lang w:val="be-BY"/>
        </w:rPr>
        <w:t>(</w:t>
      </w:r>
      <w:hyperlink r:id="rId7" w:history="1">
        <w:r w:rsidRPr="0089487A">
          <w:rPr>
            <w:bCs/>
            <w:iCs/>
            <w:sz w:val="30"/>
            <w:szCs w:val="30"/>
          </w:rPr>
          <w:t>www</w:t>
        </w:r>
      </w:hyperlink>
      <w:hyperlink r:id="rId8" w:history="1">
        <w:r w:rsidRPr="0089487A">
          <w:rPr>
            <w:bCs/>
            <w:iCs/>
            <w:sz w:val="30"/>
            <w:szCs w:val="30"/>
            <w:lang w:val="be-BY"/>
          </w:rPr>
          <w:t>.</w:t>
        </w:r>
      </w:hyperlink>
      <w:hyperlink r:id="rId9" w:history="1">
        <w:r w:rsidRPr="0089487A">
          <w:rPr>
            <w:bCs/>
            <w:iCs/>
            <w:sz w:val="30"/>
            <w:szCs w:val="30"/>
          </w:rPr>
          <w:t>adu</w:t>
        </w:r>
      </w:hyperlink>
      <w:hyperlink r:id="rId10" w:history="1">
        <w:r w:rsidRPr="0089487A">
          <w:rPr>
            <w:bCs/>
            <w:iCs/>
            <w:sz w:val="30"/>
            <w:szCs w:val="30"/>
            <w:lang w:val="be-BY"/>
          </w:rPr>
          <w:t>.</w:t>
        </w:r>
      </w:hyperlink>
      <w:hyperlink r:id="rId11" w:history="1">
        <w:r w:rsidRPr="0089487A">
          <w:rPr>
            <w:bCs/>
            <w:iCs/>
            <w:sz w:val="30"/>
            <w:szCs w:val="30"/>
          </w:rPr>
          <w:t>by</w:t>
        </w:r>
      </w:hyperlink>
      <w:r w:rsidR="00B96AE0" w:rsidRPr="0089487A">
        <w:rPr>
          <w:bCs/>
          <w:iCs/>
          <w:sz w:val="30"/>
          <w:szCs w:val="30"/>
          <w:lang w:val="be-BY"/>
        </w:rPr>
        <w:t xml:space="preserve"> /Образовательный процесс. 2020/2021</w:t>
      </w:r>
      <w:r w:rsidRPr="0089487A">
        <w:rPr>
          <w:bCs/>
          <w:iCs/>
          <w:sz w:val="30"/>
          <w:szCs w:val="30"/>
          <w:lang w:val="be-BY"/>
        </w:rPr>
        <w:t xml:space="preserve"> учебный год / </w:t>
      </w:r>
      <w:hyperlink r:id="rId12" w:history="1">
        <w:r w:rsidR="00B96AE0" w:rsidRPr="0089487A">
          <w:rPr>
            <w:bCs/>
            <w:iCs/>
            <w:sz w:val="30"/>
            <w:szCs w:val="30"/>
            <w:lang w:val="be-BY"/>
          </w:rPr>
          <w:t>Перечень учебных изданий. 2020/2019</w:t>
        </w:r>
        <w:r w:rsidRPr="0089487A">
          <w:rPr>
            <w:bCs/>
            <w:iCs/>
            <w:sz w:val="30"/>
            <w:szCs w:val="30"/>
            <w:lang w:val="be-BY"/>
          </w:rPr>
          <w:t xml:space="preserve"> учебный год</w:t>
        </w:r>
      </w:hyperlink>
      <w:r w:rsidRPr="0089487A">
        <w:rPr>
          <w:bCs/>
          <w:iCs/>
          <w:sz w:val="30"/>
          <w:szCs w:val="30"/>
          <w:lang w:val="be-BY"/>
        </w:rPr>
        <w:t>)</w:t>
      </w:r>
      <w:r w:rsidRPr="0089487A">
        <w:rPr>
          <w:bCs/>
          <w:sz w:val="30"/>
          <w:szCs w:val="30"/>
          <w:lang w:val="be-BY"/>
        </w:rPr>
        <w:t xml:space="preserve">, а таксама апублікаваны ў бюлетэні Міністэрства адукацыі Рэспублікі Беларусь «Зборнік нарматыўных дакументаў» (2017 г., № 9). На нацыянальным адукацыйным партале ў раздзеле «Электронныя версіі падручнікаў» </w:t>
      </w:r>
      <w:r w:rsidRPr="0089487A">
        <w:rPr>
          <w:bCs/>
          <w:iCs/>
          <w:sz w:val="30"/>
          <w:szCs w:val="30"/>
          <w:lang w:val="be-BY"/>
        </w:rPr>
        <w:t>(</w:t>
      </w:r>
      <w:hyperlink r:id="rId13" w:history="1">
        <w:r w:rsidRPr="0089487A">
          <w:rPr>
            <w:bCs/>
            <w:iCs/>
            <w:sz w:val="30"/>
            <w:szCs w:val="30"/>
          </w:rPr>
          <w:t>http</w:t>
        </w:r>
      </w:hyperlink>
      <w:hyperlink r:id="rId14" w:history="1">
        <w:r w:rsidRPr="0089487A">
          <w:rPr>
            <w:bCs/>
            <w:iCs/>
            <w:sz w:val="30"/>
            <w:szCs w:val="30"/>
            <w:lang w:val="be-BY"/>
          </w:rPr>
          <w:t>://</w:t>
        </w:r>
      </w:hyperlink>
      <w:hyperlink r:id="rId15" w:history="1">
        <w:r w:rsidRPr="0089487A">
          <w:rPr>
            <w:bCs/>
            <w:iCs/>
            <w:sz w:val="30"/>
            <w:szCs w:val="30"/>
          </w:rPr>
          <w:t>e</w:t>
        </w:r>
      </w:hyperlink>
      <w:hyperlink r:id="rId16" w:history="1">
        <w:r w:rsidRPr="0089487A">
          <w:rPr>
            <w:bCs/>
            <w:iCs/>
            <w:sz w:val="30"/>
            <w:szCs w:val="30"/>
            <w:lang w:val="be-BY"/>
          </w:rPr>
          <w:t>-</w:t>
        </w:r>
      </w:hyperlink>
      <w:hyperlink r:id="rId17" w:history="1">
        <w:r w:rsidRPr="0089487A">
          <w:rPr>
            <w:bCs/>
            <w:iCs/>
            <w:sz w:val="30"/>
            <w:szCs w:val="30"/>
          </w:rPr>
          <w:t>padruchnik</w:t>
        </w:r>
      </w:hyperlink>
      <w:hyperlink r:id="rId18" w:history="1">
        <w:r w:rsidRPr="0089487A">
          <w:rPr>
            <w:bCs/>
            <w:iCs/>
            <w:sz w:val="30"/>
            <w:szCs w:val="30"/>
            <w:lang w:val="be-BY"/>
          </w:rPr>
          <w:t>.</w:t>
        </w:r>
      </w:hyperlink>
      <w:hyperlink r:id="rId19" w:history="1">
        <w:r w:rsidRPr="0089487A">
          <w:rPr>
            <w:bCs/>
            <w:iCs/>
            <w:sz w:val="30"/>
            <w:szCs w:val="30"/>
          </w:rPr>
          <w:t>adu</w:t>
        </w:r>
      </w:hyperlink>
      <w:hyperlink r:id="rId20" w:history="1">
        <w:r w:rsidRPr="0089487A">
          <w:rPr>
            <w:bCs/>
            <w:iCs/>
            <w:sz w:val="30"/>
            <w:szCs w:val="30"/>
            <w:lang w:val="be-BY"/>
          </w:rPr>
          <w:t>.</w:t>
        </w:r>
      </w:hyperlink>
      <w:hyperlink r:id="rId21" w:history="1">
        <w:r w:rsidRPr="0089487A">
          <w:rPr>
            <w:bCs/>
            <w:iCs/>
            <w:sz w:val="30"/>
            <w:szCs w:val="30"/>
          </w:rPr>
          <w:t>by</w:t>
        </w:r>
      </w:hyperlink>
      <w:r w:rsidRPr="0089487A">
        <w:rPr>
          <w:bCs/>
          <w:iCs/>
          <w:sz w:val="30"/>
          <w:szCs w:val="30"/>
          <w:lang w:val="be-BY"/>
        </w:rPr>
        <w:t>)</w:t>
      </w:r>
      <w:r w:rsidRPr="0089487A">
        <w:rPr>
          <w:bCs/>
          <w:i/>
          <w:iCs/>
          <w:sz w:val="30"/>
          <w:szCs w:val="30"/>
          <w:lang w:val="be-BY"/>
        </w:rPr>
        <w:t xml:space="preserve"> </w:t>
      </w:r>
      <w:r w:rsidRPr="0089487A">
        <w:rPr>
          <w:bCs/>
          <w:sz w:val="30"/>
          <w:szCs w:val="30"/>
          <w:lang w:val="be-BY"/>
        </w:rPr>
        <w:t xml:space="preserve">размешчаны электронныя версіі ўсіх вучэбных дапаможнікаў, якія выкарыстоўваюцца ў адукацыйным працэсе. </w:t>
      </w:r>
    </w:p>
    <w:p w14:paraId="740915F3" w14:textId="77777777" w:rsidR="0032189C" w:rsidRPr="0089487A" w:rsidRDefault="0032189C" w:rsidP="0032189C">
      <w:pPr>
        <w:ind w:firstLine="709"/>
        <w:jc w:val="both"/>
        <w:rPr>
          <w:bCs/>
          <w:sz w:val="30"/>
          <w:szCs w:val="30"/>
        </w:rPr>
      </w:pPr>
      <w:r w:rsidRPr="0089487A">
        <w:rPr>
          <w:bCs/>
          <w:sz w:val="30"/>
          <w:szCs w:val="30"/>
          <w:lang w:val="be-BY"/>
        </w:rPr>
        <w:t>Вучэб</w:t>
      </w:r>
      <w:r w:rsidRPr="0089487A">
        <w:rPr>
          <w:bCs/>
          <w:sz w:val="30"/>
          <w:szCs w:val="30"/>
        </w:rPr>
        <w:t xml:space="preserve">ныя праграмы факультатыўных заняткаў, пералік </w:t>
      </w:r>
      <w:r w:rsidRPr="0089487A">
        <w:rPr>
          <w:bCs/>
          <w:sz w:val="30"/>
          <w:szCs w:val="30"/>
          <w:lang w:val="be-BY"/>
        </w:rPr>
        <w:t>ВМК</w:t>
      </w:r>
      <w:r w:rsidRPr="0089487A">
        <w:rPr>
          <w:bCs/>
          <w:sz w:val="30"/>
          <w:szCs w:val="30"/>
        </w:rPr>
        <w:t xml:space="preserve"> для факультатыўных заняткаў, а таксама кампаненты асобных ВМК размешчаны на нацыянальным адукацыйным партале</w:t>
      </w:r>
      <w:r w:rsidRPr="0089487A">
        <w:rPr>
          <w:bCs/>
          <w:iCs/>
          <w:sz w:val="30"/>
          <w:szCs w:val="30"/>
        </w:rPr>
        <w:t>.</w:t>
      </w:r>
    </w:p>
    <w:p w14:paraId="1B9C00D8" w14:textId="77777777" w:rsidR="0032189C" w:rsidRPr="0089487A" w:rsidRDefault="0032189C" w:rsidP="003C3B67">
      <w:pPr>
        <w:tabs>
          <w:tab w:val="left" w:pos="709"/>
        </w:tabs>
        <w:ind w:firstLine="709"/>
        <w:jc w:val="both"/>
        <w:rPr>
          <w:bCs/>
          <w:sz w:val="30"/>
          <w:szCs w:val="30"/>
          <w:lang w:val="be-BY"/>
        </w:rPr>
      </w:pPr>
      <w:r w:rsidRPr="0089487A">
        <w:rPr>
          <w:bCs/>
          <w:sz w:val="30"/>
          <w:szCs w:val="30"/>
          <w:lang w:val="be-BY"/>
        </w:rPr>
        <w:t>Планаванне па вучэбным прадмеце</w:t>
      </w:r>
      <w:r w:rsidRPr="0089487A">
        <w:rPr>
          <w:b/>
          <w:bCs/>
          <w:sz w:val="30"/>
          <w:szCs w:val="30"/>
          <w:lang w:val="be-BY"/>
        </w:rPr>
        <w:t xml:space="preserve"> </w:t>
      </w:r>
      <w:r w:rsidRPr="0089487A">
        <w:rPr>
          <w:bCs/>
          <w:sz w:val="30"/>
          <w:szCs w:val="30"/>
          <w:lang w:val="be-BY"/>
        </w:rPr>
        <w:t>ўключае каляндарна-тэматычнае планаванне (КТП размешчана на нацыянальным адукацыйным партале і выдадзена ў якасці дапаможніка для настаўнікаў), паўрочнае планаванне</w:t>
      </w:r>
      <w:r w:rsidRPr="0089487A">
        <w:rPr>
          <w:b/>
          <w:bCs/>
          <w:sz w:val="30"/>
          <w:szCs w:val="30"/>
          <w:lang w:val="be-BY"/>
        </w:rPr>
        <w:t xml:space="preserve"> </w:t>
      </w:r>
      <w:r w:rsidRPr="0089487A">
        <w:rPr>
          <w:bCs/>
          <w:sz w:val="30"/>
          <w:szCs w:val="30"/>
          <w:lang w:val="be-BY"/>
        </w:rPr>
        <w:t xml:space="preserve"> </w:t>
      </w:r>
      <w:r w:rsidRPr="0089487A">
        <w:rPr>
          <w:bCs/>
          <w:iCs/>
          <w:sz w:val="30"/>
          <w:szCs w:val="30"/>
          <w:lang w:val="be-BY"/>
        </w:rPr>
        <w:t xml:space="preserve">(можа быць аформлена на </w:t>
      </w:r>
      <w:r w:rsidRPr="0089487A">
        <w:rPr>
          <w:bCs/>
          <w:iCs/>
          <w:sz w:val="30"/>
          <w:szCs w:val="30"/>
          <w:lang w:val="be-BY"/>
        </w:rPr>
        <w:lastRenderedPageBreak/>
        <w:t>электронным або папяровым носьбіце (друкаваным або рукапісным).</w:t>
      </w:r>
      <w:r w:rsidRPr="0089487A">
        <w:rPr>
          <w:kern w:val="2"/>
          <w:sz w:val="30"/>
          <w:szCs w:val="30"/>
          <w:lang w:val="be-BY"/>
        </w:rPr>
        <w:t xml:space="preserve"> </w:t>
      </w:r>
      <w:r w:rsidRPr="0089487A">
        <w:rPr>
          <w:bCs/>
          <w:iCs/>
          <w:sz w:val="30"/>
          <w:szCs w:val="30"/>
          <w:lang w:val="be-BY"/>
        </w:rPr>
        <w:t>Настаўнік мае права выкарыстоўваць прапанаванае прыкладнае КТП; распрацоўваць ўласнае КТП, якое зацвярджаецца кіраўніком установы адукацыі.</w:t>
      </w:r>
    </w:p>
    <w:p w14:paraId="4AD911CB" w14:textId="77777777" w:rsidR="0032189C" w:rsidRPr="0089487A" w:rsidRDefault="0032189C" w:rsidP="0032189C">
      <w:pPr>
        <w:ind w:firstLine="709"/>
        <w:jc w:val="both"/>
        <w:rPr>
          <w:b/>
          <w:bCs/>
          <w:sz w:val="30"/>
          <w:szCs w:val="30"/>
          <w:lang w:val="be-BY"/>
        </w:rPr>
      </w:pPr>
      <w:r w:rsidRPr="0089487A">
        <w:rPr>
          <w:bCs/>
          <w:sz w:val="30"/>
          <w:szCs w:val="30"/>
          <w:lang w:val="be-BY"/>
        </w:rPr>
        <w:t xml:space="preserve">Пры вызначэнні дамашняга задання неабходна ўлічваць, што </w:t>
      </w:r>
      <w:r w:rsidRPr="0089487A">
        <w:rPr>
          <w:bCs/>
          <w:iCs/>
          <w:sz w:val="30"/>
          <w:szCs w:val="30"/>
          <w:lang w:val="be-BY"/>
        </w:rPr>
        <w:t>асноўны вучэбны матэрыял павінен быць засвоены вучнямі на ўроку</w:t>
      </w:r>
      <w:r w:rsidRPr="0089487A">
        <w:rPr>
          <w:bCs/>
          <w:i/>
          <w:iCs/>
          <w:sz w:val="30"/>
          <w:szCs w:val="30"/>
          <w:lang w:val="be-BY"/>
        </w:rPr>
        <w:t xml:space="preserve">. </w:t>
      </w:r>
      <w:r w:rsidRPr="0089487A">
        <w:rPr>
          <w:bCs/>
          <w:sz w:val="30"/>
          <w:szCs w:val="30"/>
          <w:lang w:val="be-BY"/>
        </w:rPr>
        <w:t xml:space="preserve">Асноўная функцыя дамашняга задання (заданні для самастойнай работы) — замацаванне новага вучэбнага матэрыялу, паўтарэнне або абагульненне вывучанага вучэбнага матэрыялу. Заданні павышанага ўзроўню складанасці могуць прапаноўвацца для самастойнага выканання вучням толькі па іх жаданні. </w:t>
      </w:r>
      <w:r w:rsidRPr="0089487A">
        <w:rPr>
          <w:i/>
          <w:iCs/>
          <w:kern w:val="2"/>
          <w:sz w:val="30"/>
          <w:szCs w:val="30"/>
          <w:lang w:val="be-BY"/>
        </w:rPr>
        <w:t xml:space="preserve"> </w:t>
      </w:r>
    </w:p>
    <w:p w14:paraId="048C82D9" w14:textId="77777777" w:rsidR="0032189C" w:rsidRPr="0089487A" w:rsidRDefault="0032189C" w:rsidP="0032189C">
      <w:pPr>
        <w:tabs>
          <w:tab w:val="left" w:pos="709"/>
        </w:tabs>
        <w:ind w:firstLine="709"/>
        <w:jc w:val="both"/>
        <w:rPr>
          <w:sz w:val="30"/>
          <w:szCs w:val="30"/>
          <w:lang w:val="be-BY"/>
        </w:rPr>
      </w:pPr>
      <w:r w:rsidRPr="0089487A">
        <w:rPr>
          <w:sz w:val="30"/>
          <w:szCs w:val="30"/>
          <w:lang w:val="be-BY"/>
        </w:rPr>
        <w:t xml:space="preserve">На ўзроўні агульнай сярэдняй адукацыі </w:t>
      </w:r>
      <w:r w:rsidRPr="0089487A">
        <w:rPr>
          <w:bCs/>
          <w:iCs/>
          <w:sz w:val="30"/>
          <w:szCs w:val="30"/>
          <w:lang w:val="be-BY"/>
        </w:rPr>
        <w:t>асноўнымі задачамі</w:t>
      </w:r>
      <w:r w:rsidRPr="0089487A">
        <w:rPr>
          <w:bCs/>
          <w:i/>
          <w:iCs/>
          <w:sz w:val="30"/>
          <w:szCs w:val="30"/>
          <w:lang w:val="be-BY"/>
        </w:rPr>
        <w:t xml:space="preserve"> </w:t>
      </w:r>
      <w:r w:rsidRPr="0089487A">
        <w:rPr>
          <w:sz w:val="30"/>
          <w:szCs w:val="30"/>
          <w:lang w:val="be-BY"/>
        </w:rPr>
        <w:t>з'яўляюцца падрыхтоўка да жыцця ўсіх без выключэння вучняў, дапамога ім у ажыццяўленні свайго жыццёвага і прафесійнага самавызначэння, забеспячэнне сацыяльнай і прафесійнай мабільнасці асобы, здольнай быць канкурэнтаздольнай”.</w:t>
      </w:r>
    </w:p>
    <w:p w14:paraId="1D847A1A" w14:textId="77777777" w:rsidR="002B197C" w:rsidRPr="0089487A" w:rsidRDefault="000821EF" w:rsidP="00064004">
      <w:pPr>
        <w:jc w:val="both"/>
        <w:rPr>
          <w:bCs/>
          <w:iCs/>
          <w:sz w:val="30"/>
          <w:szCs w:val="30"/>
          <w:lang w:val="be-BY"/>
        </w:rPr>
      </w:pPr>
      <w:r w:rsidRPr="0089487A">
        <w:rPr>
          <w:bCs/>
          <w:iCs/>
          <w:sz w:val="30"/>
          <w:szCs w:val="30"/>
          <w:lang w:val="be-BY"/>
        </w:rPr>
        <w:t>5</w:t>
      </w:r>
      <w:r w:rsidR="002B197C" w:rsidRPr="0089487A">
        <w:rPr>
          <w:bCs/>
          <w:iCs/>
          <w:sz w:val="30"/>
          <w:szCs w:val="30"/>
          <w:lang w:val="be-BY"/>
        </w:rPr>
        <w:t>.2.СЛУХАЛІ:</w:t>
      </w:r>
    </w:p>
    <w:p w14:paraId="7E4D04EB" w14:textId="4690D3E4" w:rsidR="002B197C" w:rsidRPr="0089487A" w:rsidRDefault="00064004" w:rsidP="00E260A2">
      <w:pPr>
        <w:ind w:firstLine="708"/>
        <w:jc w:val="both"/>
        <w:rPr>
          <w:sz w:val="30"/>
          <w:szCs w:val="30"/>
          <w:lang w:val="be-BY"/>
        </w:rPr>
      </w:pPr>
      <w:r>
        <w:rPr>
          <w:bCs/>
          <w:iCs/>
          <w:sz w:val="30"/>
          <w:szCs w:val="30"/>
          <w:lang w:val="be-BY"/>
        </w:rPr>
        <w:t>Панасюк А.А</w:t>
      </w:r>
      <w:r w:rsidR="002B197C" w:rsidRPr="0089487A">
        <w:rPr>
          <w:bCs/>
          <w:iCs/>
          <w:sz w:val="30"/>
          <w:szCs w:val="30"/>
          <w:lang w:val="be-BY"/>
        </w:rPr>
        <w:t>.</w:t>
      </w:r>
      <w:r w:rsidR="002B197C" w:rsidRPr="0089487A">
        <w:rPr>
          <w:sz w:val="30"/>
          <w:szCs w:val="30"/>
          <w:lang w:val="be-BY"/>
        </w:rPr>
        <w:t xml:space="preserve"> – </w:t>
      </w:r>
      <w:r w:rsidR="002242B8" w:rsidRPr="0089487A">
        <w:rPr>
          <w:sz w:val="30"/>
          <w:szCs w:val="30"/>
          <w:lang w:val="be-BY"/>
        </w:rPr>
        <w:t xml:space="preserve">Выкладанне  вучэбных прадметаў “Руская мова” і “Руская літаратура” шмат у чым пераклікаецца з </w:t>
      </w:r>
      <w:r w:rsidR="00E260A2" w:rsidRPr="0089487A">
        <w:rPr>
          <w:sz w:val="30"/>
          <w:szCs w:val="30"/>
          <w:lang w:val="be-BY"/>
        </w:rPr>
        <w:t xml:space="preserve">навучаннем вучэбных прадметаў “Беларуская мова” і “Беларуская літаратура”. Змены і патрабаванні прадстаўлены ў інструктыўна-метадычным пісьме </w:t>
      </w:r>
      <w:r w:rsidR="00E260A2" w:rsidRPr="0089487A">
        <w:rPr>
          <w:bCs/>
          <w:kern w:val="2"/>
          <w:sz w:val="30"/>
          <w:szCs w:val="30"/>
          <w:lang w:val="be-BY"/>
        </w:rPr>
        <w:t xml:space="preserve">“Асаблівасці  арганізацыі адукацыйнага працэсу пры вывучэнні вучэбных прадметаў “Руская мова” і “Руская літаратура”, якія можна знайсці </w:t>
      </w:r>
      <w:r w:rsidR="00E260A2" w:rsidRPr="0089487A">
        <w:rPr>
          <w:bCs/>
          <w:sz w:val="30"/>
          <w:szCs w:val="30"/>
          <w:lang w:val="be-BY"/>
        </w:rPr>
        <w:t xml:space="preserve"> на нацыянальным адукацыйным партале </w:t>
      </w:r>
      <w:r w:rsidR="00E260A2" w:rsidRPr="0089487A">
        <w:rPr>
          <w:bCs/>
          <w:i/>
          <w:iCs/>
          <w:sz w:val="30"/>
          <w:szCs w:val="30"/>
          <w:lang w:val="be-BY"/>
        </w:rPr>
        <w:t>(</w:t>
      </w:r>
      <w:hyperlink r:id="rId22" w:history="1">
        <w:r w:rsidR="00E260A2" w:rsidRPr="0089487A">
          <w:rPr>
            <w:bCs/>
            <w:i/>
            <w:iCs/>
            <w:sz w:val="30"/>
            <w:szCs w:val="30"/>
            <w:u w:val="single"/>
          </w:rPr>
          <w:t>http</w:t>
        </w:r>
      </w:hyperlink>
      <w:hyperlink r:id="rId23" w:history="1">
        <w:r w:rsidR="00E260A2" w:rsidRPr="0089487A">
          <w:rPr>
            <w:bCs/>
            <w:i/>
            <w:iCs/>
            <w:sz w:val="30"/>
            <w:szCs w:val="30"/>
            <w:u w:val="single"/>
            <w:lang w:val="be-BY"/>
          </w:rPr>
          <w:t>://</w:t>
        </w:r>
      </w:hyperlink>
      <w:hyperlink r:id="rId24" w:history="1">
        <w:r w:rsidR="00E260A2" w:rsidRPr="0089487A">
          <w:rPr>
            <w:bCs/>
            <w:i/>
            <w:iCs/>
            <w:sz w:val="30"/>
            <w:szCs w:val="30"/>
            <w:u w:val="single"/>
          </w:rPr>
          <w:t>e</w:t>
        </w:r>
      </w:hyperlink>
      <w:hyperlink r:id="rId25" w:history="1">
        <w:r w:rsidR="00E260A2" w:rsidRPr="0089487A">
          <w:rPr>
            <w:bCs/>
            <w:i/>
            <w:iCs/>
            <w:sz w:val="30"/>
            <w:szCs w:val="30"/>
            <w:u w:val="single"/>
            <w:lang w:val="be-BY"/>
          </w:rPr>
          <w:t>-</w:t>
        </w:r>
      </w:hyperlink>
      <w:hyperlink r:id="rId26" w:history="1">
        <w:r w:rsidR="00E260A2" w:rsidRPr="0089487A">
          <w:rPr>
            <w:bCs/>
            <w:i/>
            <w:iCs/>
            <w:sz w:val="30"/>
            <w:szCs w:val="30"/>
            <w:u w:val="single"/>
          </w:rPr>
          <w:t>vedy</w:t>
        </w:r>
      </w:hyperlink>
      <w:hyperlink r:id="rId27" w:history="1">
        <w:r w:rsidR="00E260A2" w:rsidRPr="0089487A">
          <w:rPr>
            <w:bCs/>
            <w:i/>
            <w:iCs/>
            <w:sz w:val="30"/>
            <w:szCs w:val="30"/>
            <w:u w:val="single"/>
            <w:lang w:val="be-BY"/>
          </w:rPr>
          <w:t>.</w:t>
        </w:r>
      </w:hyperlink>
      <w:hyperlink r:id="rId28" w:history="1">
        <w:r w:rsidR="00E260A2" w:rsidRPr="0089487A">
          <w:rPr>
            <w:bCs/>
            <w:i/>
            <w:iCs/>
            <w:sz w:val="30"/>
            <w:szCs w:val="30"/>
            <w:u w:val="single"/>
          </w:rPr>
          <w:t>adu</w:t>
        </w:r>
      </w:hyperlink>
      <w:hyperlink r:id="rId29" w:history="1">
        <w:r w:rsidR="00E260A2" w:rsidRPr="0089487A">
          <w:rPr>
            <w:bCs/>
            <w:i/>
            <w:iCs/>
            <w:sz w:val="30"/>
            <w:szCs w:val="30"/>
            <w:u w:val="single"/>
            <w:lang w:val="be-BY"/>
          </w:rPr>
          <w:t>.</w:t>
        </w:r>
      </w:hyperlink>
      <w:hyperlink r:id="rId30" w:history="1">
        <w:r w:rsidR="00E260A2" w:rsidRPr="0089487A">
          <w:rPr>
            <w:bCs/>
            <w:i/>
            <w:iCs/>
            <w:sz w:val="30"/>
            <w:szCs w:val="30"/>
            <w:u w:val="single"/>
          </w:rPr>
          <w:t>by</w:t>
        </w:r>
      </w:hyperlink>
      <w:hyperlink r:id="rId31" w:history="1">
        <w:r w:rsidR="00E260A2" w:rsidRPr="0089487A">
          <w:rPr>
            <w:bCs/>
            <w:i/>
            <w:iCs/>
            <w:sz w:val="30"/>
            <w:szCs w:val="30"/>
            <w:u w:val="single"/>
            <w:lang w:val="be-BY"/>
          </w:rPr>
          <w:t>/</w:t>
        </w:r>
      </w:hyperlink>
      <w:r w:rsidR="00E260A2" w:rsidRPr="0089487A">
        <w:rPr>
          <w:bCs/>
          <w:i/>
          <w:iCs/>
          <w:sz w:val="30"/>
          <w:szCs w:val="30"/>
          <w:lang w:val="be-BY"/>
        </w:rPr>
        <w:t>).</w:t>
      </w:r>
    </w:p>
    <w:p w14:paraId="6BC2A487" w14:textId="77777777" w:rsidR="00210333" w:rsidRPr="0089487A" w:rsidRDefault="00E260A2" w:rsidP="00210333">
      <w:pPr>
        <w:tabs>
          <w:tab w:val="left" w:pos="709"/>
        </w:tabs>
        <w:ind w:firstLine="709"/>
        <w:jc w:val="both"/>
        <w:rPr>
          <w:sz w:val="30"/>
          <w:szCs w:val="30"/>
          <w:u w:val="single"/>
          <w:lang w:val="be-BY"/>
        </w:rPr>
      </w:pPr>
      <w:r w:rsidRPr="0089487A">
        <w:rPr>
          <w:bCs/>
          <w:iCs/>
          <w:sz w:val="30"/>
          <w:szCs w:val="30"/>
          <w:lang w:val="be-BY"/>
        </w:rPr>
        <w:t>Хочацца асабліва звярнуць увагу настаўнікаў на арганізацыю паўтарэння вывучанага ў чацвёртай чвэрці ў 2019/2020 навучальным годзе. Таму пры мадэліраванні каляндарна- тэматычнага планавання неабходна ўлічыць  парады, адпаведна запісаць тэмы паўтарэння ў запланаваныя тэмы прагр</w:t>
      </w:r>
      <w:r w:rsidR="00BA66E2" w:rsidRPr="0089487A">
        <w:rPr>
          <w:bCs/>
          <w:iCs/>
          <w:sz w:val="30"/>
          <w:szCs w:val="30"/>
          <w:lang w:val="be-BY"/>
        </w:rPr>
        <w:t>а</w:t>
      </w:r>
      <w:r w:rsidRPr="0089487A">
        <w:rPr>
          <w:bCs/>
          <w:iCs/>
          <w:sz w:val="30"/>
          <w:szCs w:val="30"/>
          <w:lang w:val="be-BY"/>
        </w:rPr>
        <w:t>мы.</w:t>
      </w:r>
      <w:r w:rsidR="00210333" w:rsidRPr="0089487A">
        <w:rPr>
          <w:bCs/>
          <w:sz w:val="30"/>
          <w:szCs w:val="30"/>
          <w:lang w:val="be-BY"/>
        </w:rPr>
        <w:t xml:space="preserve"> </w:t>
      </w:r>
      <w:r w:rsidR="00210333" w:rsidRPr="0089487A">
        <w:rPr>
          <w:bCs/>
          <w:sz w:val="30"/>
          <w:szCs w:val="30"/>
        </w:rPr>
        <w:t>Распрацаваныя Э</w:t>
      </w:r>
      <w:r w:rsidR="00210333" w:rsidRPr="0089487A">
        <w:rPr>
          <w:bCs/>
          <w:sz w:val="30"/>
          <w:szCs w:val="30"/>
          <w:lang w:val="be-BY"/>
        </w:rPr>
        <w:t>А</w:t>
      </w:r>
      <w:r w:rsidR="00210333" w:rsidRPr="0089487A">
        <w:rPr>
          <w:bCs/>
          <w:sz w:val="30"/>
          <w:szCs w:val="30"/>
        </w:rPr>
        <w:t xml:space="preserve">Р размешчаны на нацыянальным адукацыйным партале ў раздзеле «Электроннае навучанне» </w:t>
      </w:r>
      <w:r w:rsidR="00210333" w:rsidRPr="0089487A">
        <w:rPr>
          <w:bCs/>
          <w:iCs/>
          <w:sz w:val="30"/>
          <w:szCs w:val="30"/>
        </w:rPr>
        <w:t>(</w:t>
      </w:r>
      <w:hyperlink r:id="rId32" w:history="1">
        <w:r w:rsidR="00210333" w:rsidRPr="0089487A">
          <w:rPr>
            <w:rStyle w:val="a7"/>
            <w:bCs/>
            <w:iCs/>
            <w:color w:val="auto"/>
            <w:sz w:val="30"/>
            <w:szCs w:val="30"/>
            <w:u w:val="none"/>
          </w:rPr>
          <w:t>http://e-vedy.adu.by</w:t>
        </w:r>
      </w:hyperlink>
      <w:r w:rsidR="00210333" w:rsidRPr="0089487A">
        <w:rPr>
          <w:bCs/>
          <w:iCs/>
          <w:sz w:val="30"/>
          <w:szCs w:val="30"/>
        </w:rPr>
        <w:t>).</w:t>
      </w:r>
      <w:r w:rsidR="00210333" w:rsidRPr="0089487A">
        <w:rPr>
          <w:bCs/>
          <w:sz w:val="30"/>
          <w:szCs w:val="30"/>
        </w:rPr>
        <w:t xml:space="preserve"> </w:t>
      </w:r>
      <w:r w:rsidR="00210333" w:rsidRPr="0089487A">
        <w:rPr>
          <w:bCs/>
          <w:iCs/>
          <w:sz w:val="30"/>
          <w:szCs w:val="30"/>
        </w:rPr>
        <w:t>Матэрыялы даступныя для ўсіх жадаючых на бязвыплатнай аснове пасля працэдуры рэгістрацыі.</w:t>
      </w:r>
      <w:r w:rsidR="00210333" w:rsidRPr="0089487A">
        <w:rPr>
          <w:sz w:val="30"/>
          <w:szCs w:val="30"/>
        </w:rPr>
        <w:t xml:space="preserve"> </w:t>
      </w:r>
      <w:r w:rsidR="00210333" w:rsidRPr="0089487A">
        <w:rPr>
          <w:bCs/>
          <w:iCs/>
          <w:sz w:val="30"/>
          <w:szCs w:val="30"/>
        </w:rPr>
        <w:t>У адукацыйным працэсе могуць выкарыстоўвацца Э</w:t>
      </w:r>
      <w:r w:rsidR="00210333" w:rsidRPr="0089487A">
        <w:rPr>
          <w:bCs/>
          <w:iCs/>
          <w:sz w:val="30"/>
          <w:szCs w:val="30"/>
          <w:lang w:val="be-BY"/>
        </w:rPr>
        <w:t>А</w:t>
      </w:r>
      <w:r w:rsidR="00210333" w:rsidRPr="0089487A">
        <w:rPr>
          <w:bCs/>
          <w:iCs/>
          <w:sz w:val="30"/>
          <w:szCs w:val="30"/>
        </w:rPr>
        <w:t>Р, адзначаныя дыпломамі I, II, III ступені і пахвальнымі водгукамі на заключным этапе рэспубліканскага конкурсу «Камп'ютар. Адукацыя. Інтэрнэт». Дадзеныя Э</w:t>
      </w:r>
      <w:r w:rsidR="00210333" w:rsidRPr="0089487A">
        <w:rPr>
          <w:bCs/>
          <w:iCs/>
          <w:sz w:val="30"/>
          <w:szCs w:val="30"/>
          <w:lang w:val="be-BY"/>
        </w:rPr>
        <w:t>А</w:t>
      </w:r>
      <w:r w:rsidR="00210333" w:rsidRPr="0089487A">
        <w:rPr>
          <w:bCs/>
          <w:iCs/>
          <w:sz w:val="30"/>
          <w:szCs w:val="30"/>
        </w:rPr>
        <w:t>Р размешчаны на нацыянальным адукацыйным партале ў раздзеле «Дыстанцыйны ўсенавуч» — Праекты конкурсу «Камп'ютар. Адукацы</w:t>
      </w:r>
      <w:r w:rsidR="00210333" w:rsidRPr="0089487A">
        <w:rPr>
          <w:bCs/>
          <w:iCs/>
          <w:sz w:val="30"/>
          <w:szCs w:val="30"/>
          <w:lang w:val="be-BY"/>
        </w:rPr>
        <w:t>я</w:t>
      </w:r>
      <w:r w:rsidR="00210333" w:rsidRPr="0089487A">
        <w:rPr>
          <w:bCs/>
          <w:iCs/>
          <w:sz w:val="30"/>
          <w:szCs w:val="30"/>
        </w:rPr>
        <w:t xml:space="preserve">. </w:t>
      </w:r>
      <w:r w:rsidR="00210333" w:rsidRPr="0089487A">
        <w:rPr>
          <w:bCs/>
          <w:iCs/>
          <w:sz w:val="30"/>
          <w:szCs w:val="30"/>
          <w:lang w:val="be-BY"/>
        </w:rPr>
        <w:t>І</w:t>
      </w:r>
      <w:r w:rsidR="00210333" w:rsidRPr="0089487A">
        <w:rPr>
          <w:bCs/>
          <w:iCs/>
          <w:sz w:val="30"/>
          <w:szCs w:val="30"/>
        </w:rPr>
        <w:t>нтэрнэт» (</w:t>
      </w:r>
      <w:hyperlink r:id="rId33" w:history="1">
        <w:r w:rsidR="00210333" w:rsidRPr="0089487A">
          <w:rPr>
            <w:rStyle w:val="a7"/>
            <w:bCs/>
            <w:iCs/>
            <w:color w:val="auto"/>
            <w:sz w:val="30"/>
            <w:szCs w:val="30"/>
            <w:u w:val="none"/>
          </w:rPr>
          <w:t>http://e-asveta.adu.by/index.php/koi/proektyi-pobediteli-koi</w:t>
        </w:r>
      </w:hyperlink>
      <w:r w:rsidR="00210333" w:rsidRPr="0089487A">
        <w:rPr>
          <w:bCs/>
          <w:iCs/>
          <w:sz w:val="30"/>
          <w:szCs w:val="30"/>
          <w:lang w:val="be-BY"/>
        </w:rPr>
        <w:t>).</w:t>
      </w:r>
    </w:p>
    <w:p w14:paraId="252EC44F" w14:textId="77777777" w:rsidR="00210333" w:rsidRPr="0089487A" w:rsidRDefault="00210333" w:rsidP="00210333">
      <w:pPr>
        <w:tabs>
          <w:tab w:val="left" w:pos="709"/>
        </w:tabs>
        <w:jc w:val="both"/>
        <w:rPr>
          <w:noProof/>
          <w:sz w:val="30"/>
          <w:szCs w:val="30"/>
          <w:lang w:val="be-BY"/>
        </w:rPr>
      </w:pPr>
      <w:r w:rsidRPr="0089487A">
        <w:rPr>
          <w:bCs/>
          <w:iCs/>
          <w:sz w:val="30"/>
          <w:szCs w:val="30"/>
          <w:lang w:val="be-BY"/>
        </w:rPr>
        <w:t xml:space="preserve">        Нагадаю, што ў</w:t>
      </w:r>
      <w:r w:rsidRPr="0089487A">
        <w:rPr>
          <w:sz w:val="30"/>
          <w:szCs w:val="30"/>
          <w:lang w:val="be-BY"/>
        </w:rPr>
        <w:t xml:space="preserve"> сваёй рабоце можна кіравацца падрыхтаванымі  і выдадзенымі ў серыі «Кампетэнтнасны падыход» дыдактычнымі і дыягнастычнымі матэрыяламі па рускай мовы і рускай літаратуры, якія  </w:t>
      </w:r>
      <w:r w:rsidRPr="0089487A">
        <w:rPr>
          <w:sz w:val="30"/>
          <w:szCs w:val="30"/>
          <w:lang w:val="be-BY"/>
        </w:rPr>
        <w:lastRenderedPageBreak/>
        <w:t xml:space="preserve">прызначаны для фарміравання прадметных кампетэнцый і накіраваны на засваенне вучнямі вучэбнага матэрыялу праз розныя віды дзейнасці: пазнавальную, камунікатыўную, пошукавую, творчую і іншыя. </w:t>
      </w:r>
      <w:r w:rsidRPr="0089487A">
        <w:rPr>
          <w:noProof/>
          <w:sz w:val="30"/>
          <w:szCs w:val="30"/>
          <w:lang w:val="be-BY"/>
        </w:rPr>
        <w:t xml:space="preserve">Дыягнастычныя матэрыялы прызначаны для праверкі і ацэнкі адукацыйных вынікаў пры ажыццяўленні бягучага і прамежкавага кантролю і могуць выкарыстоўвацца ў працэсе як франтальнай, так і індывідуальнай або групавой работы. </w:t>
      </w:r>
    </w:p>
    <w:p w14:paraId="0D72442D" w14:textId="77777777" w:rsidR="00E260A2" w:rsidRPr="0089487A" w:rsidRDefault="00E260A2" w:rsidP="00E260A2">
      <w:pPr>
        <w:jc w:val="both"/>
        <w:rPr>
          <w:bCs/>
          <w:iCs/>
          <w:sz w:val="30"/>
          <w:szCs w:val="30"/>
          <w:lang w:val="be-BY"/>
        </w:rPr>
      </w:pPr>
      <w:r w:rsidRPr="0089487A">
        <w:rPr>
          <w:bCs/>
          <w:iCs/>
          <w:sz w:val="30"/>
          <w:szCs w:val="30"/>
          <w:lang w:val="be-BY"/>
        </w:rPr>
        <w:t>ВЫСТУПІЛІ:</w:t>
      </w:r>
    </w:p>
    <w:p w14:paraId="73AE2C1D" w14:textId="79C671C7" w:rsidR="00BA66E2" w:rsidRPr="0089487A" w:rsidRDefault="00BA66E2" w:rsidP="00E260A2">
      <w:pPr>
        <w:jc w:val="both"/>
        <w:rPr>
          <w:bCs/>
          <w:iCs/>
          <w:sz w:val="30"/>
          <w:szCs w:val="30"/>
          <w:lang w:val="be-BY"/>
        </w:rPr>
      </w:pPr>
      <w:r w:rsidRPr="0089487A">
        <w:rPr>
          <w:bCs/>
          <w:iCs/>
          <w:sz w:val="30"/>
          <w:szCs w:val="30"/>
          <w:lang w:val="be-BY"/>
        </w:rPr>
        <w:t xml:space="preserve">         </w:t>
      </w:r>
      <w:r w:rsidR="00064004">
        <w:rPr>
          <w:bCs/>
          <w:iCs/>
          <w:sz w:val="30"/>
          <w:szCs w:val="30"/>
          <w:lang w:val="be-BY"/>
        </w:rPr>
        <w:t>Джылілава Н.А.</w:t>
      </w:r>
      <w:r w:rsidR="0089487A" w:rsidRPr="0089487A">
        <w:rPr>
          <w:bCs/>
          <w:iCs/>
          <w:sz w:val="30"/>
          <w:szCs w:val="30"/>
          <w:lang w:val="be-BY"/>
        </w:rPr>
        <w:t xml:space="preserve"> </w:t>
      </w:r>
      <w:r w:rsidRPr="0089487A">
        <w:rPr>
          <w:bCs/>
          <w:iCs/>
          <w:sz w:val="30"/>
          <w:szCs w:val="30"/>
          <w:lang w:val="be-BY"/>
        </w:rPr>
        <w:t>– Для канрэтнай арганізацыі адукацыйнага працэсу навучання вучэбных прадметаў у новым навучальным 2020/2021 годзе кожнаму настаўніку-славесніку неабходна вывучыць усе нарматыўныя дакументы (пісьмы, пастановы), якія дэманструюць новыя патрабаванні, змены і парады, што накіраваныя на рэалізацыю кампетэнтнаснага падыходу</w:t>
      </w:r>
      <w:r w:rsidR="000948A8" w:rsidRPr="0089487A">
        <w:rPr>
          <w:bCs/>
          <w:iCs/>
          <w:sz w:val="30"/>
          <w:szCs w:val="30"/>
          <w:lang w:val="be-BY"/>
        </w:rPr>
        <w:t>.</w:t>
      </w:r>
    </w:p>
    <w:p w14:paraId="7BDF5675" w14:textId="77777777" w:rsidR="00F94B94" w:rsidRPr="0089487A" w:rsidRDefault="00210333" w:rsidP="00210333">
      <w:pPr>
        <w:ind w:firstLine="708"/>
        <w:jc w:val="both"/>
        <w:rPr>
          <w:bCs/>
          <w:sz w:val="30"/>
          <w:szCs w:val="30"/>
          <w:lang w:val="be-BY"/>
        </w:rPr>
      </w:pPr>
      <w:r w:rsidRPr="0089487A">
        <w:rPr>
          <w:bCs/>
          <w:sz w:val="30"/>
          <w:szCs w:val="30"/>
          <w:lang w:val="be-BY"/>
        </w:rPr>
        <w:t xml:space="preserve">Рэалізацыі навігацыйнай функцыі </w:t>
      </w:r>
      <w:r w:rsidR="00F94B94" w:rsidRPr="0089487A">
        <w:rPr>
          <w:bCs/>
          <w:sz w:val="30"/>
          <w:szCs w:val="30"/>
          <w:lang w:val="be-BY"/>
        </w:rPr>
        <w:t>пры вывучэнні вучэбных прадметаў “Беларуская мова”, "Беларуская літарататура”, “Руская мова”і “Руская літаратура” на павышаным узроўні для Х</w:t>
      </w:r>
      <w:r w:rsidRPr="0089487A">
        <w:rPr>
          <w:bCs/>
          <w:sz w:val="30"/>
          <w:szCs w:val="30"/>
          <w:lang w:val="be-BY"/>
        </w:rPr>
        <w:t xml:space="preserve"> класа заключаюцца ў</w:t>
      </w:r>
      <w:r w:rsidRPr="0089487A">
        <w:rPr>
          <w:b/>
          <w:bCs/>
          <w:sz w:val="30"/>
          <w:szCs w:val="30"/>
          <w:lang w:val="be-BY"/>
        </w:rPr>
        <w:t xml:space="preserve"> </w:t>
      </w:r>
      <w:r w:rsidRPr="0089487A">
        <w:rPr>
          <w:bCs/>
          <w:sz w:val="30"/>
          <w:szCs w:val="30"/>
          <w:lang w:val="be-BY"/>
        </w:rPr>
        <w:t xml:space="preserve">наяўнасці </w:t>
      </w:r>
      <w:r w:rsidR="00F94B94" w:rsidRPr="0089487A">
        <w:rPr>
          <w:bCs/>
          <w:sz w:val="30"/>
          <w:szCs w:val="30"/>
          <w:lang w:val="be-BY"/>
        </w:rPr>
        <w:t>электронных дадаткаў для павышанаг ўзроўню, размешчанага на рэсурсе(</w:t>
      </w:r>
      <w:r w:rsidR="004B3F78" w:rsidRPr="0089487A">
        <w:rPr>
          <w:bCs/>
          <w:sz w:val="30"/>
          <w:szCs w:val="30"/>
          <w:lang w:val="en-US"/>
        </w:rPr>
        <w:t>profil</w:t>
      </w:r>
      <w:r w:rsidR="004B3F78" w:rsidRPr="0089487A">
        <w:rPr>
          <w:bCs/>
          <w:sz w:val="30"/>
          <w:szCs w:val="30"/>
          <w:lang w:val="be-BY"/>
        </w:rPr>
        <w:t>.</w:t>
      </w:r>
      <w:r w:rsidR="004B3F78" w:rsidRPr="0089487A">
        <w:rPr>
          <w:bCs/>
          <w:sz w:val="30"/>
          <w:szCs w:val="30"/>
          <w:lang w:val="en-US"/>
        </w:rPr>
        <w:t>adu</w:t>
      </w:r>
      <w:r w:rsidR="004B3F78" w:rsidRPr="0089487A">
        <w:rPr>
          <w:bCs/>
          <w:sz w:val="30"/>
          <w:szCs w:val="30"/>
          <w:lang w:val="be-BY"/>
        </w:rPr>
        <w:t>.</w:t>
      </w:r>
      <w:r w:rsidR="004B3F78" w:rsidRPr="0089487A">
        <w:rPr>
          <w:bCs/>
          <w:sz w:val="30"/>
          <w:szCs w:val="30"/>
          <w:lang w:val="en-US"/>
        </w:rPr>
        <w:t>by</w:t>
      </w:r>
      <w:r w:rsidR="004B3F78" w:rsidRPr="0089487A">
        <w:rPr>
          <w:bCs/>
          <w:sz w:val="30"/>
          <w:szCs w:val="30"/>
          <w:lang w:val="be-BY"/>
        </w:rPr>
        <w:t>)/</w:t>
      </w:r>
    </w:p>
    <w:p w14:paraId="4204C582" w14:textId="1FBDE8F2" w:rsidR="004B3F78" w:rsidRPr="0089487A" w:rsidRDefault="00064004" w:rsidP="00210333">
      <w:pPr>
        <w:ind w:firstLine="708"/>
        <w:jc w:val="both"/>
        <w:rPr>
          <w:bCs/>
          <w:iCs/>
          <w:sz w:val="30"/>
          <w:szCs w:val="30"/>
          <w:lang w:val="be-BY"/>
        </w:rPr>
      </w:pPr>
      <w:r>
        <w:rPr>
          <w:bCs/>
          <w:iCs/>
          <w:sz w:val="30"/>
          <w:szCs w:val="30"/>
          <w:lang w:val="be-BY"/>
        </w:rPr>
        <w:t>Д</w:t>
      </w:r>
      <w:r w:rsidR="00210333" w:rsidRPr="0089487A">
        <w:rPr>
          <w:bCs/>
          <w:iCs/>
          <w:sz w:val="30"/>
          <w:szCs w:val="30"/>
          <w:lang w:val="be-BY"/>
        </w:rPr>
        <w:t>оступ да ЭАР ажыццяўляецца праз інтэрнэт. Для выкарыстання ЭАР карыстальніку</w:t>
      </w:r>
      <w:r w:rsidR="004B3F78" w:rsidRPr="0089487A">
        <w:rPr>
          <w:bCs/>
          <w:iCs/>
          <w:sz w:val="30"/>
          <w:szCs w:val="30"/>
          <w:lang w:val="be-BY"/>
        </w:rPr>
        <w:t>, гэта значыць, нам з вамі</w:t>
      </w:r>
      <w:r w:rsidR="00DE488B" w:rsidRPr="0089487A">
        <w:rPr>
          <w:bCs/>
          <w:iCs/>
          <w:sz w:val="30"/>
          <w:szCs w:val="30"/>
          <w:lang w:val="be-BY"/>
        </w:rPr>
        <w:t xml:space="preserve"> (хто яшчэ не паспеў)</w:t>
      </w:r>
      <w:r w:rsidR="00210333" w:rsidRPr="0089487A">
        <w:rPr>
          <w:bCs/>
          <w:iCs/>
          <w:sz w:val="30"/>
          <w:szCs w:val="30"/>
          <w:lang w:val="be-BY"/>
        </w:rPr>
        <w:t xml:space="preserve"> неабходна зарэгістравацца на нацыянальным адукацыйным партале ў раздзеле «Электронныя адукацыйныя рэсурсы».</w:t>
      </w:r>
    </w:p>
    <w:p w14:paraId="4C19E192" w14:textId="30DFA12C" w:rsidR="00210333" w:rsidRPr="0089487A" w:rsidRDefault="00064004" w:rsidP="00210333">
      <w:pPr>
        <w:ind w:firstLine="708"/>
        <w:jc w:val="both"/>
        <w:rPr>
          <w:bCs/>
          <w:iCs/>
          <w:sz w:val="30"/>
          <w:szCs w:val="30"/>
          <w:lang w:val="be-BY"/>
        </w:rPr>
      </w:pPr>
      <w:r>
        <w:rPr>
          <w:bCs/>
          <w:iCs/>
          <w:sz w:val="30"/>
          <w:szCs w:val="30"/>
          <w:lang w:val="be-BY"/>
        </w:rPr>
        <w:t>У</w:t>
      </w:r>
      <w:r w:rsidR="004B3F78" w:rsidRPr="0089487A">
        <w:rPr>
          <w:bCs/>
          <w:iCs/>
          <w:sz w:val="30"/>
          <w:szCs w:val="30"/>
          <w:lang w:val="be-BY"/>
        </w:rPr>
        <w:t xml:space="preserve"> сувязі са складанай эпідэмічнай сітуацыяй кожнаму настаўніку неабходна пазнаёміцца з адно</w:t>
      </w:r>
      <w:r w:rsidR="00976CED" w:rsidRPr="0089487A">
        <w:rPr>
          <w:bCs/>
          <w:iCs/>
          <w:sz w:val="30"/>
          <w:szCs w:val="30"/>
          <w:lang w:val="be-BY"/>
        </w:rPr>
        <w:t>й дыстанцыйнай платформай для забеспячэння</w:t>
      </w:r>
      <w:r w:rsidR="00DE488B" w:rsidRPr="0089487A">
        <w:rPr>
          <w:bCs/>
          <w:iCs/>
          <w:sz w:val="30"/>
          <w:szCs w:val="30"/>
          <w:lang w:val="be-BY"/>
        </w:rPr>
        <w:t xml:space="preserve"> ў далейшым </w:t>
      </w:r>
      <w:r w:rsidR="00976CED" w:rsidRPr="0089487A">
        <w:rPr>
          <w:bCs/>
          <w:iCs/>
          <w:sz w:val="30"/>
          <w:szCs w:val="30"/>
          <w:lang w:val="be-BY"/>
        </w:rPr>
        <w:t xml:space="preserve"> неп</w:t>
      </w:r>
      <w:r w:rsidR="00201CA2">
        <w:rPr>
          <w:bCs/>
          <w:iCs/>
          <w:sz w:val="30"/>
          <w:szCs w:val="30"/>
          <w:lang w:val="be-BY"/>
        </w:rPr>
        <w:t>е</w:t>
      </w:r>
      <w:r w:rsidR="00976CED" w:rsidRPr="0089487A">
        <w:rPr>
          <w:bCs/>
          <w:iCs/>
          <w:sz w:val="30"/>
          <w:szCs w:val="30"/>
          <w:lang w:val="be-BY"/>
        </w:rPr>
        <w:t>р</w:t>
      </w:r>
      <w:r w:rsidR="00201CA2">
        <w:rPr>
          <w:bCs/>
          <w:iCs/>
          <w:sz w:val="30"/>
          <w:szCs w:val="30"/>
          <w:lang w:val="be-BY"/>
        </w:rPr>
        <w:t>а</w:t>
      </w:r>
      <w:r w:rsidR="00976CED" w:rsidRPr="0089487A">
        <w:rPr>
          <w:bCs/>
          <w:iCs/>
          <w:sz w:val="30"/>
          <w:szCs w:val="30"/>
          <w:lang w:val="be-BY"/>
        </w:rPr>
        <w:t>рыўнага навучання.</w:t>
      </w:r>
    </w:p>
    <w:p w14:paraId="17EF739C" w14:textId="77777777" w:rsidR="00E671F1" w:rsidRPr="0089487A" w:rsidRDefault="00E671F1" w:rsidP="00E671F1">
      <w:pPr>
        <w:pStyle w:val="a4"/>
        <w:rPr>
          <w:rFonts w:eastAsia="Calibri"/>
          <w:sz w:val="30"/>
          <w:szCs w:val="30"/>
          <w:lang w:eastAsia="en-US"/>
        </w:rPr>
      </w:pPr>
      <w:r w:rsidRPr="0089487A">
        <w:rPr>
          <w:rFonts w:eastAsia="Calibri"/>
          <w:sz w:val="30"/>
          <w:szCs w:val="30"/>
          <w:lang w:eastAsia="en-US"/>
        </w:rPr>
        <w:t>РАШЫЛІ:</w:t>
      </w:r>
    </w:p>
    <w:p w14:paraId="5832EBC8" w14:textId="45E2270C" w:rsidR="00E671F1" w:rsidRPr="0089487A" w:rsidRDefault="00E671F1" w:rsidP="00E671F1">
      <w:pPr>
        <w:pStyle w:val="a4"/>
        <w:tabs>
          <w:tab w:val="left" w:pos="709"/>
        </w:tabs>
        <w:jc w:val="both"/>
        <w:rPr>
          <w:rFonts w:eastAsia="Calibri"/>
          <w:sz w:val="30"/>
          <w:szCs w:val="30"/>
          <w:lang w:eastAsia="en-US"/>
        </w:rPr>
      </w:pPr>
      <w:r w:rsidRPr="0089487A">
        <w:rPr>
          <w:rFonts w:eastAsia="Calibri"/>
          <w:sz w:val="30"/>
          <w:szCs w:val="30"/>
          <w:lang w:eastAsia="en-US"/>
        </w:rPr>
        <w:t xml:space="preserve">         </w:t>
      </w:r>
      <w:r w:rsidR="00064004">
        <w:rPr>
          <w:rFonts w:eastAsia="Calibri"/>
          <w:sz w:val="30"/>
          <w:szCs w:val="30"/>
          <w:lang w:eastAsia="en-US"/>
        </w:rPr>
        <w:t>4</w:t>
      </w:r>
      <w:r w:rsidRPr="0089487A">
        <w:rPr>
          <w:rFonts w:eastAsia="Calibri"/>
          <w:sz w:val="30"/>
          <w:szCs w:val="30"/>
          <w:lang w:eastAsia="en-US"/>
        </w:rPr>
        <w:t>.1.</w:t>
      </w:r>
      <w:r w:rsidR="00064004">
        <w:rPr>
          <w:rFonts w:eastAsia="Calibri"/>
          <w:sz w:val="30"/>
          <w:szCs w:val="30"/>
          <w:lang w:eastAsia="en-US"/>
        </w:rPr>
        <w:t xml:space="preserve"> </w:t>
      </w:r>
      <w:r w:rsidRPr="0089487A">
        <w:rPr>
          <w:rFonts w:eastAsia="Calibri"/>
          <w:sz w:val="30"/>
          <w:szCs w:val="30"/>
          <w:lang w:eastAsia="en-US"/>
        </w:rPr>
        <w:t>Да 0</w:t>
      </w:r>
      <w:r w:rsidR="00064004">
        <w:rPr>
          <w:rFonts w:eastAsia="Calibri"/>
          <w:sz w:val="30"/>
          <w:szCs w:val="30"/>
          <w:lang w:eastAsia="en-US"/>
        </w:rPr>
        <w:t>1</w:t>
      </w:r>
      <w:r w:rsidRPr="0089487A">
        <w:rPr>
          <w:rFonts w:eastAsia="Calibri"/>
          <w:sz w:val="30"/>
          <w:szCs w:val="30"/>
          <w:lang w:eastAsia="en-US"/>
        </w:rPr>
        <w:t xml:space="preserve">.09.2020 скарэкціраваць каляндарна-тэматычнае </w:t>
      </w:r>
      <w:r w:rsidRPr="0089487A">
        <w:rPr>
          <w:rFonts w:eastAsia="Calibri"/>
          <w:sz w:val="30"/>
          <w:szCs w:val="30"/>
          <w:shd w:val="clear" w:color="auto" w:fill="FFFFFF"/>
          <w:lang w:eastAsia="en-US"/>
        </w:rPr>
        <w:t>планаванне па вучэбных прадметах “Беларуская мова” і “Беларуская літаратура”</w:t>
      </w:r>
      <w:r w:rsidRPr="0089487A">
        <w:rPr>
          <w:rFonts w:eastAsia="Calibri"/>
          <w:sz w:val="30"/>
          <w:szCs w:val="30"/>
          <w:lang w:eastAsia="en-US"/>
        </w:rPr>
        <w:t xml:space="preserve"> , “Руская мова” і “Руская літаратура” згодна з патрабаваннямі праграм.</w:t>
      </w:r>
    </w:p>
    <w:p w14:paraId="2E381CC4" w14:textId="534C4E69" w:rsidR="00F46A16" w:rsidRPr="0089487A" w:rsidRDefault="00E671F1" w:rsidP="00064004">
      <w:pPr>
        <w:pStyle w:val="a4"/>
        <w:tabs>
          <w:tab w:val="left" w:pos="709"/>
        </w:tabs>
        <w:jc w:val="both"/>
        <w:rPr>
          <w:sz w:val="30"/>
          <w:szCs w:val="30"/>
        </w:rPr>
      </w:pPr>
      <w:r w:rsidRPr="0089487A">
        <w:rPr>
          <w:rFonts w:eastAsia="Calibri"/>
          <w:sz w:val="30"/>
          <w:szCs w:val="30"/>
          <w:lang w:eastAsia="en-US"/>
        </w:rPr>
        <w:t xml:space="preserve">       </w:t>
      </w:r>
      <w:r w:rsidR="00A61E54" w:rsidRPr="0089487A">
        <w:rPr>
          <w:sz w:val="30"/>
          <w:szCs w:val="30"/>
        </w:rPr>
        <w:t xml:space="preserve">        </w:t>
      </w:r>
    </w:p>
    <w:p w14:paraId="39B45DED" w14:textId="68029A4B" w:rsidR="0032189C" w:rsidRPr="0089487A" w:rsidRDefault="00F46A16" w:rsidP="007A6FF7">
      <w:pPr>
        <w:tabs>
          <w:tab w:val="left" w:pos="709"/>
        </w:tabs>
        <w:jc w:val="both"/>
        <w:rPr>
          <w:sz w:val="30"/>
          <w:szCs w:val="30"/>
          <w:lang w:val="be-BY"/>
        </w:rPr>
      </w:pPr>
      <w:r w:rsidRPr="0089487A">
        <w:rPr>
          <w:sz w:val="30"/>
          <w:szCs w:val="30"/>
          <w:lang w:val="be-BY"/>
        </w:rPr>
        <w:t xml:space="preserve">        </w:t>
      </w:r>
      <w:r w:rsidR="0032189C" w:rsidRPr="0089487A">
        <w:rPr>
          <w:sz w:val="30"/>
          <w:szCs w:val="30"/>
          <w:lang w:val="be-BY"/>
        </w:rPr>
        <w:t xml:space="preserve">Старшыня                                                                       </w:t>
      </w:r>
      <w:r w:rsidR="00064004">
        <w:rPr>
          <w:sz w:val="30"/>
          <w:szCs w:val="30"/>
          <w:lang w:val="be-BY"/>
        </w:rPr>
        <w:t>Джылілава Н.А.</w:t>
      </w:r>
      <w:r w:rsidR="0032189C" w:rsidRPr="0089487A">
        <w:rPr>
          <w:sz w:val="30"/>
          <w:szCs w:val="30"/>
          <w:lang w:val="be-BY"/>
        </w:rPr>
        <w:t xml:space="preserve"> </w:t>
      </w:r>
    </w:p>
    <w:p w14:paraId="578414F4" w14:textId="721F99EB" w:rsidR="0032189C" w:rsidRPr="0089487A" w:rsidRDefault="007A6FF7" w:rsidP="0032189C">
      <w:pPr>
        <w:pStyle w:val="2"/>
        <w:tabs>
          <w:tab w:val="left" w:pos="709"/>
          <w:tab w:val="left" w:pos="6804"/>
        </w:tabs>
        <w:ind w:left="0" w:firstLine="0"/>
        <w:jc w:val="both"/>
        <w:rPr>
          <w:sz w:val="30"/>
          <w:szCs w:val="30"/>
          <w:lang w:val="be-BY"/>
        </w:rPr>
      </w:pPr>
      <w:r w:rsidRPr="0089487A">
        <w:rPr>
          <w:sz w:val="30"/>
          <w:szCs w:val="30"/>
          <w:lang w:val="be-BY"/>
        </w:rPr>
        <w:t xml:space="preserve">        </w:t>
      </w:r>
      <w:r w:rsidR="0032189C" w:rsidRPr="0089487A">
        <w:rPr>
          <w:sz w:val="30"/>
          <w:szCs w:val="30"/>
          <w:lang w:val="be-BY"/>
        </w:rPr>
        <w:t xml:space="preserve">Сакратар                                           </w:t>
      </w:r>
      <w:r w:rsidRPr="0089487A">
        <w:rPr>
          <w:sz w:val="30"/>
          <w:szCs w:val="30"/>
          <w:lang w:val="be-BY"/>
        </w:rPr>
        <w:t xml:space="preserve">                              </w:t>
      </w:r>
      <w:r w:rsidR="00064004">
        <w:rPr>
          <w:sz w:val="30"/>
          <w:szCs w:val="30"/>
          <w:lang w:val="be-BY"/>
        </w:rPr>
        <w:t>Засімовіч С.А.</w:t>
      </w:r>
    </w:p>
    <w:p w14:paraId="0124B5E7" w14:textId="77777777" w:rsidR="0032189C" w:rsidRPr="0089487A" w:rsidRDefault="0032189C" w:rsidP="003C3B67">
      <w:pPr>
        <w:pStyle w:val="2"/>
        <w:tabs>
          <w:tab w:val="left" w:pos="709"/>
        </w:tabs>
        <w:ind w:left="0" w:firstLine="708"/>
        <w:jc w:val="both"/>
        <w:rPr>
          <w:sz w:val="30"/>
          <w:szCs w:val="30"/>
          <w:lang w:val="be-BY"/>
        </w:rPr>
      </w:pPr>
    </w:p>
    <w:p w14:paraId="7863098D" w14:textId="77777777" w:rsidR="0032189C" w:rsidRPr="0089487A" w:rsidRDefault="0032189C" w:rsidP="0032189C">
      <w:pPr>
        <w:pStyle w:val="a4"/>
        <w:spacing w:line="360" w:lineRule="auto"/>
        <w:jc w:val="both"/>
        <w:rPr>
          <w:sz w:val="30"/>
          <w:szCs w:val="30"/>
        </w:rPr>
      </w:pPr>
    </w:p>
    <w:p w14:paraId="0A724DA1" w14:textId="77777777" w:rsidR="0032189C" w:rsidRPr="0089487A" w:rsidRDefault="0032189C" w:rsidP="0032189C">
      <w:pPr>
        <w:pStyle w:val="a4"/>
        <w:spacing w:line="360" w:lineRule="auto"/>
        <w:jc w:val="both"/>
        <w:rPr>
          <w:sz w:val="30"/>
          <w:szCs w:val="30"/>
        </w:rPr>
      </w:pPr>
    </w:p>
    <w:p w14:paraId="5E18CB9D" w14:textId="77777777" w:rsidR="0032189C" w:rsidRPr="0089487A" w:rsidRDefault="0032189C" w:rsidP="0032189C">
      <w:pPr>
        <w:pStyle w:val="a4"/>
        <w:spacing w:line="360" w:lineRule="auto"/>
        <w:jc w:val="both"/>
        <w:rPr>
          <w:sz w:val="30"/>
          <w:szCs w:val="30"/>
        </w:rPr>
      </w:pPr>
    </w:p>
    <w:p w14:paraId="784833BA" w14:textId="77777777" w:rsidR="0032189C" w:rsidRPr="0089487A" w:rsidRDefault="0032189C" w:rsidP="0032189C">
      <w:pPr>
        <w:rPr>
          <w:sz w:val="30"/>
          <w:szCs w:val="30"/>
          <w:lang w:val="be-BY"/>
        </w:rPr>
      </w:pPr>
    </w:p>
    <w:p w14:paraId="04F563C8" w14:textId="77777777" w:rsidR="003724E5" w:rsidRPr="0089487A" w:rsidRDefault="003724E5">
      <w:pPr>
        <w:rPr>
          <w:sz w:val="30"/>
          <w:szCs w:val="30"/>
          <w:lang w:val="be-BY"/>
        </w:rPr>
      </w:pPr>
    </w:p>
    <w:sectPr w:rsidR="003724E5" w:rsidRPr="0089487A" w:rsidSect="00E260A2">
      <w:pgSz w:w="11906" w:h="16838"/>
      <w:pgMar w:top="1135"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6E69"/>
    <w:multiLevelType w:val="multilevel"/>
    <w:tmpl w:val="1C0C7C9C"/>
    <w:lvl w:ilvl="0">
      <w:start w:val="2"/>
      <w:numFmt w:val="decimal"/>
      <w:lvlText w:val="%1."/>
      <w:lvlJc w:val="left"/>
      <w:pPr>
        <w:ind w:left="450" w:hanging="45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1" w15:restartNumberingAfterBreak="0">
    <w:nsid w:val="220C59E7"/>
    <w:multiLevelType w:val="multilevel"/>
    <w:tmpl w:val="D7AC6590"/>
    <w:lvl w:ilvl="0">
      <w:start w:val="4"/>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15:restartNumberingAfterBreak="0">
    <w:nsid w:val="5BBB6271"/>
    <w:multiLevelType w:val="multilevel"/>
    <w:tmpl w:val="874628FA"/>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9C"/>
    <w:rsid w:val="00000055"/>
    <w:rsid w:val="00000E4D"/>
    <w:rsid w:val="00001D44"/>
    <w:rsid w:val="00002C90"/>
    <w:rsid w:val="00003558"/>
    <w:rsid w:val="000037FD"/>
    <w:rsid w:val="00003EBC"/>
    <w:rsid w:val="0000454F"/>
    <w:rsid w:val="00004C5C"/>
    <w:rsid w:val="00004E07"/>
    <w:rsid w:val="00005345"/>
    <w:rsid w:val="00005A81"/>
    <w:rsid w:val="00006379"/>
    <w:rsid w:val="000067E1"/>
    <w:rsid w:val="00006AC9"/>
    <w:rsid w:val="000072FF"/>
    <w:rsid w:val="0000750E"/>
    <w:rsid w:val="0001064A"/>
    <w:rsid w:val="00010CFD"/>
    <w:rsid w:val="00011575"/>
    <w:rsid w:val="00011DDF"/>
    <w:rsid w:val="00011E3B"/>
    <w:rsid w:val="000128CC"/>
    <w:rsid w:val="00013253"/>
    <w:rsid w:val="000135B0"/>
    <w:rsid w:val="00013A6C"/>
    <w:rsid w:val="00013E21"/>
    <w:rsid w:val="0001413B"/>
    <w:rsid w:val="0001485C"/>
    <w:rsid w:val="00015534"/>
    <w:rsid w:val="00015540"/>
    <w:rsid w:val="00015CF9"/>
    <w:rsid w:val="00015F3C"/>
    <w:rsid w:val="00016230"/>
    <w:rsid w:val="00016ACC"/>
    <w:rsid w:val="000201A3"/>
    <w:rsid w:val="00020F81"/>
    <w:rsid w:val="0002133A"/>
    <w:rsid w:val="000218C7"/>
    <w:rsid w:val="000224C4"/>
    <w:rsid w:val="0002265D"/>
    <w:rsid w:val="00023176"/>
    <w:rsid w:val="000237AE"/>
    <w:rsid w:val="00023CE1"/>
    <w:rsid w:val="00023F5B"/>
    <w:rsid w:val="00024057"/>
    <w:rsid w:val="000244C1"/>
    <w:rsid w:val="0002470F"/>
    <w:rsid w:val="00024805"/>
    <w:rsid w:val="00024DB6"/>
    <w:rsid w:val="000253CB"/>
    <w:rsid w:val="000253FE"/>
    <w:rsid w:val="00025857"/>
    <w:rsid w:val="00025A27"/>
    <w:rsid w:val="0002650A"/>
    <w:rsid w:val="000267A5"/>
    <w:rsid w:val="00026B4D"/>
    <w:rsid w:val="00026B89"/>
    <w:rsid w:val="00026D6F"/>
    <w:rsid w:val="0002759A"/>
    <w:rsid w:val="00027913"/>
    <w:rsid w:val="00027AA5"/>
    <w:rsid w:val="000301CF"/>
    <w:rsid w:val="00031195"/>
    <w:rsid w:val="00031520"/>
    <w:rsid w:val="00031763"/>
    <w:rsid w:val="000319CD"/>
    <w:rsid w:val="00031F02"/>
    <w:rsid w:val="0003445A"/>
    <w:rsid w:val="0003448F"/>
    <w:rsid w:val="00034D24"/>
    <w:rsid w:val="00034FA7"/>
    <w:rsid w:val="000351B6"/>
    <w:rsid w:val="000353C4"/>
    <w:rsid w:val="00036B23"/>
    <w:rsid w:val="00036D86"/>
    <w:rsid w:val="000370B9"/>
    <w:rsid w:val="000373E3"/>
    <w:rsid w:val="000374E8"/>
    <w:rsid w:val="000407F8"/>
    <w:rsid w:val="00040EB0"/>
    <w:rsid w:val="000415BD"/>
    <w:rsid w:val="00042418"/>
    <w:rsid w:val="00042883"/>
    <w:rsid w:val="00043417"/>
    <w:rsid w:val="00043601"/>
    <w:rsid w:val="00043A56"/>
    <w:rsid w:val="000440C6"/>
    <w:rsid w:val="0004426A"/>
    <w:rsid w:val="00044D5F"/>
    <w:rsid w:val="00045096"/>
    <w:rsid w:val="0004532C"/>
    <w:rsid w:val="0004533B"/>
    <w:rsid w:val="00046981"/>
    <w:rsid w:val="00046F6D"/>
    <w:rsid w:val="00047586"/>
    <w:rsid w:val="00047960"/>
    <w:rsid w:val="00047ABA"/>
    <w:rsid w:val="00047D0F"/>
    <w:rsid w:val="0005008F"/>
    <w:rsid w:val="0005129D"/>
    <w:rsid w:val="00051944"/>
    <w:rsid w:val="00052C2E"/>
    <w:rsid w:val="00052C47"/>
    <w:rsid w:val="000531C2"/>
    <w:rsid w:val="00053858"/>
    <w:rsid w:val="0005404D"/>
    <w:rsid w:val="00054101"/>
    <w:rsid w:val="0005476C"/>
    <w:rsid w:val="000550C1"/>
    <w:rsid w:val="00055696"/>
    <w:rsid w:val="000561BF"/>
    <w:rsid w:val="000567B8"/>
    <w:rsid w:val="0005767D"/>
    <w:rsid w:val="000579BD"/>
    <w:rsid w:val="00057B99"/>
    <w:rsid w:val="00060352"/>
    <w:rsid w:val="00060D02"/>
    <w:rsid w:val="000613F1"/>
    <w:rsid w:val="000619D7"/>
    <w:rsid w:val="00061BEA"/>
    <w:rsid w:val="00061F6E"/>
    <w:rsid w:val="000629B8"/>
    <w:rsid w:val="000634BE"/>
    <w:rsid w:val="0006361E"/>
    <w:rsid w:val="00064004"/>
    <w:rsid w:val="00064F79"/>
    <w:rsid w:val="000658D5"/>
    <w:rsid w:val="00065982"/>
    <w:rsid w:val="00066020"/>
    <w:rsid w:val="000662C2"/>
    <w:rsid w:val="000667BF"/>
    <w:rsid w:val="000678D8"/>
    <w:rsid w:val="00067F4D"/>
    <w:rsid w:val="00070467"/>
    <w:rsid w:val="00070CF0"/>
    <w:rsid w:val="00070EC9"/>
    <w:rsid w:val="000712DF"/>
    <w:rsid w:val="00071DF7"/>
    <w:rsid w:val="000722C2"/>
    <w:rsid w:val="00072430"/>
    <w:rsid w:val="00072851"/>
    <w:rsid w:val="000728D1"/>
    <w:rsid w:val="00072F80"/>
    <w:rsid w:val="000730EF"/>
    <w:rsid w:val="0007335C"/>
    <w:rsid w:val="00073FD5"/>
    <w:rsid w:val="000745D9"/>
    <w:rsid w:val="00074B7A"/>
    <w:rsid w:val="00074FA9"/>
    <w:rsid w:val="0007548B"/>
    <w:rsid w:val="00076E3B"/>
    <w:rsid w:val="0007749D"/>
    <w:rsid w:val="0007775B"/>
    <w:rsid w:val="00077FC9"/>
    <w:rsid w:val="0008097A"/>
    <w:rsid w:val="00080FED"/>
    <w:rsid w:val="00081261"/>
    <w:rsid w:val="00081900"/>
    <w:rsid w:val="00081AF6"/>
    <w:rsid w:val="00081D3A"/>
    <w:rsid w:val="000821EF"/>
    <w:rsid w:val="000829CF"/>
    <w:rsid w:val="00083271"/>
    <w:rsid w:val="00084719"/>
    <w:rsid w:val="00084C2F"/>
    <w:rsid w:val="00084EF8"/>
    <w:rsid w:val="00085C2D"/>
    <w:rsid w:val="00085E10"/>
    <w:rsid w:val="0008604B"/>
    <w:rsid w:val="0008655D"/>
    <w:rsid w:val="00087A0C"/>
    <w:rsid w:val="00090462"/>
    <w:rsid w:val="00090EB1"/>
    <w:rsid w:val="00091367"/>
    <w:rsid w:val="00091583"/>
    <w:rsid w:val="00091ACC"/>
    <w:rsid w:val="00091F3D"/>
    <w:rsid w:val="00091F4A"/>
    <w:rsid w:val="000920BE"/>
    <w:rsid w:val="00092400"/>
    <w:rsid w:val="000928A6"/>
    <w:rsid w:val="000938A1"/>
    <w:rsid w:val="00093960"/>
    <w:rsid w:val="00093D0F"/>
    <w:rsid w:val="0009477F"/>
    <w:rsid w:val="000948A8"/>
    <w:rsid w:val="00095181"/>
    <w:rsid w:val="0009524F"/>
    <w:rsid w:val="00096ECA"/>
    <w:rsid w:val="00097383"/>
    <w:rsid w:val="00097AD6"/>
    <w:rsid w:val="000A0FAE"/>
    <w:rsid w:val="000A1940"/>
    <w:rsid w:val="000A219C"/>
    <w:rsid w:val="000A223F"/>
    <w:rsid w:val="000A360A"/>
    <w:rsid w:val="000A44BC"/>
    <w:rsid w:val="000A45C5"/>
    <w:rsid w:val="000A4864"/>
    <w:rsid w:val="000A49D5"/>
    <w:rsid w:val="000A4A97"/>
    <w:rsid w:val="000A4D89"/>
    <w:rsid w:val="000A5118"/>
    <w:rsid w:val="000A592A"/>
    <w:rsid w:val="000A59EC"/>
    <w:rsid w:val="000A6668"/>
    <w:rsid w:val="000A67BF"/>
    <w:rsid w:val="000A711C"/>
    <w:rsid w:val="000A75AA"/>
    <w:rsid w:val="000A7999"/>
    <w:rsid w:val="000A7D5F"/>
    <w:rsid w:val="000B055B"/>
    <w:rsid w:val="000B0756"/>
    <w:rsid w:val="000B0AAD"/>
    <w:rsid w:val="000B1754"/>
    <w:rsid w:val="000B1DEF"/>
    <w:rsid w:val="000B2127"/>
    <w:rsid w:val="000B22F9"/>
    <w:rsid w:val="000B2E07"/>
    <w:rsid w:val="000B44F2"/>
    <w:rsid w:val="000B6960"/>
    <w:rsid w:val="000B69CD"/>
    <w:rsid w:val="000B6D98"/>
    <w:rsid w:val="000B7DB6"/>
    <w:rsid w:val="000C00FD"/>
    <w:rsid w:val="000C03F4"/>
    <w:rsid w:val="000C0794"/>
    <w:rsid w:val="000C129B"/>
    <w:rsid w:val="000C1B63"/>
    <w:rsid w:val="000C1D2F"/>
    <w:rsid w:val="000C1FDE"/>
    <w:rsid w:val="000C3AEA"/>
    <w:rsid w:val="000C48DE"/>
    <w:rsid w:val="000C5067"/>
    <w:rsid w:val="000C5FB9"/>
    <w:rsid w:val="000C6066"/>
    <w:rsid w:val="000C6AEB"/>
    <w:rsid w:val="000C6C67"/>
    <w:rsid w:val="000D0074"/>
    <w:rsid w:val="000D151F"/>
    <w:rsid w:val="000D1873"/>
    <w:rsid w:val="000D1F78"/>
    <w:rsid w:val="000D2107"/>
    <w:rsid w:val="000D247A"/>
    <w:rsid w:val="000D400E"/>
    <w:rsid w:val="000D4784"/>
    <w:rsid w:val="000D48CD"/>
    <w:rsid w:val="000D5990"/>
    <w:rsid w:val="000D5F0D"/>
    <w:rsid w:val="000D6691"/>
    <w:rsid w:val="000D6D1F"/>
    <w:rsid w:val="000D7342"/>
    <w:rsid w:val="000D7BBE"/>
    <w:rsid w:val="000E01AF"/>
    <w:rsid w:val="000E0867"/>
    <w:rsid w:val="000E12E9"/>
    <w:rsid w:val="000E170A"/>
    <w:rsid w:val="000E20D7"/>
    <w:rsid w:val="000E21E5"/>
    <w:rsid w:val="000E293B"/>
    <w:rsid w:val="000E2BC6"/>
    <w:rsid w:val="000E2D23"/>
    <w:rsid w:val="000E30C2"/>
    <w:rsid w:val="000E31A5"/>
    <w:rsid w:val="000E3789"/>
    <w:rsid w:val="000E3BA1"/>
    <w:rsid w:val="000E44FD"/>
    <w:rsid w:val="000E48CD"/>
    <w:rsid w:val="000E4FA9"/>
    <w:rsid w:val="000E5213"/>
    <w:rsid w:val="000E532F"/>
    <w:rsid w:val="000E5564"/>
    <w:rsid w:val="000E5B41"/>
    <w:rsid w:val="000E5D1A"/>
    <w:rsid w:val="000E5DA2"/>
    <w:rsid w:val="000E601B"/>
    <w:rsid w:val="000E6391"/>
    <w:rsid w:val="000E6A49"/>
    <w:rsid w:val="000E6C3C"/>
    <w:rsid w:val="000E7F96"/>
    <w:rsid w:val="000F0373"/>
    <w:rsid w:val="000F03E6"/>
    <w:rsid w:val="000F0504"/>
    <w:rsid w:val="000F05B3"/>
    <w:rsid w:val="000F0712"/>
    <w:rsid w:val="000F0879"/>
    <w:rsid w:val="000F0BC4"/>
    <w:rsid w:val="000F0C20"/>
    <w:rsid w:val="000F0DB3"/>
    <w:rsid w:val="000F26EE"/>
    <w:rsid w:val="000F2EE3"/>
    <w:rsid w:val="000F2F02"/>
    <w:rsid w:val="000F475E"/>
    <w:rsid w:val="000F577C"/>
    <w:rsid w:val="000F6097"/>
    <w:rsid w:val="000F6A99"/>
    <w:rsid w:val="000F7884"/>
    <w:rsid w:val="000F797C"/>
    <w:rsid w:val="00100265"/>
    <w:rsid w:val="00100580"/>
    <w:rsid w:val="0010256A"/>
    <w:rsid w:val="00103F6D"/>
    <w:rsid w:val="00104419"/>
    <w:rsid w:val="00104515"/>
    <w:rsid w:val="0010498D"/>
    <w:rsid w:val="001050F7"/>
    <w:rsid w:val="00105DDF"/>
    <w:rsid w:val="00107A82"/>
    <w:rsid w:val="00107AAE"/>
    <w:rsid w:val="00110D05"/>
    <w:rsid w:val="00111D6C"/>
    <w:rsid w:val="00111DF1"/>
    <w:rsid w:val="00111FD0"/>
    <w:rsid w:val="00112A59"/>
    <w:rsid w:val="0011346B"/>
    <w:rsid w:val="001140F0"/>
    <w:rsid w:val="00114E02"/>
    <w:rsid w:val="00114F7D"/>
    <w:rsid w:val="00115F4B"/>
    <w:rsid w:val="00116121"/>
    <w:rsid w:val="00116202"/>
    <w:rsid w:val="001174A7"/>
    <w:rsid w:val="00120337"/>
    <w:rsid w:val="001205EA"/>
    <w:rsid w:val="00120BB4"/>
    <w:rsid w:val="00120BF8"/>
    <w:rsid w:val="00121FE3"/>
    <w:rsid w:val="001229EE"/>
    <w:rsid w:val="0012397D"/>
    <w:rsid w:val="00124006"/>
    <w:rsid w:val="00124365"/>
    <w:rsid w:val="00124D4D"/>
    <w:rsid w:val="001251C4"/>
    <w:rsid w:val="0012648E"/>
    <w:rsid w:val="00126B9E"/>
    <w:rsid w:val="00126BB0"/>
    <w:rsid w:val="00126D9A"/>
    <w:rsid w:val="001276DD"/>
    <w:rsid w:val="0012778C"/>
    <w:rsid w:val="00127A9B"/>
    <w:rsid w:val="001302ED"/>
    <w:rsid w:val="0013089A"/>
    <w:rsid w:val="00130CA1"/>
    <w:rsid w:val="00130DE4"/>
    <w:rsid w:val="001311AA"/>
    <w:rsid w:val="00131625"/>
    <w:rsid w:val="001322A1"/>
    <w:rsid w:val="00132CEF"/>
    <w:rsid w:val="001336B1"/>
    <w:rsid w:val="00133E27"/>
    <w:rsid w:val="0013409F"/>
    <w:rsid w:val="001340AD"/>
    <w:rsid w:val="00134113"/>
    <w:rsid w:val="0013499A"/>
    <w:rsid w:val="00135A63"/>
    <w:rsid w:val="00136238"/>
    <w:rsid w:val="00136493"/>
    <w:rsid w:val="00137964"/>
    <w:rsid w:val="00137E7E"/>
    <w:rsid w:val="00137E8A"/>
    <w:rsid w:val="001403CF"/>
    <w:rsid w:val="00140C27"/>
    <w:rsid w:val="00140CD5"/>
    <w:rsid w:val="00141846"/>
    <w:rsid w:val="00141D1F"/>
    <w:rsid w:val="00141D59"/>
    <w:rsid w:val="00141E75"/>
    <w:rsid w:val="00141FBE"/>
    <w:rsid w:val="001422EE"/>
    <w:rsid w:val="00142584"/>
    <w:rsid w:val="00142684"/>
    <w:rsid w:val="00142D60"/>
    <w:rsid w:val="00143BA8"/>
    <w:rsid w:val="001441C3"/>
    <w:rsid w:val="001443A6"/>
    <w:rsid w:val="0014497A"/>
    <w:rsid w:val="00144F56"/>
    <w:rsid w:val="00145081"/>
    <w:rsid w:val="001457A7"/>
    <w:rsid w:val="001462A5"/>
    <w:rsid w:val="001462D5"/>
    <w:rsid w:val="0014653F"/>
    <w:rsid w:val="00146B6C"/>
    <w:rsid w:val="00147125"/>
    <w:rsid w:val="001472CB"/>
    <w:rsid w:val="00147450"/>
    <w:rsid w:val="00150210"/>
    <w:rsid w:val="001509BF"/>
    <w:rsid w:val="00150DAA"/>
    <w:rsid w:val="00151007"/>
    <w:rsid w:val="0015112F"/>
    <w:rsid w:val="00151562"/>
    <w:rsid w:val="00151BBC"/>
    <w:rsid w:val="00151C50"/>
    <w:rsid w:val="0015201D"/>
    <w:rsid w:val="0015263C"/>
    <w:rsid w:val="00152C47"/>
    <w:rsid w:val="00153D1F"/>
    <w:rsid w:val="00154026"/>
    <w:rsid w:val="001541D5"/>
    <w:rsid w:val="0015435D"/>
    <w:rsid w:val="001544C5"/>
    <w:rsid w:val="001546E6"/>
    <w:rsid w:val="0015488E"/>
    <w:rsid w:val="00154CCE"/>
    <w:rsid w:val="001551FC"/>
    <w:rsid w:val="001552A2"/>
    <w:rsid w:val="00156299"/>
    <w:rsid w:val="001567AB"/>
    <w:rsid w:val="00156AF7"/>
    <w:rsid w:val="00157626"/>
    <w:rsid w:val="001611F0"/>
    <w:rsid w:val="00161255"/>
    <w:rsid w:val="00161977"/>
    <w:rsid w:val="00161AE5"/>
    <w:rsid w:val="00162405"/>
    <w:rsid w:val="00162A84"/>
    <w:rsid w:val="0016306F"/>
    <w:rsid w:val="00164321"/>
    <w:rsid w:val="00164794"/>
    <w:rsid w:val="001649BD"/>
    <w:rsid w:val="0016537A"/>
    <w:rsid w:val="00165F50"/>
    <w:rsid w:val="001665DD"/>
    <w:rsid w:val="0016696E"/>
    <w:rsid w:val="0016711D"/>
    <w:rsid w:val="00167445"/>
    <w:rsid w:val="00167621"/>
    <w:rsid w:val="00167DDC"/>
    <w:rsid w:val="00167ECE"/>
    <w:rsid w:val="0017164D"/>
    <w:rsid w:val="0017195E"/>
    <w:rsid w:val="001725AD"/>
    <w:rsid w:val="001725FE"/>
    <w:rsid w:val="00172752"/>
    <w:rsid w:val="00173162"/>
    <w:rsid w:val="00174066"/>
    <w:rsid w:val="00174184"/>
    <w:rsid w:val="00176098"/>
    <w:rsid w:val="00176C90"/>
    <w:rsid w:val="00176CC9"/>
    <w:rsid w:val="0017731C"/>
    <w:rsid w:val="001805D1"/>
    <w:rsid w:val="00180AEF"/>
    <w:rsid w:val="00180BEB"/>
    <w:rsid w:val="0018110C"/>
    <w:rsid w:val="00181A52"/>
    <w:rsid w:val="001820CB"/>
    <w:rsid w:val="0018360D"/>
    <w:rsid w:val="001836BB"/>
    <w:rsid w:val="00183A9A"/>
    <w:rsid w:val="00184249"/>
    <w:rsid w:val="00185115"/>
    <w:rsid w:val="00185C5C"/>
    <w:rsid w:val="00186068"/>
    <w:rsid w:val="0018612E"/>
    <w:rsid w:val="00187C5E"/>
    <w:rsid w:val="00190268"/>
    <w:rsid w:val="00191FD5"/>
    <w:rsid w:val="001928C3"/>
    <w:rsid w:val="00193986"/>
    <w:rsid w:val="00193AC2"/>
    <w:rsid w:val="00193BD1"/>
    <w:rsid w:val="001943B6"/>
    <w:rsid w:val="00194588"/>
    <w:rsid w:val="0019490B"/>
    <w:rsid w:val="001954E2"/>
    <w:rsid w:val="001954FA"/>
    <w:rsid w:val="0019594F"/>
    <w:rsid w:val="00195B6D"/>
    <w:rsid w:val="0019600B"/>
    <w:rsid w:val="001960F0"/>
    <w:rsid w:val="00196686"/>
    <w:rsid w:val="001969A8"/>
    <w:rsid w:val="00196EA3"/>
    <w:rsid w:val="00196F01"/>
    <w:rsid w:val="00197976"/>
    <w:rsid w:val="001A0804"/>
    <w:rsid w:val="001A097E"/>
    <w:rsid w:val="001A1729"/>
    <w:rsid w:val="001A1C2C"/>
    <w:rsid w:val="001A1FEC"/>
    <w:rsid w:val="001A21A9"/>
    <w:rsid w:val="001A28B9"/>
    <w:rsid w:val="001A2A7F"/>
    <w:rsid w:val="001A2FEF"/>
    <w:rsid w:val="001A3475"/>
    <w:rsid w:val="001A40DE"/>
    <w:rsid w:val="001A443F"/>
    <w:rsid w:val="001A47C8"/>
    <w:rsid w:val="001A5049"/>
    <w:rsid w:val="001A5389"/>
    <w:rsid w:val="001A594A"/>
    <w:rsid w:val="001A5B62"/>
    <w:rsid w:val="001A5D70"/>
    <w:rsid w:val="001A6080"/>
    <w:rsid w:val="001A698A"/>
    <w:rsid w:val="001A69AB"/>
    <w:rsid w:val="001A6B26"/>
    <w:rsid w:val="001A6EA4"/>
    <w:rsid w:val="001A76DC"/>
    <w:rsid w:val="001B0322"/>
    <w:rsid w:val="001B07FE"/>
    <w:rsid w:val="001B08B6"/>
    <w:rsid w:val="001B1189"/>
    <w:rsid w:val="001B2043"/>
    <w:rsid w:val="001B358B"/>
    <w:rsid w:val="001B3C4A"/>
    <w:rsid w:val="001B4005"/>
    <w:rsid w:val="001B4187"/>
    <w:rsid w:val="001B4815"/>
    <w:rsid w:val="001B4FAD"/>
    <w:rsid w:val="001B5294"/>
    <w:rsid w:val="001B5655"/>
    <w:rsid w:val="001B5C01"/>
    <w:rsid w:val="001B7273"/>
    <w:rsid w:val="001B74B1"/>
    <w:rsid w:val="001B7618"/>
    <w:rsid w:val="001B7AE4"/>
    <w:rsid w:val="001C0456"/>
    <w:rsid w:val="001C1B38"/>
    <w:rsid w:val="001C247B"/>
    <w:rsid w:val="001C25EA"/>
    <w:rsid w:val="001C29D1"/>
    <w:rsid w:val="001C2B5B"/>
    <w:rsid w:val="001C2BD1"/>
    <w:rsid w:val="001C2BE0"/>
    <w:rsid w:val="001C2EB5"/>
    <w:rsid w:val="001C336F"/>
    <w:rsid w:val="001C38D3"/>
    <w:rsid w:val="001C3A93"/>
    <w:rsid w:val="001C3B16"/>
    <w:rsid w:val="001C3EFB"/>
    <w:rsid w:val="001C4239"/>
    <w:rsid w:val="001C4359"/>
    <w:rsid w:val="001C4746"/>
    <w:rsid w:val="001C49F8"/>
    <w:rsid w:val="001C4DAC"/>
    <w:rsid w:val="001C5A0F"/>
    <w:rsid w:val="001C5BBC"/>
    <w:rsid w:val="001C5D04"/>
    <w:rsid w:val="001C6E8C"/>
    <w:rsid w:val="001D061C"/>
    <w:rsid w:val="001D062B"/>
    <w:rsid w:val="001D2128"/>
    <w:rsid w:val="001D24AD"/>
    <w:rsid w:val="001D2B7C"/>
    <w:rsid w:val="001D32F5"/>
    <w:rsid w:val="001D3301"/>
    <w:rsid w:val="001D43CD"/>
    <w:rsid w:val="001D45A9"/>
    <w:rsid w:val="001D45FC"/>
    <w:rsid w:val="001D4AE5"/>
    <w:rsid w:val="001D5E56"/>
    <w:rsid w:val="001D5F6C"/>
    <w:rsid w:val="001D64D3"/>
    <w:rsid w:val="001D71A1"/>
    <w:rsid w:val="001D72E8"/>
    <w:rsid w:val="001D72F0"/>
    <w:rsid w:val="001D78D6"/>
    <w:rsid w:val="001D7963"/>
    <w:rsid w:val="001E03CA"/>
    <w:rsid w:val="001E053F"/>
    <w:rsid w:val="001E0BC6"/>
    <w:rsid w:val="001E0DC6"/>
    <w:rsid w:val="001E106A"/>
    <w:rsid w:val="001E1AE9"/>
    <w:rsid w:val="001E28E4"/>
    <w:rsid w:val="001E2D46"/>
    <w:rsid w:val="001E3678"/>
    <w:rsid w:val="001E3807"/>
    <w:rsid w:val="001E3FC6"/>
    <w:rsid w:val="001E42DC"/>
    <w:rsid w:val="001E44C1"/>
    <w:rsid w:val="001E4ECC"/>
    <w:rsid w:val="001E506E"/>
    <w:rsid w:val="001E6911"/>
    <w:rsid w:val="001E6946"/>
    <w:rsid w:val="001E7F67"/>
    <w:rsid w:val="001F0239"/>
    <w:rsid w:val="001F0A68"/>
    <w:rsid w:val="001F0BD0"/>
    <w:rsid w:val="001F3168"/>
    <w:rsid w:val="001F34BD"/>
    <w:rsid w:val="001F36D8"/>
    <w:rsid w:val="001F3BE8"/>
    <w:rsid w:val="001F4F6F"/>
    <w:rsid w:val="001F4FF8"/>
    <w:rsid w:val="001F5229"/>
    <w:rsid w:val="001F58FB"/>
    <w:rsid w:val="001F5BC0"/>
    <w:rsid w:val="001F6CD0"/>
    <w:rsid w:val="001F6D0C"/>
    <w:rsid w:val="001F6E91"/>
    <w:rsid w:val="001F6FA8"/>
    <w:rsid w:val="001F705D"/>
    <w:rsid w:val="001F7CF6"/>
    <w:rsid w:val="00200306"/>
    <w:rsid w:val="00200468"/>
    <w:rsid w:val="002004B1"/>
    <w:rsid w:val="00200714"/>
    <w:rsid w:val="00200D4F"/>
    <w:rsid w:val="00201C81"/>
    <w:rsid w:val="00201CA2"/>
    <w:rsid w:val="00202A26"/>
    <w:rsid w:val="00202AE2"/>
    <w:rsid w:val="00203313"/>
    <w:rsid w:val="00203954"/>
    <w:rsid w:val="002055AD"/>
    <w:rsid w:val="002055D6"/>
    <w:rsid w:val="00205B05"/>
    <w:rsid w:val="0020630D"/>
    <w:rsid w:val="00206916"/>
    <w:rsid w:val="00206B5B"/>
    <w:rsid w:val="00206B5D"/>
    <w:rsid w:val="0020711A"/>
    <w:rsid w:val="00207312"/>
    <w:rsid w:val="002101DB"/>
    <w:rsid w:val="00210273"/>
    <w:rsid w:val="00210333"/>
    <w:rsid w:val="002103FB"/>
    <w:rsid w:val="002109D4"/>
    <w:rsid w:val="00210B52"/>
    <w:rsid w:val="0021110E"/>
    <w:rsid w:val="00211973"/>
    <w:rsid w:val="00211A7A"/>
    <w:rsid w:val="00211DA1"/>
    <w:rsid w:val="002121A7"/>
    <w:rsid w:val="00212322"/>
    <w:rsid w:val="00214194"/>
    <w:rsid w:val="00214768"/>
    <w:rsid w:val="00214AE3"/>
    <w:rsid w:val="0021550C"/>
    <w:rsid w:val="00215A56"/>
    <w:rsid w:val="002160B5"/>
    <w:rsid w:val="002172F4"/>
    <w:rsid w:val="002174C2"/>
    <w:rsid w:val="0021756C"/>
    <w:rsid w:val="002179A0"/>
    <w:rsid w:val="002208FF"/>
    <w:rsid w:val="00221CBC"/>
    <w:rsid w:val="00221DB5"/>
    <w:rsid w:val="00221ED1"/>
    <w:rsid w:val="002223C8"/>
    <w:rsid w:val="002228F2"/>
    <w:rsid w:val="0022300C"/>
    <w:rsid w:val="0022341E"/>
    <w:rsid w:val="0022366C"/>
    <w:rsid w:val="00223855"/>
    <w:rsid w:val="00223A5B"/>
    <w:rsid w:val="00223C71"/>
    <w:rsid w:val="002242B8"/>
    <w:rsid w:val="0022460E"/>
    <w:rsid w:val="00225175"/>
    <w:rsid w:val="00226409"/>
    <w:rsid w:val="002268F7"/>
    <w:rsid w:val="002269D0"/>
    <w:rsid w:val="00226C21"/>
    <w:rsid w:val="00226C64"/>
    <w:rsid w:val="00226E3D"/>
    <w:rsid w:val="00226EE1"/>
    <w:rsid w:val="002278CB"/>
    <w:rsid w:val="002306A7"/>
    <w:rsid w:val="002306C6"/>
    <w:rsid w:val="00230A4F"/>
    <w:rsid w:val="00230FFA"/>
    <w:rsid w:val="00231CBF"/>
    <w:rsid w:val="00231E20"/>
    <w:rsid w:val="00232016"/>
    <w:rsid w:val="00232121"/>
    <w:rsid w:val="0023240C"/>
    <w:rsid w:val="00232A6C"/>
    <w:rsid w:val="002333D2"/>
    <w:rsid w:val="002340B9"/>
    <w:rsid w:val="00234105"/>
    <w:rsid w:val="002344BA"/>
    <w:rsid w:val="00235983"/>
    <w:rsid w:val="00235D01"/>
    <w:rsid w:val="00236462"/>
    <w:rsid w:val="00236738"/>
    <w:rsid w:val="0023687C"/>
    <w:rsid w:val="00236CDF"/>
    <w:rsid w:val="00237497"/>
    <w:rsid w:val="00237DF5"/>
    <w:rsid w:val="00240241"/>
    <w:rsid w:val="00240304"/>
    <w:rsid w:val="002407E5"/>
    <w:rsid w:val="00241B10"/>
    <w:rsid w:val="002422B8"/>
    <w:rsid w:val="00242EE4"/>
    <w:rsid w:val="00243092"/>
    <w:rsid w:val="002431F9"/>
    <w:rsid w:val="002432A7"/>
    <w:rsid w:val="0024333A"/>
    <w:rsid w:val="0024345F"/>
    <w:rsid w:val="002434C3"/>
    <w:rsid w:val="00243DEC"/>
    <w:rsid w:val="00243FAD"/>
    <w:rsid w:val="00244039"/>
    <w:rsid w:val="002445D1"/>
    <w:rsid w:val="00245D0C"/>
    <w:rsid w:val="00246BDB"/>
    <w:rsid w:val="00246E91"/>
    <w:rsid w:val="00247E05"/>
    <w:rsid w:val="00250332"/>
    <w:rsid w:val="002511EA"/>
    <w:rsid w:val="00251272"/>
    <w:rsid w:val="0025149B"/>
    <w:rsid w:val="002514F6"/>
    <w:rsid w:val="002515BB"/>
    <w:rsid w:val="002526C1"/>
    <w:rsid w:val="00253C36"/>
    <w:rsid w:val="00255541"/>
    <w:rsid w:val="00255755"/>
    <w:rsid w:val="00255838"/>
    <w:rsid w:val="00256486"/>
    <w:rsid w:val="00256C24"/>
    <w:rsid w:val="00256E2B"/>
    <w:rsid w:val="00257C1E"/>
    <w:rsid w:val="00257C3B"/>
    <w:rsid w:val="0026007D"/>
    <w:rsid w:val="00260526"/>
    <w:rsid w:val="00260986"/>
    <w:rsid w:val="00260BB3"/>
    <w:rsid w:val="002613EE"/>
    <w:rsid w:val="002622CC"/>
    <w:rsid w:val="00262745"/>
    <w:rsid w:val="00262D77"/>
    <w:rsid w:val="00263B0A"/>
    <w:rsid w:val="00263D2B"/>
    <w:rsid w:val="00264057"/>
    <w:rsid w:val="00264402"/>
    <w:rsid w:val="00264CCC"/>
    <w:rsid w:val="00264D62"/>
    <w:rsid w:val="00265961"/>
    <w:rsid w:val="00265BDA"/>
    <w:rsid w:val="00265C39"/>
    <w:rsid w:val="00265C47"/>
    <w:rsid w:val="00265F4C"/>
    <w:rsid w:val="0026724B"/>
    <w:rsid w:val="0026725D"/>
    <w:rsid w:val="002673D3"/>
    <w:rsid w:val="00267611"/>
    <w:rsid w:val="00270F22"/>
    <w:rsid w:val="00271276"/>
    <w:rsid w:val="0027189A"/>
    <w:rsid w:val="00271C5F"/>
    <w:rsid w:val="00272055"/>
    <w:rsid w:val="002726E1"/>
    <w:rsid w:val="00272898"/>
    <w:rsid w:val="00272D59"/>
    <w:rsid w:val="00272D7D"/>
    <w:rsid w:val="0027321E"/>
    <w:rsid w:val="0027328F"/>
    <w:rsid w:val="00273F04"/>
    <w:rsid w:val="00274008"/>
    <w:rsid w:val="0027425E"/>
    <w:rsid w:val="002748A3"/>
    <w:rsid w:val="00274CE0"/>
    <w:rsid w:val="00274D54"/>
    <w:rsid w:val="002751BA"/>
    <w:rsid w:val="002757C5"/>
    <w:rsid w:val="00276028"/>
    <w:rsid w:val="0027620F"/>
    <w:rsid w:val="002777FC"/>
    <w:rsid w:val="0028013E"/>
    <w:rsid w:val="0028051B"/>
    <w:rsid w:val="00280AA6"/>
    <w:rsid w:val="00281321"/>
    <w:rsid w:val="0028156B"/>
    <w:rsid w:val="002816E3"/>
    <w:rsid w:val="00282A4A"/>
    <w:rsid w:val="00283D9B"/>
    <w:rsid w:val="00284004"/>
    <w:rsid w:val="0028429E"/>
    <w:rsid w:val="00284981"/>
    <w:rsid w:val="00284AD8"/>
    <w:rsid w:val="0028523C"/>
    <w:rsid w:val="00286024"/>
    <w:rsid w:val="002861A7"/>
    <w:rsid w:val="00286B4A"/>
    <w:rsid w:val="00286CF1"/>
    <w:rsid w:val="00286FCC"/>
    <w:rsid w:val="00287002"/>
    <w:rsid w:val="0028766C"/>
    <w:rsid w:val="00287FAB"/>
    <w:rsid w:val="0029043B"/>
    <w:rsid w:val="0029049E"/>
    <w:rsid w:val="002904CE"/>
    <w:rsid w:val="002906B7"/>
    <w:rsid w:val="00290BD0"/>
    <w:rsid w:val="00291838"/>
    <w:rsid w:val="00292122"/>
    <w:rsid w:val="00292437"/>
    <w:rsid w:val="00292554"/>
    <w:rsid w:val="00292860"/>
    <w:rsid w:val="00293866"/>
    <w:rsid w:val="00293E8D"/>
    <w:rsid w:val="002943D7"/>
    <w:rsid w:val="0029463D"/>
    <w:rsid w:val="00294667"/>
    <w:rsid w:val="002947C7"/>
    <w:rsid w:val="00294B24"/>
    <w:rsid w:val="00294D0F"/>
    <w:rsid w:val="00295B20"/>
    <w:rsid w:val="00296C31"/>
    <w:rsid w:val="00296DA9"/>
    <w:rsid w:val="00297AEF"/>
    <w:rsid w:val="002A0256"/>
    <w:rsid w:val="002A1803"/>
    <w:rsid w:val="002A18AD"/>
    <w:rsid w:val="002A3547"/>
    <w:rsid w:val="002A4229"/>
    <w:rsid w:val="002A4469"/>
    <w:rsid w:val="002A4D1A"/>
    <w:rsid w:val="002A6338"/>
    <w:rsid w:val="002A6FEE"/>
    <w:rsid w:val="002A707F"/>
    <w:rsid w:val="002A72E1"/>
    <w:rsid w:val="002A7552"/>
    <w:rsid w:val="002A7CAD"/>
    <w:rsid w:val="002A7EA5"/>
    <w:rsid w:val="002B0011"/>
    <w:rsid w:val="002B0518"/>
    <w:rsid w:val="002B07B9"/>
    <w:rsid w:val="002B0DA3"/>
    <w:rsid w:val="002B0F67"/>
    <w:rsid w:val="002B1240"/>
    <w:rsid w:val="002B140B"/>
    <w:rsid w:val="002B197C"/>
    <w:rsid w:val="002B1B4D"/>
    <w:rsid w:val="002B244A"/>
    <w:rsid w:val="002B2536"/>
    <w:rsid w:val="002B2720"/>
    <w:rsid w:val="002B29DF"/>
    <w:rsid w:val="002B2E9A"/>
    <w:rsid w:val="002B3C31"/>
    <w:rsid w:val="002B3CE9"/>
    <w:rsid w:val="002B42B5"/>
    <w:rsid w:val="002B447D"/>
    <w:rsid w:val="002B492D"/>
    <w:rsid w:val="002B4D90"/>
    <w:rsid w:val="002B5499"/>
    <w:rsid w:val="002B5637"/>
    <w:rsid w:val="002B5681"/>
    <w:rsid w:val="002B56ED"/>
    <w:rsid w:val="002B5C44"/>
    <w:rsid w:val="002B6022"/>
    <w:rsid w:val="002B60BD"/>
    <w:rsid w:val="002B636B"/>
    <w:rsid w:val="002B6D11"/>
    <w:rsid w:val="002B78F4"/>
    <w:rsid w:val="002B7DE5"/>
    <w:rsid w:val="002B7DFC"/>
    <w:rsid w:val="002C01A5"/>
    <w:rsid w:val="002C01FB"/>
    <w:rsid w:val="002C0416"/>
    <w:rsid w:val="002C12FA"/>
    <w:rsid w:val="002C1877"/>
    <w:rsid w:val="002C1B54"/>
    <w:rsid w:val="002C1C71"/>
    <w:rsid w:val="002C1D03"/>
    <w:rsid w:val="002C24BA"/>
    <w:rsid w:val="002C2E48"/>
    <w:rsid w:val="002C332B"/>
    <w:rsid w:val="002C3A8D"/>
    <w:rsid w:val="002C44E6"/>
    <w:rsid w:val="002C4F99"/>
    <w:rsid w:val="002C59CE"/>
    <w:rsid w:val="002C5B6C"/>
    <w:rsid w:val="002C5CEB"/>
    <w:rsid w:val="002C603C"/>
    <w:rsid w:val="002C62E2"/>
    <w:rsid w:val="002C641A"/>
    <w:rsid w:val="002C6AE4"/>
    <w:rsid w:val="002C6B8D"/>
    <w:rsid w:val="002C7711"/>
    <w:rsid w:val="002C78B9"/>
    <w:rsid w:val="002C7AC7"/>
    <w:rsid w:val="002C7C83"/>
    <w:rsid w:val="002D098F"/>
    <w:rsid w:val="002D11F9"/>
    <w:rsid w:val="002D18D7"/>
    <w:rsid w:val="002D2B31"/>
    <w:rsid w:val="002D2D3B"/>
    <w:rsid w:val="002D2DD5"/>
    <w:rsid w:val="002D2FC7"/>
    <w:rsid w:val="002D3008"/>
    <w:rsid w:val="002D367E"/>
    <w:rsid w:val="002D3FFD"/>
    <w:rsid w:val="002D457F"/>
    <w:rsid w:val="002D4BF0"/>
    <w:rsid w:val="002D523D"/>
    <w:rsid w:val="002D551F"/>
    <w:rsid w:val="002D556C"/>
    <w:rsid w:val="002D5598"/>
    <w:rsid w:val="002D5D57"/>
    <w:rsid w:val="002D5E31"/>
    <w:rsid w:val="002D6011"/>
    <w:rsid w:val="002D624C"/>
    <w:rsid w:val="002D75B9"/>
    <w:rsid w:val="002D77AE"/>
    <w:rsid w:val="002D7B9E"/>
    <w:rsid w:val="002D7D9D"/>
    <w:rsid w:val="002E04E6"/>
    <w:rsid w:val="002E0854"/>
    <w:rsid w:val="002E099E"/>
    <w:rsid w:val="002E10DD"/>
    <w:rsid w:val="002E1105"/>
    <w:rsid w:val="002E1CDE"/>
    <w:rsid w:val="002E1FDC"/>
    <w:rsid w:val="002E26E4"/>
    <w:rsid w:val="002E2C5F"/>
    <w:rsid w:val="002E2CBD"/>
    <w:rsid w:val="002E3E84"/>
    <w:rsid w:val="002E47FF"/>
    <w:rsid w:val="002E5201"/>
    <w:rsid w:val="002E5446"/>
    <w:rsid w:val="002E5B83"/>
    <w:rsid w:val="002E5C98"/>
    <w:rsid w:val="002E611F"/>
    <w:rsid w:val="002E6AFD"/>
    <w:rsid w:val="002E6B69"/>
    <w:rsid w:val="002E7053"/>
    <w:rsid w:val="002E746B"/>
    <w:rsid w:val="002E7759"/>
    <w:rsid w:val="002E7B29"/>
    <w:rsid w:val="002F1174"/>
    <w:rsid w:val="002F148C"/>
    <w:rsid w:val="002F178B"/>
    <w:rsid w:val="002F1C9B"/>
    <w:rsid w:val="002F2595"/>
    <w:rsid w:val="002F3382"/>
    <w:rsid w:val="002F3BF1"/>
    <w:rsid w:val="002F3EA6"/>
    <w:rsid w:val="002F45B6"/>
    <w:rsid w:val="002F53D7"/>
    <w:rsid w:val="002F5648"/>
    <w:rsid w:val="002F587F"/>
    <w:rsid w:val="002F5A80"/>
    <w:rsid w:val="002F5C6D"/>
    <w:rsid w:val="002F5E45"/>
    <w:rsid w:val="002F5F11"/>
    <w:rsid w:val="002F64D2"/>
    <w:rsid w:val="002F6A45"/>
    <w:rsid w:val="002F6E27"/>
    <w:rsid w:val="002F6E4E"/>
    <w:rsid w:val="002F6E8B"/>
    <w:rsid w:val="002F79B7"/>
    <w:rsid w:val="003003BA"/>
    <w:rsid w:val="00300425"/>
    <w:rsid w:val="003004C7"/>
    <w:rsid w:val="0030092D"/>
    <w:rsid w:val="00300BF7"/>
    <w:rsid w:val="00301460"/>
    <w:rsid w:val="00301859"/>
    <w:rsid w:val="00301BE5"/>
    <w:rsid w:val="00301C2A"/>
    <w:rsid w:val="00301C60"/>
    <w:rsid w:val="00301C8E"/>
    <w:rsid w:val="00302230"/>
    <w:rsid w:val="00302556"/>
    <w:rsid w:val="00302BBC"/>
    <w:rsid w:val="0030491B"/>
    <w:rsid w:val="00304AFE"/>
    <w:rsid w:val="003053EE"/>
    <w:rsid w:val="00305481"/>
    <w:rsid w:val="00305D36"/>
    <w:rsid w:val="00306154"/>
    <w:rsid w:val="0030696D"/>
    <w:rsid w:val="00306D3E"/>
    <w:rsid w:val="00307ABC"/>
    <w:rsid w:val="0031001F"/>
    <w:rsid w:val="003105BA"/>
    <w:rsid w:val="00310B47"/>
    <w:rsid w:val="00310D86"/>
    <w:rsid w:val="00310E27"/>
    <w:rsid w:val="003115A1"/>
    <w:rsid w:val="00311D71"/>
    <w:rsid w:val="003139F4"/>
    <w:rsid w:val="00313BD8"/>
    <w:rsid w:val="00313CE9"/>
    <w:rsid w:val="00313EC6"/>
    <w:rsid w:val="00314278"/>
    <w:rsid w:val="003146E9"/>
    <w:rsid w:val="0031476E"/>
    <w:rsid w:val="00314DDF"/>
    <w:rsid w:val="003152B3"/>
    <w:rsid w:val="00315EBF"/>
    <w:rsid w:val="0031648C"/>
    <w:rsid w:val="003169B5"/>
    <w:rsid w:val="00317218"/>
    <w:rsid w:val="00317294"/>
    <w:rsid w:val="0031758E"/>
    <w:rsid w:val="003177EA"/>
    <w:rsid w:val="00320349"/>
    <w:rsid w:val="00320CA9"/>
    <w:rsid w:val="0032112F"/>
    <w:rsid w:val="0032189C"/>
    <w:rsid w:val="00321911"/>
    <w:rsid w:val="00321A48"/>
    <w:rsid w:val="00321CDE"/>
    <w:rsid w:val="003225CA"/>
    <w:rsid w:val="00322A14"/>
    <w:rsid w:val="00323327"/>
    <w:rsid w:val="00323B1A"/>
    <w:rsid w:val="00324281"/>
    <w:rsid w:val="00326AE0"/>
    <w:rsid w:val="00326FD5"/>
    <w:rsid w:val="00327D3B"/>
    <w:rsid w:val="00330364"/>
    <w:rsid w:val="00331097"/>
    <w:rsid w:val="00331341"/>
    <w:rsid w:val="00331356"/>
    <w:rsid w:val="003326CA"/>
    <w:rsid w:val="003327BC"/>
    <w:rsid w:val="00332BD6"/>
    <w:rsid w:val="0033315A"/>
    <w:rsid w:val="003339A5"/>
    <w:rsid w:val="003339ED"/>
    <w:rsid w:val="00333E0C"/>
    <w:rsid w:val="003344F4"/>
    <w:rsid w:val="00334DAF"/>
    <w:rsid w:val="00334DBF"/>
    <w:rsid w:val="00334E3F"/>
    <w:rsid w:val="0033589F"/>
    <w:rsid w:val="003359DF"/>
    <w:rsid w:val="00336346"/>
    <w:rsid w:val="00337B90"/>
    <w:rsid w:val="00337E58"/>
    <w:rsid w:val="00340248"/>
    <w:rsid w:val="0034026A"/>
    <w:rsid w:val="003405C1"/>
    <w:rsid w:val="0034078D"/>
    <w:rsid w:val="00340B43"/>
    <w:rsid w:val="003411C3"/>
    <w:rsid w:val="00341602"/>
    <w:rsid w:val="00341D60"/>
    <w:rsid w:val="00342B75"/>
    <w:rsid w:val="00342C4C"/>
    <w:rsid w:val="00342E59"/>
    <w:rsid w:val="00343BD1"/>
    <w:rsid w:val="00343C60"/>
    <w:rsid w:val="003442AD"/>
    <w:rsid w:val="00344A4A"/>
    <w:rsid w:val="00345169"/>
    <w:rsid w:val="00345748"/>
    <w:rsid w:val="00345802"/>
    <w:rsid w:val="00345815"/>
    <w:rsid w:val="00346225"/>
    <w:rsid w:val="00346559"/>
    <w:rsid w:val="00346AD2"/>
    <w:rsid w:val="00350994"/>
    <w:rsid w:val="00350AB2"/>
    <w:rsid w:val="00351421"/>
    <w:rsid w:val="00351D44"/>
    <w:rsid w:val="00352452"/>
    <w:rsid w:val="00352D1D"/>
    <w:rsid w:val="00352D5C"/>
    <w:rsid w:val="00353EEF"/>
    <w:rsid w:val="00354ADC"/>
    <w:rsid w:val="00354B5F"/>
    <w:rsid w:val="0035552E"/>
    <w:rsid w:val="0035579B"/>
    <w:rsid w:val="0035579D"/>
    <w:rsid w:val="003559D7"/>
    <w:rsid w:val="003562E6"/>
    <w:rsid w:val="003563EE"/>
    <w:rsid w:val="00356D37"/>
    <w:rsid w:val="003570C5"/>
    <w:rsid w:val="0035733F"/>
    <w:rsid w:val="003576E9"/>
    <w:rsid w:val="0035785F"/>
    <w:rsid w:val="00357A48"/>
    <w:rsid w:val="00361C37"/>
    <w:rsid w:val="00362015"/>
    <w:rsid w:val="00362755"/>
    <w:rsid w:val="0036293E"/>
    <w:rsid w:val="00362B38"/>
    <w:rsid w:val="00362C05"/>
    <w:rsid w:val="00362F88"/>
    <w:rsid w:val="003634E9"/>
    <w:rsid w:val="00364501"/>
    <w:rsid w:val="00364651"/>
    <w:rsid w:val="00364BDD"/>
    <w:rsid w:val="003654D9"/>
    <w:rsid w:val="0036574C"/>
    <w:rsid w:val="0036611C"/>
    <w:rsid w:val="00366C35"/>
    <w:rsid w:val="00367532"/>
    <w:rsid w:val="0036756F"/>
    <w:rsid w:val="00367864"/>
    <w:rsid w:val="003679FB"/>
    <w:rsid w:val="00367F89"/>
    <w:rsid w:val="00370480"/>
    <w:rsid w:val="003708D3"/>
    <w:rsid w:val="00371007"/>
    <w:rsid w:val="003710AE"/>
    <w:rsid w:val="0037142A"/>
    <w:rsid w:val="00371650"/>
    <w:rsid w:val="00371B63"/>
    <w:rsid w:val="003724E5"/>
    <w:rsid w:val="00372757"/>
    <w:rsid w:val="00372DAB"/>
    <w:rsid w:val="00372F8C"/>
    <w:rsid w:val="00373460"/>
    <w:rsid w:val="00373636"/>
    <w:rsid w:val="00373BAE"/>
    <w:rsid w:val="00373EDA"/>
    <w:rsid w:val="00374492"/>
    <w:rsid w:val="00374AB4"/>
    <w:rsid w:val="003751F7"/>
    <w:rsid w:val="00375525"/>
    <w:rsid w:val="003756ED"/>
    <w:rsid w:val="00375C46"/>
    <w:rsid w:val="00376230"/>
    <w:rsid w:val="003766BF"/>
    <w:rsid w:val="0037670E"/>
    <w:rsid w:val="00376D03"/>
    <w:rsid w:val="0037706C"/>
    <w:rsid w:val="0037715B"/>
    <w:rsid w:val="003774FB"/>
    <w:rsid w:val="00377D91"/>
    <w:rsid w:val="0038046B"/>
    <w:rsid w:val="00381F2F"/>
    <w:rsid w:val="00381F3E"/>
    <w:rsid w:val="00382384"/>
    <w:rsid w:val="003824A2"/>
    <w:rsid w:val="00383DC0"/>
    <w:rsid w:val="00384F9E"/>
    <w:rsid w:val="0038516B"/>
    <w:rsid w:val="0038548B"/>
    <w:rsid w:val="003865E1"/>
    <w:rsid w:val="0038688E"/>
    <w:rsid w:val="00386B1F"/>
    <w:rsid w:val="003900DD"/>
    <w:rsid w:val="003908CE"/>
    <w:rsid w:val="0039173D"/>
    <w:rsid w:val="00391BF6"/>
    <w:rsid w:val="00392090"/>
    <w:rsid w:val="00392908"/>
    <w:rsid w:val="00392DC0"/>
    <w:rsid w:val="0039327C"/>
    <w:rsid w:val="00393681"/>
    <w:rsid w:val="003944DE"/>
    <w:rsid w:val="003945B9"/>
    <w:rsid w:val="00394D5B"/>
    <w:rsid w:val="00395228"/>
    <w:rsid w:val="00395A7A"/>
    <w:rsid w:val="00395ADD"/>
    <w:rsid w:val="00396081"/>
    <w:rsid w:val="00396955"/>
    <w:rsid w:val="00396AFF"/>
    <w:rsid w:val="0039746F"/>
    <w:rsid w:val="003A04F4"/>
    <w:rsid w:val="003A0BFB"/>
    <w:rsid w:val="003A130D"/>
    <w:rsid w:val="003A14F6"/>
    <w:rsid w:val="003A27C6"/>
    <w:rsid w:val="003A2940"/>
    <w:rsid w:val="003A2CAA"/>
    <w:rsid w:val="003A3148"/>
    <w:rsid w:val="003A3269"/>
    <w:rsid w:val="003A3A7B"/>
    <w:rsid w:val="003A3D4F"/>
    <w:rsid w:val="003A4343"/>
    <w:rsid w:val="003A5090"/>
    <w:rsid w:val="003A51A4"/>
    <w:rsid w:val="003A5392"/>
    <w:rsid w:val="003A5D59"/>
    <w:rsid w:val="003A5E51"/>
    <w:rsid w:val="003A6C2A"/>
    <w:rsid w:val="003A6F21"/>
    <w:rsid w:val="003A704F"/>
    <w:rsid w:val="003A7E0F"/>
    <w:rsid w:val="003B00D1"/>
    <w:rsid w:val="003B0BF4"/>
    <w:rsid w:val="003B0FD8"/>
    <w:rsid w:val="003B16D8"/>
    <w:rsid w:val="003B2C48"/>
    <w:rsid w:val="003B3D84"/>
    <w:rsid w:val="003B440C"/>
    <w:rsid w:val="003B49AF"/>
    <w:rsid w:val="003B4C0A"/>
    <w:rsid w:val="003B4D65"/>
    <w:rsid w:val="003B508F"/>
    <w:rsid w:val="003B53B8"/>
    <w:rsid w:val="003B5870"/>
    <w:rsid w:val="003B5DD5"/>
    <w:rsid w:val="003B64D5"/>
    <w:rsid w:val="003B6B0B"/>
    <w:rsid w:val="003B72DE"/>
    <w:rsid w:val="003B759B"/>
    <w:rsid w:val="003C0005"/>
    <w:rsid w:val="003C016C"/>
    <w:rsid w:val="003C0A79"/>
    <w:rsid w:val="003C0CB3"/>
    <w:rsid w:val="003C18E0"/>
    <w:rsid w:val="003C1AED"/>
    <w:rsid w:val="003C26F0"/>
    <w:rsid w:val="003C272B"/>
    <w:rsid w:val="003C29C6"/>
    <w:rsid w:val="003C2D6C"/>
    <w:rsid w:val="003C2F57"/>
    <w:rsid w:val="003C30EF"/>
    <w:rsid w:val="003C3B67"/>
    <w:rsid w:val="003C3FC6"/>
    <w:rsid w:val="003C40E0"/>
    <w:rsid w:val="003C436B"/>
    <w:rsid w:val="003C45AB"/>
    <w:rsid w:val="003C4A15"/>
    <w:rsid w:val="003C4B3F"/>
    <w:rsid w:val="003C6034"/>
    <w:rsid w:val="003C6692"/>
    <w:rsid w:val="003C7067"/>
    <w:rsid w:val="003C7D29"/>
    <w:rsid w:val="003D027C"/>
    <w:rsid w:val="003D02DA"/>
    <w:rsid w:val="003D0740"/>
    <w:rsid w:val="003D0A24"/>
    <w:rsid w:val="003D168B"/>
    <w:rsid w:val="003D16C9"/>
    <w:rsid w:val="003D254B"/>
    <w:rsid w:val="003D2B7C"/>
    <w:rsid w:val="003D3072"/>
    <w:rsid w:val="003D368D"/>
    <w:rsid w:val="003D37CB"/>
    <w:rsid w:val="003D3A03"/>
    <w:rsid w:val="003D3DDC"/>
    <w:rsid w:val="003D41F4"/>
    <w:rsid w:val="003D4267"/>
    <w:rsid w:val="003D4316"/>
    <w:rsid w:val="003D4D2C"/>
    <w:rsid w:val="003D4E20"/>
    <w:rsid w:val="003D4E97"/>
    <w:rsid w:val="003D5844"/>
    <w:rsid w:val="003D5A06"/>
    <w:rsid w:val="003D5A6E"/>
    <w:rsid w:val="003D5D02"/>
    <w:rsid w:val="003D6105"/>
    <w:rsid w:val="003D614A"/>
    <w:rsid w:val="003D66A7"/>
    <w:rsid w:val="003D72D6"/>
    <w:rsid w:val="003E002A"/>
    <w:rsid w:val="003E0080"/>
    <w:rsid w:val="003E024F"/>
    <w:rsid w:val="003E0D0D"/>
    <w:rsid w:val="003E1B14"/>
    <w:rsid w:val="003E2043"/>
    <w:rsid w:val="003E23CB"/>
    <w:rsid w:val="003E2814"/>
    <w:rsid w:val="003E3006"/>
    <w:rsid w:val="003E445B"/>
    <w:rsid w:val="003E4485"/>
    <w:rsid w:val="003E4851"/>
    <w:rsid w:val="003E4D8F"/>
    <w:rsid w:val="003E6501"/>
    <w:rsid w:val="003E687B"/>
    <w:rsid w:val="003E68EE"/>
    <w:rsid w:val="003E6CC4"/>
    <w:rsid w:val="003E6D90"/>
    <w:rsid w:val="003E78D8"/>
    <w:rsid w:val="003E7B50"/>
    <w:rsid w:val="003E7B69"/>
    <w:rsid w:val="003F1065"/>
    <w:rsid w:val="003F1277"/>
    <w:rsid w:val="003F1CF1"/>
    <w:rsid w:val="003F2303"/>
    <w:rsid w:val="003F245B"/>
    <w:rsid w:val="003F2A2C"/>
    <w:rsid w:val="003F334D"/>
    <w:rsid w:val="003F3B17"/>
    <w:rsid w:val="003F41F2"/>
    <w:rsid w:val="003F5D32"/>
    <w:rsid w:val="003F5FA5"/>
    <w:rsid w:val="003F62FA"/>
    <w:rsid w:val="003F65A3"/>
    <w:rsid w:val="003F6B2E"/>
    <w:rsid w:val="003F6CF8"/>
    <w:rsid w:val="003F7038"/>
    <w:rsid w:val="003F7076"/>
    <w:rsid w:val="0040065B"/>
    <w:rsid w:val="00400F86"/>
    <w:rsid w:val="004018F8"/>
    <w:rsid w:val="00401C12"/>
    <w:rsid w:val="00402E68"/>
    <w:rsid w:val="00403296"/>
    <w:rsid w:val="0040364D"/>
    <w:rsid w:val="00404521"/>
    <w:rsid w:val="00404945"/>
    <w:rsid w:val="00404A5B"/>
    <w:rsid w:val="00404EA4"/>
    <w:rsid w:val="00405D9B"/>
    <w:rsid w:val="00406337"/>
    <w:rsid w:val="004066BD"/>
    <w:rsid w:val="00406C85"/>
    <w:rsid w:val="004070C4"/>
    <w:rsid w:val="00407DD2"/>
    <w:rsid w:val="00411FB3"/>
    <w:rsid w:val="004125F8"/>
    <w:rsid w:val="00412889"/>
    <w:rsid w:val="00412AEF"/>
    <w:rsid w:val="00413222"/>
    <w:rsid w:val="00413247"/>
    <w:rsid w:val="00413292"/>
    <w:rsid w:val="004136F7"/>
    <w:rsid w:val="0041415C"/>
    <w:rsid w:val="004143E1"/>
    <w:rsid w:val="00414E42"/>
    <w:rsid w:val="004156B4"/>
    <w:rsid w:val="00416113"/>
    <w:rsid w:val="00416DC6"/>
    <w:rsid w:val="00417081"/>
    <w:rsid w:val="0041754F"/>
    <w:rsid w:val="00417AF4"/>
    <w:rsid w:val="004205E3"/>
    <w:rsid w:val="00420685"/>
    <w:rsid w:val="00420A4C"/>
    <w:rsid w:val="00420B35"/>
    <w:rsid w:val="00420BA0"/>
    <w:rsid w:val="0042114F"/>
    <w:rsid w:val="0042120F"/>
    <w:rsid w:val="004216DD"/>
    <w:rsid w:val="00421891"/>
    <w:rsid w:val="00421EC7"/>
    <w:rsid w:val="004223C0"/>
    <w:rsid w:val="00422CF6"/>
    <w:rsid w:val="0042328E"/>
    <w:rsid w:val="00423666"/>
    <w:rsid w:val="0042376C"/>
    <w:rsid w:val="00423E06"/>
    <w:rsid w:val="0042414B"/>
    <w:rsid w:val="004244EB"/>
    <w:rsid w:val="004254F7"/>
    <w:rsid w:val="0042554D"/>
    <w:rsid w:val="00425CAE"/>
    <w:rsid w:val="004263B7"/>
    <w:rsid w:val="004263CE"/>
    <w:rsid w:val="004278AE"/>
    <w:rsid w:val="0043037E"/>
    <w:rsid w:val="0043041C"/>
    <w:rsid w:val="00430685"/>
    <w:rsid w:val="004312F9"/>
    <w:rsid w:val="00431632"/>
    <w:rsid w:val="00431B81"/>
    <w:rsid w:val="00431FF4"/>
    <w:rsid w:val="004325A1"/>
    <w:rsid w:val="00432746"/>
    <w:rsid w:val="004328E1"/>
    <w:rsid w:val="0043291B"/>
    <w:rsid w:val="004330F0"/>
    <w:rsid w:val="004333D9"/>
    <w:rsid w:val="004334A5"/>
    <w:rsid w:val="004342DB"/>
    <w:rsid w:val="00434417"/>
    <w:rsid w:val="00434BD1"/>
    <w:rsid w:val="004350A3"/>
    <w:rsid w:val="00435254"/>
    <w:rsid w:val="004358A6"/>
    <w:rsid w:val="00435986"/>
    <w:rsid w:val="004359A2"/>
    <w:rsid w:val="00436386"/>
    <w:rsid w:val="0043663F"/>
    <w:rsid w:val="0043728D"/>
    <w:rsid w:val="00437A6F"/>
    <w:rsid w:val="00437AC8"/>
    <w:rsid w:val="00437B80"/>
    <w:rsid w:val="004417DE"/>
    <w:rsid w:val="004423E1"/>
    <w:rsid w:val="004429CA"/>
    <w:rsid w:val="00442BB0"/>
    <w:rsid w:val="00442F3E"/>
    <w:rsid w:val="0044377F"/>
    <w:rsid w:val="0044384E"/>
    <w:rsid w:val="004438B0"/>
    <w:rsid w:val="00443AA2"/>
    <w:rsid w:val="0044430F"/>
    <w:rsid w:val="00444817"/>
    <w:rsid w:val="00444B72"/>
    <w:rsid w:val="00445103"/>
    <w:rsid w:val="004455E7"/>
    <w:rsid w:val="00445B53"/>
    <w:rsid w:val="00445E76"/>
    <w:rsid w:val="00446625"/>
    <w:rsid w:val="00446E25"/>
    <w:rsid w:val="00446F49"/>
    <w:rsid w:val="00446F4F"/>
    <w:rsid w:val="00447C02"/>
    <w:rsid w:val="00447C99"/>
    <w:rsid w:val="00450231"/>
    <w:rsid w:val="004508CE"/>
    <w:rsid w:val="00450E56"/>
    <w:rsid w:val="00451056"/>
    <w:rsid w:val="00451216"/>
    <w:rsid w:val="00451756"/>
    <w:rsid w:val="00451B99"/>
    <w:rsid w:val="0045231A"/>
    <w:rsid w:val="00452661"/>
    <w:rsid w:val="00452885"/>
    <w:rsid w:val="004534AB"/>
    <w:rsid w:val="00453987"/>
    <w:rsid w:val="00453BCE"/>
    <w:rsid w:val="00453D7A"/>
    <w:rsid w:val="00453DA5"/>
    <w:rsid w:val="0045598C"/>
    <w:rsid w:val="00455F7C"/>
    <w:rsid w:val="00456148"/>
    <w:rsid w:val="00456A7D"/>
    <w:rsid w:val="00457900"/>
    <w:rsid w:val="00457A85"/>
    <w:rsid w:val="00457C18"/>
    <w:rsid w:val="00457E9F"/>
    <w:rsid w:val="00460068"/>
    <w:rsid w:val="00460454"/>
    <w:rsid w:val="00460487"/>
    <w:rsid w:val="004604BE"/>
    <w:rsid w:val="004612FF"/>
    <w:rsid w:val="00461609"/>
    <w:rsid w:val="004618EA"/>
    <w:rsid w:val="004621EF"/>
    <w:rsid w:val="004621F7"/>
    <w:rsid w:val="004628FF"/>
    <w:rsid w:val="00462FA1"/>
    <w:rsid w:val="00464263"/>
    <w:rsid w:val="0046482B"/>
    <w:rsid w:val="00464864"/>
    <w:rsid w:val="00464A84"/>
    <w:rsid w:val="00464D3B"/>
    <w:rsid w:val="00464E63"/>
    <w:rsid w:val="00465173"/>
    <w:rsid w:val="00465723"/>
    <w:rsid w:val="00466420"/>
    <w:rsid w:val="00466493"/>
    <w:rsid w:val="00467607"/>
    <w:rsid w:val="00467BB6"/>
    <w:rsid w:val="004706FB"/>
    <w:rsid w:val="0047073B"/>
    <w:rsid w:val="0047130A"/>
    <w:rsid w:val="00471AE4"/>
    <w:rsid w:val="00472570"/>
    <w:rsid w:val="004738D2"/>
    <w:rsid w:val="00473AE1"/>
    <w:rsid w:val="00473CEF"/>
    <w:rsid w:val="00474B67"/>
    <w:rsid w:val="00474F56"/>
    <w:rsid w:val="00475095"/>
    <w:rsid w:val="00475278"/>
    <w:rsid w:val="0047552D"/>
    <w:rsid w:val="00475553"/>
    <w:rsid w:val="00475DA8"/>
    <w:rsid w:val="00475E2E"/>
    <w:rsid w:val="00475EE4"/>
    <w:rsid w:val="00475FE2"/>
    <w:rsid w:val="00476141"/>
    <w:rsid w:val="0047704B"/>
    <w:rsid w:val="00477452"/>
    <w:rsid w:val="00477BD8"/>
    <w:rsid w:val="00481017"/>
    <w:rsid w:val="00481228"/>
    <w:rsid w:val="0048188B"/>
    <w:rsid w:val="00481E1C"/>
    <w:rsid w:val="004827CB"/>
    <w:rsid w:val="00482ABC"/>
    <w:rsid w:val="004835EE"/>
    <w:rsid w:val="0048494C"/>
    <w:rsid w:val="00484A08"/>
    <w:rsid w:val="00484DDF"/>
    <w:rsid w:val="00484FE5"/>
    <w:rsid w:val="004850B0"/>
    <w:rsid w:val="004850F9"/>
    <w:rsid w:val="004851A8"/>
    <w:rsid w:val="00485D3D"/>
    <w:rsid w:val="0048641E"/>
    <w:rsid w:val="00486480"/>
    <w:rsid w:val="004864D8"/>
    <w:rsid w:val="0048662E"/>
    <w:rsid w:val="00486CFE"/>
    <w:rsid w:val="00486DAB"/>
    <w:rsid w:val="00487DAF"/>
    <w:rsid w:val="0049040E"/>
    <w:rsid w:val="004904CA"/>
    <w:rsid w:val="00490759"/>
    <w:rsid w:val="004908E7"/>
    <w:rsid w:val="004909C2"/>
    <w:rsid w:val="00490A3F"/>
    <w:rsid w:val="00490CA3"/>
    <w:rsid w:val="00490E45"/>
    <w:rsid w:val="00491404"/>
    <w:rsid w:val="004926CE"/>
    <w:rsid w:val="00492832"/>
    <w:rsid w:val="004929D2"/>
    <w:rsid w:val="00492CA8"/>
    <w:rsid w:val="00492F4B"/>
    <w:rsid w:val="00493471"/>
    <w:rsid w:val="004936AF"/>
    <w:rsid w:val="00494087"/>
    <w:rsid w:val="004941AE"/>
    <w:rsid w:val="00494A43"/>
    <w:rsid w:val="00495334"/>
    <w:rsid w:val="00495397"/>
    <w:rsid w:val="00495649"/>
    <w:rsid w:val="00495DF3"/>
    <w:rsid w:val="00495F0F"/>
    <w:rsid w:val="0049639D"/>
    <w:rsid w:val="00496758"/>
    <w:rsid w:val="00496AF5"/>
    <w:rsid w:val="00496B4F"/>
    <w:rsid w:val="00496DDB"/>
    <w:rsid w:val="0049746A"/>
    <w:rsid w:val="004A0A6C"/>
    <w:rsid w:val="004A160D"/>
    <w:rsid w:val="004A171F"/>
    <w:rsid w:val="004A289D"/>
    <w:rsid w:val="004A2FD8"/>
    <w:rsid w:val="004A3162"/>
    <w:rsid w:val="004A3819"/>
    <w:rsid w:val="004A3ADD"/>
    <w:rsid w:val="004A3ED0"/>
    <w:rsid w:val="004A4275"/>
    <w:rsid w:val="004A53AA"/>
    <w:rsid w:val="004A6027"/>
    <w:rsid w:val="004A6C06"/>
    <w:rsid w:val="004A6EA6"/>
    <w:rsid w:val="004A6F6B"/>
    <w:rsid w:val="004A7315"/>
    <w:rsid w:val="004A78AE"/>
    <w:rsid w:val="004A7C87"/>
    <w:rsid w:val="004B053A"/>
    <w:rsid w:val="004B0DD7"/>
    <w:rsid w:val="004B22D7"/>
    <w:rsid w:val="004B2650"/>
    <w:rsid w:val="004B2A5B"/>
    <w:rsid w:val="004B2C57"/>
    <w:rsid w:val="004B35CD"/>
    <w:rsid w:val="004B3BB7"/>
    <w:rsid w:val="004B3F78"/>
    <w:rsid w:val="004B44A1"/>
    <w:rsid w:val="004B4FE0"/>
    <w:rsid w:val="004B5819"/>
    <w:rsid w:val="004B5F94"/>
    <w:rsid w:val="004B6709"/>
    <w:rsid w:val="004B6A4B"/>
    <w:rsid w:val="004B6FF9"/>
    <w:rsid w:val="004C0477"/>
    <w:rsid w:val="004C08F7"/>
    <w:rsid w:val="004C1071"/>
    <w:rsid w:val="004C1B83"/>
    <w:rsid w:val="004C219D"/>
    <w:rsid w:val="004C2C5D"/>
    <w:rsid w:val="004C2DEA"/>
    <w:rsid w:val="004C30CF"/>
    <w:rsid w:val="004C3415"/>
    <w:rsid w:val="004C36BE"/>
    <w:rsid w:val="004C3858"/>
    <w:rsid w:val="004C47F8"/>
    <w:rsid w:val="004C4C0C"/>
    <w:rsid w:val="004C4D2C"/>
    <w:rsid w:val="004C5029"/>
    <w:rsid w:val="004C576F"/>
    <w:rsid w:val="004C5AE5"/>
    <w:rsid w:val="004C5F94"/>
    <w:rsid w:val="004C6B38"/>
    <w:rsid w:val="004C6B4B"/>
    <w:rsid w:val="004C79C3"/>
    <w:rsid w:val="004C7A54"/>
    <w:rsid w:val="004C7B43"/>
    <w:rsid w:val="004C7C0E"/>
    <w:rsid w:val="004D0444"/>
    <w:rsid w:val="004D0518"/>
    <w:rsid w:val="004D0981"/>
    <w:rsid w:val="004D0C07"/>
    <w:rsid w:val="004D0C48"/>
    <w:rsid w:val="004D18C4"/>
    <w:rsid w:val="004D19C9"/>
    <w:rsid w:val="004D27DC"/>
    <w:rsid w:val="004D32B3"/>
    <w:rsid w:val="004D33BF"/>
    <w:rsid w:val="004D33C9"/>
    <w:rsid w:val="004D38C1"/>
    <w:rsid w:val="004D40B4"/>
    <w:rsid w:val="004D4DB9"/>
    <w:rsid w:val="004D51FB"/>
    <w:rsid w:val="004D64A6"/>
    <w:rsid w:val="004D680A"/>
    <w:rsid w:val="004D6981"/>
    <w:rsid w:val="004D7309"/>
    <w:rsid w:val="004D79F3"/>
    <w:rsid w:val="004E0AB0"/>
    <w:rsid w:val="004E0C5D"/>
    <w:rsid w:val="004E0E20"/>
    <w:rsid w:val="004E1272"/>
    <w:rsid w:val="004E1667"/>
    <w:rsid w:val="004E1E5A"/>
    <w:rsid w:val="004E2038"/>
    <w:rsid w:val="004E21FC"/>
    <w:rsid w:val="004E3BEC"/>
    <w:rsid w:val="004E3E2B"/>
    <w:rsid w:val="004E40F1"/>
    <w:rsid w:val="004E4182"/>
    <w:rsid w:val="004E42F3"/>
    <w:rsid w:val="004E4485"/>
    <w:rsid w:val="004E492E"/>
    <w:rsid w:val="004E4EBB"/>
    <w:rsid w:val="004E4F48"/>
    <w:rsid w:val="004E5155"/>
    <w:rsid w:val="004E58A9"/>
    <w:rsid w:val="004E5DEC"/>
    <w:rsid w:val="004E63A5"/>
    <w:rsid w:val="004E73BD"/>
    <w:rsid w:val="004E7B63"/>
    <w:rsid w:val="004F0ADE"/>
    <w:rsid w:val="004F1084"/>
    <w:rsid w:val="004F133C"/>
    <w:rsid w:val="004F16C2"/>
    <w:rsid w:val="004F20C7"/>
    <w:rsid w:val="004F261A"/>
    <w:rsid w:val="004F2AA4"/>
    <w:rsid w:val="004F2E63"/>
    <w:rsid w:val="004F31A5"/>
    <w:rsid w:val="004F348E"/>
    <w:rsid w:val="004F3900"/>
    <w:rsid w:val="004F3C63"/>
    <w:rsid w:val="004F4A54"/>
    <w:rsid w:val="004F503D"/>
    <w:rsid w:val="004F67BA"/>
    <w:rsid w:val="004F6937"/>
    <w:rsid w:val="004F7307"/>
    <w:rsid w:val="004F7380"/>
    <w:rsid w:val="004F7521"/>
    <w:rsid w:val="004F78D2"/>
    <w:rsid w:val="0050144A"/>
    <w:rsid w:val="0050171D"/>
    <w:rsid w:val="00501DA2"/>
    <w:rsid w:val="0050259A"/>
    <w:rsid w:val="00502656"/>
    <w:rsid w:val="005027DD"/>
    <w:rsid w:val="00502B9F"/>
    <w:rsid w:val="0050306A"/>
    <w:rsid w:val="0050321B"/>
    <w:rsid w:val="005033E9"/>
    <w:rsid w:val="00503F30"/>
    <w:rsid w:val="0050491D"/>
    <w:rsid w:val="00504D2D"/>
    <w:rsid w:val="0050538E"/>
    <w:rsid w:val="0050550B"/>
    <w:rsid w:val="00505559"/>
    <w:rsid w:val="00505728"/>
    <w:rsid w:val="005058BB"/>
    <w:rsid w:val="00505BBE"/>
    <w:rsid w:val="00505FB0"/>
    <w:rsid w:val="005069FD"/>
    <w:rsid w:val="005072DD"/>
    <w:rsid w:val="0050785D"/>
    <w:rsid w:val="00510881"/>
    <w:rsid w:val="00510BFC"/>
    <w:rsid w:val="005110E8"/>
    <w:rsid w:val="00511309"/>
    <w:rsid w:val="0051165C"/>
    <w:rsid w:val="0051189C"/>
    <w:rsid w:val="00511AE1"/>
    <w:rsid w:val="00511D26"/>
    <w:rsid w:val="0051200D"/>
    <w:rsid w:val="00512B27"/>
    <w:rsid w:val="005135CB"/>
    <w:rsid w:val="00513A3B"/>
    <w:rsid w:val="00513F4C"/>
    <w:rsid w:val="0051403B"/>
    <w:rsid w:val="00514A1E"/>
    <w:rsid w:val="00514F86"/>
    <w:rsid w:val="00515213"/>
    <w:rsid w:val="005155AD"/>
    <w:rsid w:val="00515B6F"/>
    <w:rsid w:val="00515C64"/>
    <w:rsid w:val="00515E20"/>
    <w:rsid w:val="00515F38"/>
    <w:rsid w:val="00516BE0"/>
    <w:rsid w:val="0051739A"/>
    <w:rsid w:val="0051776F"/>
    <w:rsid w:val="0052036C"/>
    <w:rsid w:val="00520444"/>
    <w:rsid w:val="005208DE"/>
    <w:rsid w:val="005208F8"/>
    <w:rsid w:val="00520A17"/>
    <w:rsid w:val="0052176B"/>
    <w:rsid w:val="00522037"/>
    <w:rsid w:val="0052213A"/>
    <w:rsid w:val="00522682"/>
    <w:rsid w:val="00523C34"/>
    <w:rsid w:val="005248C7"/>
    <w:rsid w:val="00524BCF"/>
    <w:rsid w:val="005254A2"/>
    <w:rsid w:val="005256CC"/>
    <w:rsid w:val="00525F26"/>
    <w:rsid w:val="00530D00"/>
    <w:rsid w:val="00531220"/>
    <w:rsid w:val="00531802"/>
    <w:rsid w:val="005323F5"/>
    <w:rsid w:val="00532B7E"/>
    <w:rsid w:val="005332AF"/>
    <w:rsid w:val="00533447"/>
    <w:rsid w:val="005334CD"/>
    <w:rsid w:val="005334F8"/>
    <w:rsid w:val="00533C83"/>
    <w:rsid w:val="005342A4"/>
    <w:rsid w:val="005347A0"/>
    <w:rsid w:val="005348A9"/>
    <w:rsid w:val="00534AEE"/>
    <w:rsid w:val="00535809"/>
    <w:rsid w:val="00537593"/>
    <w:rsid w:val="00537749"/>
    <w:rsid w:val="00537AC3"/>
    <w:rsid w:val="00537B36"/>
    <w:rsid w:val="00537CA3"/>
    <w:rsid w:val="00537ECC"/>
    <w:rsid w:val="00540271"/>
    <w:rsid w:val="00540556"/>
    <w:rsid w:val="00540723"/>
    <w:rsid w:val="00540D56"/>
    <w:rsid w:val="00540F1F"/>
    <w:rsid w:val="00541838"/>
    <w:rsid w:val="00541B87"/>
    <w:rsid w:val="00542573"/>
    <w:rsid w:val="00542991"/>
    <w:rsid w:val="0054315C"/>
    <w:rsid w:val="00543349"/>
    <w:rsid w:val="00543CB8"/>
    <w:rsid w:val="0054412B"/>
    <w:rsid w:val="005451C3"/>
    <w:rsid w:val="0054594D"/>
    <w:rsid w:val="00545985"/>
    <w:rsid w:val="00545C8C"/>
    <w:rsid w:val="00545E36"/>
    <w:rsid w:val="0054638A"/>
    <w:rsid w:val="00546EC4"/>
    <w:rsid w:val="00547507"/>
    <w:rsid w:val="005507B2"/>
    <w:rsid w:val="00551952"/>
    <w:rsid w:val="00552255"/>
    <w:rsid w:val="005525B3"/>
    <w:rsid w:val="00553107"/>
    <w:rsid w:val="005537DC"/>
    <w:rsid w:val="0055414A"/>
    <w:rsid w:val="0055416E"/>
    <w:rsid w:val="005549B0"/>
    <w:rsid w:val="0055505B"/>
    <w:rsid w:val="0055519B"/>
    <w:rsid w:val="00556E03"/>
    <w:rsid w:val="0055759F"/>
    <w:rsid w:val="00557860"/>
    <w:rsid w:val="005608F5"/>
    <w:rsid w:val="005617E8"/>
    <w:rsid w:val="00561B5E"/>
    <w:rsid w:val="00562361"/>
    <w:rsid w:val="00562BF0"/>
    <w:rsid w:val="00564527"/>
    <w:rsid w:val="00564A47"/>
    <w:rsid w:val="00564E4C"/>
    <w:rsid w:val="00566EE6"/>
    <w:rsid w:val="00570049"/>
    <w:rsid w:val="00570861"/>
    <w:rsid w:val="005708FF"/>
    <w:rsid w:val="00570B1F"/>
    <w:rsid w:val="00571A0C"/>
    <w:rsid w:val="00571A18"/>
    <w:rsid w:val="0057293E"/>
    <w:rsid w:val="00572ACE"/>
    <w:rsid w:val="00572C37"/>
    <w:rsid w:val="00572F8E"/>
    <w:rsid w:val="00572FCB"/>
    <w:rsid w:val="00572FDD"/>
    <w:rsid w:val="0057328D"/>
    <w:rsid w:val="005738B8"/>
    <w:rsid w:val="00573A10"/>
    <w:rsid w:val="00573BB5"/>
    <w:rsid w:val="00574CC6"/>
    <w:rsid w:val="0057573E"/>
    <w:rsid w:val="00577060"/>
    <w:rsid w:val="00577333"/>
    <w:rsid w:val="005773C4"/>
    <w:rsid w:val="0057759B"/>
    <w:rsid w:val="00577913"/>
    <w:rsid w:val="00577FB5"/>
    <w:rsid w:val="00580A9F"/>
    <w:rsid w:val="00580C36"/>
    <w:rsid w:val="00581158"/>
    <w:rsid w:val="00581231"/>
    <w:rsid w:val="00581651"/>
    <w:rsid w:val="00581CF6"/>
    <w:rsid w:val="00582011"/>
    <w:rsid w:val="00582067"/>
    <w:rsid w:val="00582103"/>
    <w:rsid w:val="00582233"/>
    <w:rsid w:val="005828DC"/>
    <w:rsid w:val="00582A34"/>
    <w:rsid w:val="00582A9E"/>
    <w:rsid w:val="00582B1B"/>
    <w:rsid w:val="005831F0"/>
    <w:rsid w:val="0058436E"/>
    <w:rsid w:val="00584402"/>
    <w:rsid w:val="0058461B"/>
    <w:rsid w:val="00584BC1"/>
    <w:rsid w:val="00584D74"/>
    <w:rsid w:val="0058518F"/>
    <w:rsid w:val="00585589"/>
    <w:rsid w:val="00586500"/>
    <w:rsid w:val="00586BF2"/>
    <w:rsid w:val="00586D47"/>
    <w:rsid w:val="00587705"/>
    <w:rsid w:val="00587DDC"/>
    <w:rsid w:val="005901B0"/>
    <w:rsid w:val="005909E6"/>
    <w:rsid w:val="00590B4D"/>
    <w:rsid w:val="0059200E"/>
    <w:rsid w:val="0059204A"/>
    <w:rsid w:val="00592177"/>
    <w:rsid w:val="005928F4"/>
    <w:rsid w:val="005929E0"/>
    <w:rsid w:val="005930B9"/>
    <w:rsid w:val="005931BA"/>
    <w:rsid w:val="005944F3"/>
    <w:rsid w:val="005954F0"/>
    <w:rsid w:val="00595A98"/>
    <w:rsid w:val="00596413"/>
    <w:rsid w:val="005964F3"/>
    <w:rsid w:val="00596A74"/>
    <w:rsid w:val="00596AB1"/>
    <w:rsid w:val="00596C24"/>
    <w:rsid w:val="005A0A55"/>
    <w:rsid w:val="005A0A9E"/>
    <w:rsid w:val="005A115B"/>
    <w:rsid w:val="005A1525"/>
    <w:rsid w:val="005A168D"/>
    <w:rsid w:val="005A1AAF"/>
    <w:rsid w:val="005A1D06"/>
    <w:rsid w:val="005A26D7"/>
    <w:rsid w:val="005A2D25"/>
    <w:rsid w:val="005A33EA"/>
    <w:rsid w:val="005A39A1"/>
    <w:rsid w:val="005A3BD9"/>
    <w:rsid w:val="005A3E6F"/>
    <w:rsid w:val="005A4081"/>
    <w:rsid w:val="005A4BFA"/>
    <w:rsid w:val="005A54DF"/>
    <w:rsid w:val="005A5504"/>
    <w:rsid w:val="005A5508"/>
    <w:rsid w:val="005A5F44"/>
    <w:rsid w:val="005A61CB"/>
    <w:rsid w:val="005A727D"/>
    <w:rsid w:val="005A7522"/>
    <w:rsid w:val="005A75EB"/>
    <w:rsid w:val="005A76EE"/>
    <w:rsid w:val="005A7897"/>
    <w:rsid w:val="005B0CF0"/>
    <w:rsid w:val="005B0D1A"/>
    <w:rsid w:val="005B17EB"/>
    <w:rsid w:val="005B3284"/>
    <w:rsid w:val="005B3A29"/>
    <w:rsid w:val="005B42F2"/>
    <w:rsid w:val="005B4681"/>
    <w:rsid w:val="005B5121"/>
    <w:rsid w:val="005B5153"/>
    <w:rsid w:val="005B5AD1"/>
    <w:rsid w:val="005B6D45"/>
    <w:rsid w:val="005B72F9"/>
    <w:rsid w:val="005B74BF"/>
    <w:rsid w:val="005B76A1"/>
    <w:rsid w:val="005B7F07"/>
    <w:rsid w:val="005C045C"/>
    <w:rsid w:val="005C1AC8"/>
    <w:rsid w:val="005C2B08"/>
    <w:rsid w:val="005C3D8A"/>
    <w:rsid w:val="005C407B"/>
    <w:rsid w:val="005C470B"/>
    <w:rsid w:val="005C4C3F"/>
    <w:rsid w:val="005C4F70"/>
    <w:rsid w:val="005C510D"/>
    <w:rsid w:val="005C61A5"/>
    <w:rsid w:val="005C6CED"/>
    <w:rsid w:val="005C6E7D"/>
    <w:rsid w:val="005D0567"/>
    <w:rsid w:val="005D11F9"/>
    <w:rsid w:val="005D1910"/>
    <w:rsid w:val="005D1A8D"/>
    <w:rsid w:val="005D263B"/>
    <w:rsid w:val="005D2BE4"/>
    <w:rsid w:val="005D4E04"/>
    <w:rsid w:val="005D5421"/>
    <w:rsid w:val="005D5CAC"/>
    <w:rsid w:val="005D66C8"/>
    <w:rsid w:val="005D6B01"/>
    <w:rsid w:val="005D79EF"/>
    <w:rsid w:val="005E0275"/>
    <w:rsid w:val="005E04EE"/>
    <w:rsid w:val="005E0903"/>
    <w:rsid w:val="005E187C"/>
    <w:rsid w:val="005E20F3"/>
    <w:rsid w:val="005E35AD"/>
    <w:rsid w:val="005E37D7"/>
    <w:rsid w:val="005E37F6"/>
    <w:rsid w:val="005E3914"/>
    <w:rsid w:val="005E4AD8"/>
    <w:rsid w:val="005E4AE6"/>
    <w:rsid w:val="005E4DAC"/>
    <w:rsid w:val="005E530C"/>
    <w:rsid w:val="005E5561"/>
    <w:rsid w:val="005E5C18"/>
    <w:rsid w:val="005E609B"/>
    <w:rsid w:val="005E6628"/>
    <w:rsid w:val="005E6D30"/>
    <w:rsid w:val="005E6F35"/>
    <w:rsid w:val="005E78C8"/>
    <w:rsid w:val="005F075C"/>
    <w:rsid w:val="005F0914"/>
    <w:rsid w:val="005F0C09"/>
    <w:rsid w:val="005F0FEB"/>
    <w:rsid w:val="005F1267"/>
    <w:rsid w:val="005F1E6E"/>
    <w:rsid w:val="005F28BB"/>
    <w:rsid w:val="005F3499"/>
    <w:rsid w:val="005F34B6"/>
    <w:rsid w:val="005F3681"/>
    <w:rsid w:val="005F36E6"/>
    <w:rsid w:val="005F3765"/>
    <w:rsid w:val="005F381C"/>
    <w:rsid w:val="005F3E69"/>
    <w:rsid w:val="005F4304"/>
    <w:rsid w:val="005F4496"/>
    <w:rsid w:val="005F4A3F"/>
    <w:rsid w:val="005F4B71"/>
    <w:rsid w:val="005F5067"/>
    <w:rsid w:val="005F5A6D"/>
    <w:rsid w:val="005F68C0"/>
    <w:rsid w:val="005F6AAC"/>
    <w:rsid w:val="005F7560"/>
    <w:rsid w:val="00600356"/>
    <w:rsid w:val="00600443"/>
    <w:rsid w:val="00600BB8"/>
    <w:rsid w:val="00601075"/>
    <w:rsid w:val="006015A9"/>
    <w:rsid w:val="00601D35"/>
    <w:rsid w:val="0060226B"/>
    <w:rsid w:val="00602468"/>
    <w:rsid w:val="00602DB5"/>
    <w:rsid w:val="00602E79"/>
    <w:rsid w:val="006030A9"/>
    <w:rsid w:val="006030F4"/>
    <w:rsid w:val="00603457"/>
    <w:rsid w:val="00603585"/>
    <w:rsid w:val="006039BE"/>
    <w:rsid w:val="00603F62"/>
    <w:rsid w:val="006041DB"/>
    <w:rsid w:val="0060492B"/>
    <w:rsid w:val="006049EA"/>
    <w:rsid w:val="00604FB0"/>
    <w:rsid w:val="00605BAC"/>
    <w:rsid w:val="00605C70"/>
    <w:rsid w:val="00606027"/>
    <w:rsid w:val="00606393"/>
    <w:rsid w:val="00606640"/>
    <w:rsid w:val="00606914"/>
    <w:rsid w:val="006077BA"/>
    <w:rsid w:val="00607A57"/>
    <w:rsid w:val="006108A1"/>
    <w:rsid w:val="00610BBD"/>
    <w:rsid w:val="00611D68"/>
    <w:rsid w:val="00612105"/>
    <w:rsid w:val="0061228C"/>
    <w:rsid w:val="00612959"/>
    <w:rsid w:val="006133EA"/>
    <w:rsid w:val="00613652"/>
    <w:rsid w:val="00613710"/>
    <w:rsid w:val="00613802"/>
    <w:rsid w:val="00614578"/>
    <w:rsid w:val="006147F6"/>
    <w:rsid w:val="0061636D"/>
    <w:rsid w:val="0061673B"/>
    <w:rsid w:val="00617045"/>
    <w:rsid w:val="00617636"/>
    <w:rsid w:val="006177C0"/>
    <w:rsid w:val="0062044A"/>
    <w:rsid w:val="006205D9"/>
    <w:rsid w:val="00620827"/>
    <w:rsid w:val="00621515"/>
    <w:rsid w:val="00621879"/>
    <w:rsid w:val="00621C61"/>
    <w:rsid w:val="00622252"/>
    <w:rsid w:val="0062255D"/>
    <w:rsid w:val="0062364F"/>
    <w:rsid w:val="006236FF"/>
    <w:rsid w:val="00623B35"/>
    <w:rsid w:val="00623FE5"/>
    <w:rsid w:val="0062410F"/>
    <w:rsid w:val="0062436E"/>
    <w:rsid w:val="00624F08"/>
    <w:rsid w:val="0062556E"/>
    <w:rsid w:val="00625820"/>
    <w:rsid w:val="00625FCD"/>
    <w:rsid w:val="0062607D"/>
    <w:rsid w:val="00626B2B"/>
    <w:rsid w:val="00627136"/>
    <w:rsid w:val="00627644"/>
    <w:rsid w:val="00627925"/>
    <w:rsid w:val="00630663"/>
    <w:rsid w:val="006306C3"/>
    <w:rsid w:val="00630AC5"/>
    <w:rsid w:val="00630D31"/>
    <w:rsid w:val="00630E7C"/>
    <w:rsid w:val="00630F5D"/>
    <w:rsid w:val="006310D6"/>
    <w:rsid w:val="0063142D"/>
    <w:rsid w:val="00631853"/>
    <w:rsid w:val="00631870"/>
    <w:rsid w:val="00631A72"/>
    <w:rsid w:val="00631D21"/>
    <w:rsid w:val="00632322"/>
    <w:rsid w:val="006326A2"/>
    <w:rsid w:val="00632DF4"/>
    <w:rsid w:val="00633356"/>
    <w:rsid w:val="006337EE"/>
    <w:rsid w:val="006338A8"/>
    <w:rsid w:val="00633906"/>
    <w:rsid w:val="006339D9"/>
    <w:rsid w:val="00633AA8"/>
    <w:rsid w:val="0063417C"/>
    <w:rsid w:val="00634193"/>
    <w:rsid w:val="0063437F"/>
    <w:rsid w:val="00634DB1"/>
    <w:rsid w:val="00634EC0"/>
    <w:rsid w:val="00635C9A"/>
    <w:rsid w:val="00635F89"/>
    <w:rsid w:val="00636404"/>
    <w:rsid w:val="0063741E"/>
    <w:rsid w:val="00637745"/>
    <w:rsid w:val="0063775D"/>
    <w:rsid w:val="00637FE7"/>
    <w:rsid w:val="0064004A"/>
    <w:rsid w:val="0064020A"/>
    <w:rsid w:val="0064032C"/>
    <w:rsid w:val="00640677"/>
    <w:rsid w:val="006409CF"/>
    <w:rsid w:val="00640C01"/>
    <w:rsid w:val="00640D67"/>
    <w:rsid w:val="00640DAF"/>
    <w:rsid w:val="006410A5"/>
    <w:rsid w:val="00641FE3"/>
    <w:rsid w:val="00642FCC"/>
    <w:rsid w:val="00643C1F"/>
    <w:rsid w:val="0064557F"/>
    <w:rsid w:val="00645695"/>
    <w:rsid w:val="006458B2"/>
    <w:rsid w:val="0064663F"/>
    <w:rsid w:val="006466EF"/>
    <w:rsid w:val="00646B2D"/>
    <w:rsid w:val="00647AD0"/>
    <w:rsid w:val="00647AED"/>
    <w:rsid w:val="00647B7B"/>
    <w:rsid w:val="006507AE"/>
    <w:rsid w:val="006508F2"/>
    <w:rsid w:val="006509D6"/>
    <w:rsid w:val="00650E10"/>
    <w:rsid w:val="00650E7A"/>
    <w:rsid w:val="00651A52"/>
    <w:rsid w:val="00651CF3"/>
    <w:rsid w:val="006524C0"/>
    <w:rsid w:val="00652A83"/>
    <w:rsid w:val="00652F8B"/>
    <w:rsid w:val="006536C8"/>
    <w:rsid w:val="0065390C"/>
    <w:rsid w:val="00653E1A"/>
    <w:rsid w:val="00654120"/>
    <w:rsid w:val="0065432E"/>
    <w:rsid w:val="006546D2"/>
    <w:rsid w:val="00654BA8"/>
    <w:rsid w:val="00655429"/>
    <w:rsid w:val="006557C0"/>
    <w:rsid w:val="00655ED8"/>
    <w:rsid w:val="00656A75"/>
    <w:rsid w:val="00656EFC"/>
    <w:rsid w:val="006604E2"/>
    <w:rsid w:val="00661085"/>
    <w:rsid w:val="006620E6"/>
    <w:rsid w:val="00663631"/>
    <w:rsid w:val="006639DA"/>
    <w:rsid w:val="00663A81"/>
    <w:rsid w:val="006640EF"/>
    <w:rsid w:val="006647B8"/>
    <w:rsid w:val="00664BAE"/>
    <w:rsid w:val="00664CCA"/>
    <w:rsid w:val="00665002"/>
    <w:rsid w:val="00665D43"/>
    <w:rsid w:val="006663D8"/>
    <w:rsid w:val="00666C90"/>
    <w:rsid w:val="00666E9C"/>
    <w:rsid w:val="006671EF"/>
    <w:rsid w:val="00667E46"/>
    <w:rsid w:val="006704DF"/>
    <w:rsid w:val="006717D2"/>
    <w:rsid w:val="0067193F"/>
    <w:rsid w:val="00671DF8"/>
    <w:rsid w:val="0067206C"/>
    <w:rsid w:val="006722A0"/>
    <w:rsid w:val="00672DB5"/>
    <w:rsid w:val="00673DCE"/>
    <w:rsid w:val="00674637"/>
    <w:rsid w:val="0067491A"/>
    <w:rsid w:val="00674A3C"/>
    <w:rsid w:val="00675CC6"/>
    <w:rsid w:val="006765B5"/>
    <w:rsid w:val="006778D7"/>
    <w:rsid w:val="00677B5E"/>
    <w:rsid w:val="00677E9B"/>
    <w:rsid w:val="00677EDC"/>
    <w:rsid w:val="00680188"/>
    <w:rsid w:val="00680609"/>
    <w:rsid w:val="00680D7F"/>
    <w:rsid w:val="00680F57"/>
    <w:rsid w:val="0068126E"/>
    <w:rsid w:val="00681803"/>
    <w:rsid w:val="00681AAA"/>
    <w:rsid w:val="006831F5"/>
    <w:rsid w:val="006836D3"/>
    <w:rsid w:val="006836D6"/>
    <w:rsid w:val="00683DFE"/>
    <w:rsid w:val="00683FBE"/>
    <w:rsid w:val="00683FFC"/>
    <w:rsid w:val="00684744"/>
    <w:rsid w:val="00684C76"/>
    <w:rsid w:val="0068543F"/>
    <w:rsid w:val="00685882"/>
    <w:rsid w:val="006858AA"/>
    <w:rsid w:val="006861BF"/>
    <w:rsid w:val="00686978"/>
    <w:rsid w:val="00686E0E"/>
    <w:rsid w:val="0068702A"/>
    <w:rsid w:val="006870E7"/>
    <w:rsid w:val="00687860"/>
    <w:rsid w:val="00687CB5"/>
    <w:rsid w:val="00687FB2"/>
    <w:rsid w:val="00690064"/>
    <w:rsid w:val="00690132"/>
    <w:rsid w:val="006902B9"/>
    <w:rsid w:val="00690766"/>
    <w:rsid w:val="00690A75"/>
    <w:rsid w:val="00690D3B"/>
    <w:rsid w:val="00690EEE"/>
    <w:rsid w:val="00691C7A"/>
    <w:rsid w:val="00691FB4"/>
    <w:rsid w:val="006922F5"/>
    <w:rsid w:val="00692A75"/>
    <w:rsid w:val="00693B79"/>
    <w:rsid w:val="00693E4A"/>
    <w:rsid w:val="0069490F"/>
    <w:rsid w:val="006949F4"/>
    <w:rsid w:val="00694D26"/>
    <w:rsid w:val="00695F8C"/>
    <w:rsid w:val="006966A1"/>
    <w:rsid w:val="006966F4"/>
    <w:rsid w:val="0069698C"/>
    <w:rsid w:val="006972F7"/>
    <w:rsid w:val="00697CCE"/>
    <w:rsid w:val="006A0102"/>
    <w:rsid w:val="006A07A4"/>
    <w:rsid w:val="006A09CC"/>
    <w:rsid w:val="006A11DA"/>
    <w:rsid w:val="006A277F"/>
    <w:rsid w:val="006A2CAB"/>
    <w:rsid w:val="006A2D11"/>
    <w:rsid w:val="006A2F9F"/>
    <w:rsid w:val="006A3052"/>
    <w:rsid w:val="006A3375"/>
    <w:rsid w:val="006A3A03"/>
    <w:rsid w:val="006A45AE"/>
    <w:rsid w:val="006A536D"/>
    <w:rsid w:val="006A543C"/>
    <w:rsid w:val="006A5B04"/>
    <w:rsid w:val="006A5E67"/>
    <w:rsid w:val="006A6919"/>
    <w:rsid w:val="006A765E"/>
    <w:rsid w:val="006B0779"/>
    <w:rsid w:val="006B1697"/>
    <w:rsid w:val="006B18C5"/>
    <w:rsid w:val="006B2E6D"/>
    <w:rsid w:val="006B3698"/>
    <w:rsid w:val="006B4368"/>
    <w:rsid w:val="006B49B5"/>
    <w:rsid w:val="006B5209"/>
    <w:rsid w:val="006B5788"/>
    <w:rsid w:val="006B5BB1"/>
    <w:rsid w:val="006B615F"/>
    <w:rsid w:val="006B67FB"/>
    <w:rsid w:val="006B69E6"/>
    <w:rsid w:val="006B726B"/>
    <w:rsid w:val="006B745C"/>
    <w:rsid w:val="006B7F2D"/>
    <w:rsid w:val="006C0E42"/>
    <w:rsid w:val="006C1955"/>
    <w:rsid w:val="006C1B6B"/>
    <w:rsid w:val="006C23EE"/>
    <w:rsid w:val="006C2ABF"/>
    <w:rsid w:val="006C2CA1"/>
    <w:rsid w:val="006C2D63"/>
    <w:rsid w:val="006C3041"/>
    <w:rsid w:val="006C414E"/>
    <w:rsid w:val="006C4182"/>
    <w:rsid w:val="006C442A"/>
    <w:rsid w:val="006C48E2"/>
    <w:rsid w:val="006C4C92"/>
    <w:rsid w:val="006C5298"/>
    <w:rsid w:val="006C53EA"/>
    <w:rsid w:val="006C5A6E"/>
    <w:rsid w:val="006C791A"/>
    <w:rsid w:val="006D0826"/>
    <w:rsid w:val="006D0C05"/>
    <w:rsid w:val="006D134D"/>
    <w:rsid w:val="006D2ACE"/>
    <w:rsid w:val="006D2AEE"/>
    <w:rsid w:val="006D2C90"/>
    <w:rsid w:val="006D34DF"/>
    <w:rsid w:val="006D35EE"/>
    <w:rsid w:val="006D3B2A"/>
    <w:rsid w:val="006D4AE6"/>
    <w:rsid w:val="006D59F6"/>
    <w:rsid w:val="006D5F6C"/>
    <w:rsid w:val="006D6266"/>
    <w:rsid w:val="006D63DE"/>
    <w:rsid w:val="006D6A29"/>
    <w:rsid w:val="006D7027"/>
    <w:rsid w:val="006D71D5"/>
    <w:rsid w:val="006D77B8"/>
    <w:rsid w:val="006D7AE3"/>
    <w:rsid w:val="006D7B8A"/>
    <w:rsid w:val="006E029A"/>
    <w:rsid w:val="006E0709"/>
    <w:rsid w:val="006E1107"/>
    <w:rsid w:val="006E1826"/>
    <w:rsid w:val="006E1873"/>
    <w:rsid w:val="006E2058"/>
    <w:rsid w:val="006E2403"/>
    <w:rsid w:val="006E32DC"/>
    <w:rsid w:val="006E3534"/>
    <w:rsid w:val="006E3B95"/>
    <w:rsid w:val="006E3DC0"/>
    <w:rsid w:val="006E3E66"/>
    <w:rsid w:val="006E4C45"/>
    <w:rsid w:val="006E4F2B"/>
    <w:rsid w:val="006E509C"/>
    <w:rsid w:val="006E50E8"/>
    <w:rsid w:val="006E6578"/>
    <w:rsid w:val="006E7404"/>
    <w:rsid w:val="006E76D4"/>
    <w:rsid w:val="006F03DF"/>
    <w:rsid w:val="006F08C2"/>
    <w:rsid w:val="006F0921"/>
    <w:rsid w:val="006F100F"/>
    <w:rsid w:val="006F1839"/>
    <w:rsid w:val="006F1CDC"/>
    <w:rsid w:val="006F1F26"/>
    <w:rsid w:val="006F220F"/>
    <w:rsid w:val="006F2380"/>
    <w:rsid w:val="006F275D"/>
    <w:rsid w:val="006F3F67"/>
    <w:rsid w:val="006F404E"/>
    <w:rsid w:val="006F41F5"/>
    <w:rsid w:val="006F44B3"/>
    <w:rsid w:val="006F486E"/>
    <w:rsid w:val="006F4918"/>
    <w:rsid w:val="006F4A27"/>
    <w:rsid w:val="006F5320"/>
    <w:rsid w:val="006F53F3"/>
    <w:rsid w:val="006F5D54"/>
    <w:rsid w:val="006F60C0"/>
    <w:rsid w:val="006F6B1C"/>
    <w:rsid w:val="006F720E"/>
    <w:rsid w:val="006F722E"/>
    <w:rsid w:val="00700794"/>
    <w:rsid w:val="00700FE0"/>
    <w:rsid w:val="007012F8"/>
    <w:rsid w:val="00701903"/>
    <w:rsid w:val="00701B63"/>
    <w:rsid w:val="00701B9B"/>
    <w:rsid w:val="00701E3F"/>
    <w:rsid w:val="007022C9"/>
    <w:rsid w:val="0070241D"/>
    <w:rsid w:val="00702619"/>
    <w:rsid w:val="00702DA9"/>
    <w:rsid w:val="00703BAE"/>
    <w:rsid w:val="00703CAB"/>
    <w:rsid w:val="00704030"/>
    <w:rsid w:val="00704D64"/>
    <w:rsid w:val="007052E7"/>
    <w:rsid w:val="007054EB"/>
    <w:rsid w:val="007058B1"/>
    <w:rsid w:val="00705E87"/>
    <w:rsid w:val="00706013"/>
    <w:rsid w:val="0070606D"/>
    <w:rsid w:val="00706987"/>
    <w:rsid w:val="00706A76"/>
    <w:rsid w:val="00707151"/>
    <w:rsid w:val="00707831"/>
    <w:rsid w:val="0070796A"/>
    <w:rsid w:val="00707E13"/>
    <w:rsid w:val="007107FF"/>
    <w:rsid w:val="00710BF5"/>
    <w:rsid w:val="00711453"/>
    <w:rsid w:val="007117F5"/>
    <w:rsid w:val="00711934"/>
    <w:rsid w:val="007119A6"/>
    <w:rsid w:val="00711AEB"/>
    <w:rsid w:val="007121C4"/>
    <w:rsid w:val="00712306"/>
    <w:rsid w:val="00712CD3"/>
    <w:rsid w:val="00712D33"/>
    <w:rsid w:val="007131A1"/>
    <w:rsid w:val="00713D8B"/>
    <w:rsid w:val="00714548"/>
    <w:rsid w:val="007147C7"/>
    <w:rsid w:val="00714A31"/>
    <w:rsid w:val="00714B79"/>
    <w:rsid w:val="00714F27"/>
    <w:rsid w:val="007158EC"/>
    <w:rsid w:val="00715D47"/>
    <w:rsid w:val="0071631B"/>
    <w:rsid w:val="00716AC8"/>
    <w:rsid w:val="00717328"/>
    <w:rsid w:val="00717D44"/>
    <w:rsid w:val="00717F89"/>
    <w:rsid w:val="007206F6"/>
    <w:rsid w:val="00720C7E"/>
    <w:rsid w:val="007214D6"/>
    <w:rsid w:val="007216A6"/>
    <w:rsid w:val="007224B2"/>
    <w:rsid w:val="007227EF"/>
    <w:rsid w:val="00722EE5"/>
    <w:rsid w:val="007232BB"/>
    <w:rsid w:val="00723CE1"/>
    <w:rsid w:val="00723FB2"/>
    <w:rsid w:val="00724861"/>
    <w:rsid w:val="00724E3B"/>
    <w:rsid w:val="007255D9"/>
    <w:rsid w:val="007269B1"/>
    <w:rsid w:val="007319A0"/>
    <w:rsid w:val="00731D99"/>
    <w:rsid w:val="0073281A"/>
    <w:rsid w:val="00733250"/>
    <w:rsid w:val="0073378D"/>
    <w:rsid w:val="00733FAC"/>
    <w:rsid w:val="007341AF"/>
    <w:rsid w:val="007345BF"/>
    <w:rsid w:val="0073496C"/>
    <w:rsid w:val="00734BDD"/>
    <w:rsid w:val="007352FD"/>
    <w:rsid w:val="00735BD6"/>
    <w:rsid w:val="00736061"/>
    <w:rsid w:val="00736210"/>
    <w:rsid w:val="00736D26"/>
    <w:rsid w:val="00736D36"/>
    <w:rsid w:val="0073798E"/>
    <w:rsid w:val="00737BE7"/>
    <w:rsid w:val="00740826"/>
    <w:rsid w:val="00740D6D"/>
    <w:rsid w:val="007417AC"/>
    <w:rsid w:val="00741D1C"/>
    <w:rsid w:val="00741E33"/>
    <w:rsid w:val="00742405"/>
    <w:rsid w:val="0074322D"/>
    <w:rsid w:val="007445EA"/>
    <w:rsid w:val="00744DB9"/>
    <w:rsid w:val="00746B2A"/>
    <w:rsid w:val="00746ECB"/>
    <w:rsid w:val="0074711D"/>
    <w:rsid w:val="00747B72"/>
    <w:rsid w:val="0075016F"/>
    <w:rsid w:val="00750322"/>
    <w:rsid w:val="00750A89"/>
    <w:rsid w:val="00750F25"/>
    <w:rsid w:val="0075102D"/>
    <w:rsid w:val="00751132"/>
    <w:rsid w:val="00751141"/>
    <w:rsid w:val="007511B3"/>
    <w:rsid w:val="00751823"/>
    <w:rsid w:val="00751B14"/>
    <w:rsid w:val="00751F2E"/>
    <w:rsid w:val="007523BA"/>
    <w:rsid w:val="00752751"/>
    <w:rsid w:val="007527E0"/>
    <w:rsid w:val="00752EB4"/>
    <w:rsid w:val="00752FC2"/>
    <w:rsid w:val="007532E0"/>
    <w:rsid w:val="007532F2"/>
    <w:rsid w:val="00753632"/>
    <w:rsid w:val="007537C6"/>
    <w:rsid w:val="0075401C"/>
    <w:rsid w:val="00754647"/>
    <w:rsid w:val="00754CB7"/>
    <w:rsid w:val="00754DCF"/>
    <w:rsid w:val="0075504A"/>
    <w:rsid w:val="007555C6"/>
    <w:rsid w:val="00755C4B"/>
    <w:rsid w:val="00756321"/>
    <w:rsid w:val="00756976"/>
    <w:rsid w:val="007602E5"/>
    <w:rsid w:val="007610E2"/>
    <w:rsid w:val="00761165"/>
    <w:rsid w:val="007616F9"/>
    <w:rsid w:val="007619A4"/>
    <w:rsid w:val="0076210D"/>
    <w:rsid w:val="00762D21"/>
    <w:rsid w:val="0076326B"/>
    <w:rsid w:val="007639CB"/>
    <w:rsid w:val="007645E0"/>
    <w:rsid w:val="00764E78"/>
    <w:rsid w:val="00765133"/>
    <w:rsid w:val="00765BA9"/>
    <w:rsid w:val="00765F80"/>
    <w:rsid w:val="00765FFB"/>
    <w:rsid w:val="00766636"/>
    <w:rsid w:val="00767A3A"/>
    <w:rsid w:val="007702B7"/>
    <w:rsid w:val="007705DE"/>
    <w:rsid w:val="0077078C"/>
    <w:rsid w:val="00770990"/>
    <w:rsid w:val="007711F5"/>
    <w:rsid w:val="0077162E"/>
    <w:rsid w:val="007716F1"/>
    <w:rsid w:val="00772984"/>
    <w:rsid w:val="0077322C"/>
    <w:rsid w:val="0077372B"/>
    <w:rsid w:val="00773B90"/>
    <w:rsid w:val="00773CF4"/>
    <w:rsid w:val="00773E68"/>
    <w:rsid w:val="00773F52"/>
    <w:rsid w:val="007744CB"/>
    <w:rsid w:val="00774F5F"/>
    <w:rsid w:val="0077558A"/>
    <w:rsid w:val="007755DF"/>
    <w:rsid w:val="00775649"/>
    <w:rsid w:val="00775984"/>
    <w:rsid w:val="00776147"/>
    <w:rsid w:val="007776DB"/>
    <w:rsid w:val="00777C1A"/>
    <w:rsid w:val="00780A22"/>
    <w:rsid w:val="00780FA8"/>
    <w:rsid w:val="0078123F"/>
    <w:rsid w:val="0078167E"/>
    <w:rsid w:val="0078243B"/>
    <w:rsid w:val="00782473"/>
    <w:rsid w:val="00782E74"/>
    <w:rsid w:val="007836E4"/>
    <w:rsid w:val="00783A7F"/>
    <w:rsid w:val="00784062"/>
    <w:rsid w:val="00785476"/>
    <w:rsid w:val="007869A0"/>
    <w:rsid w:val="00786A3F"/>
    <w:rsid w:val="00786FBC"/>
    <w:rsid w:val="00787001"/>
    <w:rsid w:val="00787330"/>
    <w:rsid w:val="007873F3"/>
    <w:rsid w:val="007879CA"/>
    <w:rsid w:val="00787FF6"/>
    <w:rsid w:val="007901DD"/>
    <w:rsid w:val="0079067D"/>
    <w:rsid w:val="00790F68"/>
    <w:rsid w:val="00791019"/>
    <w:rsid w:val="00792B8D"/>
    <w:rsid w:val="00793CC8"/>
    <w:rsid w:val="00793DFC"/>
    <w:rsid w:val="00794FF9"/>
    <w:rsid w:val="007953F5"/>
    <w:rsid w:val="007955FC"/>
    <w:rsid w:val="0079686B"/>
    <w:rsid w:val="00796A52"/>
    <w:rsid w:val="00797270"/>
    <w:rsid w:val="00797CC5"/>
    <w:rsid w:val="007A0109"/>
    <w:rsid w:val="007A05CB"/>
    <w:rsid w:val="007A0F96"/>
    <w:rsid w:val="007A102D"/>
    <w:rsid w:val="007A13CF"/>
    <w:rsid w:val="007A3DE3"/>
    <w:rsid w:val="007A4659"/>
    <w:rsid w:val="007A49D6"/>
    <w:rsid w:val="007A54A0"/>
    <w:rsid w:val="007A5C3B"/>
    <w:rsid w:val="007A6C6D"/>
    <w:rsid w:val="007A6FF7"/>
    <w:rsid w:val="007A7B1B"/>
    <w:rsid w:val="007A7BD5"/>
    <w:rsid w:val="007B0182"/>
    <w:rsid w:val="007B05F8"/>
    <w:rsid w:val="007B0857"/>
    <w:rsid w:val="007B0E49"/>
    <w:rsid w:val="007B1237"/>
    <w:rsid w:val="007B1311"/>
    <w:rsid w:val="007B1813"/>
    <w:rsid w:val="007B1BE2"/>
    <w:rsid w:val="007B2025"/>
    <w:rsid w:val="007B2463"/>
    <w:rsid w:val="007B447D"/>
    <w:rsid w:val="007B4B0C"/>
    <w:rsid w:val="007B583E"/>
    <w:rsid w:val="007B5A47"/>
    <w:rsid w:val="007B5FE7"/>
    <w:rsid w:val="007B5FF9"/>
    <w:rsid w:val="007B610F"/>
    <w:rsid w:val="007B687C"/>
    <w:rsid w:val="007B6ACF"/>
    <w:rsid w:val="007B6FA5"/>
    <w:rsid w:val="007B723F"/>
    <w:rsid w:val="007B7D7E"/>
    <w:rsid w:val="007C00CE"/>
    <w:rsid w:val="007C078E"/>
    <w:rsid w:val="007C0BAF"/>
    <w:rsid w:val="007C1988"/>
    <w:rsid w:val="007C287B"/>
    <w:rsid w:val="007C35D3"/>
    <w:rsid w:val="007C3615"/>
    <w:rsid w:val="007C3C97"/>
    <w:rsid w:val="007C4EE2"/>
    <w:rsid w:val="007C5F3E"/>
    <w:rsid w:val="007C6B10"/>
    <w:rsid w:val="007C6F8B"/>
    <w:rsid w:val="007D0039"/>
    <w:rsid w:val="007D00E3"/>
    <w:rsid w:val="007D06AB"/>
    <w:rsid w:val="007D0B45"/>
    <w:rsid w:val="007D0C6E"/>
    <w:rsid w:val="007D28CD"/>
    <w:rsid w:val="007D2C09"/>
    <w:rsid w:val="007D2D75"/>
    <w:rsid w:val="007D39D5"/>
    <w:rsid w:val="007D3FC0"/>
    <w:rsid w:val="007D408E"/>
    <w:rsid w:val="007D477B"/>
    <w:rsid w:val="007D47AB"/>
    <w:rsid w:val="007D48CA"/>
    <w:rsid w:val="007D4905"/>
    <w:rsid w:val="007D4A2C"/>
    <w:rsid w:val="007D53F3"/>
    <w:rsid w:val="007D5B3B"/>
    <w:rsid w:val="007D5D58"/>
    <w:rsid w:val="007D5D6C"/>
    <w:rsid w:val="007D5F57"/>
    <w:rsid w:val="007D6680"/>
    <w:rsid w:val="007D790D"/>
    <w:rsid w:val="007E08F3"/>
    <w:rsid w:val="007E1578"/>
    <w:rsid w:val="007E2261"/>
    <w:rsid w:val="007E2267"/>
    <w:rsid w:val="007E2794"/>
    <w:rsid w:val="007E2A8D"/>
    <w:rsid w:val="007E2CBE"/>
    <w:rsid w:val="007E2F23"/>
    <w:rsid w:val="007E3093"/>
    <w:rsid w:val="007E320A"/>
    <w:rsid w:val="007E3FCD"/>
    <w:rsid w:val="007E408A"/>
    <w:rsid w:val="007E4242"/>
    <w:rsid w:val="007E4B5A"/>
    <w:rsid w:val="007E4CFA"/>
    <w:rsid w:val="007E4EFC"/>
    <w:rsid w:val="007E5417"/>
    <w:rsid w:val="007E5500"/>
    <w:rsid w:val="007E569B"/>
    <w:rsid w:val="007E5E06"/>
    <w:rsid w:val="007E60F3"/>
    <w:rsid w:val="007E6BFC"/>
    <w:rsid w:val="007E70D6"/>
    <w:rsid w:val="007E7725"/>
    <w:rsid w:val="007F0323"/>
    <w:rsid w:val="007F0759"/>
    <w:rsid w:val="007F0FA4"/>
    <w:rsid w:val="007F17E1"/>
    <w:rsid w:val="007F1944"/>
    <w:rsid w:val="007F2C80"/>
    <w:rsid w:val="007F2D01"/>
    <w:rsid w:val="007F2F9F"/>
    <w:rsid w:val="007F3B1A"/>
    <w:rsid w:val="007F3C51"/>
    <w:rsid w:val="007F3F92"/>
    <w:rsid w:val="007F4852"/>
    <w:rsid w:val="007F4912"/>
    <w:rsid w:val="007F4D24"/>
    <w:rsid w:val="007F4DFE"/>
    <w:rsid w:val="007F50A2"/>
    <w:rsid w:val="007F5461"/>
    <w:rsid w:val="007F560E"/>
    <w:rsid w:val="007F5778"/>
    <w:rsid w:val="007F58B5"/>
    <w:rsid w:val="007F5DF1"/>
    <w:rsid w:val="007F5E0B"/>
    <w:rsid w:val="007F61B9"/>
    <w:rsid w:val="007F6387"/>
    <w:rsid w:val="007F66FA"/>
    <w:rsid w:val="007F6CD6"/>
    <w:rsid w:val="007F7072"/>
    <w:rsid w:val="007F7827"/>
    <w:rsid w:val="008009EF"/>
    <w:rsid w:val="00800CD8"/>
    <w:rsid w:val="0080147C"/>
    <w:rsid w:val="008019B2"/>
    <w:rsid w:val="00801D5D"/>
    <w:rsid w:val="0080221C"/>
    <w:rsid w:val="00802956"/>
    <w:rsid w:val="00802C41"/>
    <w:rsid w:val="0080349E"/>
    <w:rsid w:val="008035FC"/>
    <w:rsid w:val="00803F1F"/>
    <w:rsid w:val="008045DF"/>
    <w:rsid w:val="008048E8"/>
    <w:rsid w:val="00804E25"/>
    <w:rsid w:val="00805D10"/>
    <w:rsid w:val="008060A1"/>
    <w:rsid w:val="00806A60"/>
    <w:rsid w:val="00806A86"/>
    <w:rsid w:val="00807A21"/>
    <w:rsid w:val="00807AC4"/>
    <w:rsid w:val="00810472"/>
    <w:rsid w:val="008105AA"/>
    <w:rsid w:val="008106AB"/>
    <w:rsid w:val="00810BD5"/>
    <w:rsid w:val="00810C2D"/>
    <w:rsid w:val="00810E35"/>
    <w:rsid w:val="0081138E"/>
    <w:rsid w:val="00811546"/>
    <w:rsid w:val="00811D14"/>
    <w:rsid w:val="00812126"/>
    <w:rsid w:val="008123A7"/>
    <w:rsid w:val="00812682"/>
    <w:rsid w:val="0081317C"/>
    <w:rsid w:val="0081338A"/>
    <w:rsid w:val="00813780"/>
    <w:rsid w:val="008143AD"/>
    <w:rsid w:val="008149E9"/>
    <w:rsid w:val="00814A6E"/>
    <w:rsid w:val="00814CCD"/>
    <w:rsid w:val="0081522C"/>
    <w:rsid w:val="0081597B"/>
    <w:rsid w:val="008162B6"/>
    <w:rsid w:val="008162EC"/>
    <w:rsid w:val="008168B8"/>
    <w:rsid w:val="00817675"/>
    <w:rsid w:val="0081785B"/>
    <w:rsid w:val="008178DD"/>
    <w:rsid w:val="0082069B"/>
    <w:rsid w:val="00820CB8"/>
    <w:rsid w:val="0082106D"/>
    <w:rsid w:val="00821969"/>
    <w:rsid w:val="00821C81"/>
    <w:rsid w:val="00821C86"/>
    <w:rsid w:val="008222FF"/>
    <w:rsid w:val="008227F6"/>
    <w:rsid w:val="00823288"/>
    <w:rsid w:val="00823A1B"/>
    <w:rsid w:val="00823B6F"/>
    <w:rsid w:val="00824133"/>
    <w:rsid w:val="00824D21"/>
    <w:rsid w:val="0082581B"/>
    <w:rsid w:val="00825BFF"/>
    <w:rsid w:val="00825C7C"/>
    <w:rsid w:val="008262F0"/>
    <w:rsid w:val="00826C50"/>
    <w:rsid w:val="00826DC2"/>
    <w:rsid w:val="00826E72"/>
    <w:rsid w:val="0082759A"/>
    <w:rsid w:val="0082762B"/>
    <w:rsid w:val="00827F2C"/>
    <w:rsid w:val="00827FD9"/>
    <w:rsid w:val="0083064C"/>
    <w:rsid w:val="00830947"/>
    <w:rsid w:val="00830ED0"/>
    <w:rsid w:val="008311FB"/>
    <w:rsid w:val="00833AD0"/>
    <w:rsid w:val="00833D28"/>
    <w:rsid w:val="00834402"/>
    <w:rsid w:val="00834997"/>
    <w:rsid w:val="00834BE0"/>
    <w:rsid w:val="00834CA0"/>
    <w:rsid w:val="008361A7"/>
    <w:rsid w:val="008362CE"/>
    <w:rsid w:val="008364F3"/>
    <w:rsid w:val="008365B8"/>
    <w:rsid w:val="00836B49"/>
    <w:rsid w:val="00836D1D"/>
    <w:rsid w:val="00836F5F"/>
    <w:rsid w:val="0083700B"/>
    <w:rsid w:val="008378DB"/>
    <w:rsid w:val="00837AE1"/>
    <w:rsid w:val="00837D4D"/>
    <w:rsid w:val="008402C5"/>
    <w:rsid w:val="00840966"/>
    <w:rsid w:val="00841432"/>
    <w:rsid w:val="008416A9"/>
    <w:rsid w:val="00841B79"/>
    <w:rsid w:val="00842964"/>
    <w:rsid w:val="0084308F"/>
    <w:rsid w:val="008435E2"/>
    <w:rsid w:val="00843832"/>
    <w:rsid w:val="00844D0D"/>
    <w:rsid w:val="0084527A"/>
    <w:rsid w:val="00845C0A"/>
    <w:rsid w:val="0084611F"/>
    <w:rsid w:val="008465EB"/>
    <w:rsid w:val="0084661D"/>
    <w:rsid w:val="00846C03"/>
    <w:rsid w:val="00846F66"/>
    <w:rsid w:val="00847082"/>
    <w:rsid w:val="00847162"/>
    <w:rsid w:val="008477BB"/>
    <w:rsid w:val="008509C9"/>
    <w:rsid w:val="0085193C"/>
    <w:rsid w:val="008519D3"/>
    <w:rsid w:val="00851BF9"/>
    <w:rsid w:val="00852931"/>
    <w:rsid w:val="00852D58"/>
    <w:rsid w:val="00854510"/>
    <w:rsid w:val="008546F3"/>
    <w:rsid w:val="0085483B"/>
    <w:rsid w:val="00854D67"/>
    <w:rsid w:val="00855324"/>
    <w:rsid w:val="00855BCC"/>
    <w:rsid w:val="00855CDB"/>
    <w:rsid w:val="008570A8"/>
    <w:rsid w:val="00857396"/>
    <w:rsid w:val="0085788A"/>
    <w:rsid w:val="008579A0"/>
    <w:rsid w:val="00857C7A"/>
    <w:rsid w:val="008606CE"/>
    <w:rsid w:val="00860871"/>
    <w:rsid w:val="00860879"/>
    <w:rsid w:val="00860F2F"/>
    <w:rsid w:val="00860FBC"/>
    <w:rsid w:val="00861626"/>
    <w:rsid w:val="0086162A"/>
    <w:rsid w:val="008619A3"/>
    <w:rsid w:val="00861A57"/>
    <w:rsid w:val="00861EC5"/>
    <w:rsid w:val="008623B8"/>
    <w:rsid w:val="0086247D"/>
    <w:rsid w:val="00862ABE"/>
    <w:rsid w:val="00863D32"/>
    <w:rsid w:val="00863EA6"/>
    <w:rsid w:val="008642F0"/>
    <w:rsid w:val="00864BC3"/>
    <w:rsid w:val="00865455"/>
    <w:rsid w:val="00865F14"/>
    <w:rsid w:val="008663E9"/>
    <w:rsid w:val="008667AD"/>
    <w:rsid w:val="00866DB9"/>
    <w:rsid w:val="00866F95"/>
    <w:rsid w:val="008672EC"/>
    <w:rsid w:val="00867534"/>
    <w:rsid w:val="0086757D"/>
    <w:rsid w:val="00867AC0"/>
    <w:rsid w:val="00867D34"/>
    <w:rsid w:val="0087025A"/>
    <w:rsid w:val="00870376"/>
    <w:rsid w:val="00870410"/>
    <w:rsid w:val="00870700"/>
    <w:rsid w:val="0087132D"/>
    <w:rsid w:val="00871692"/>
    <w:rsid w:val="008720EA"/>
    <w:rsid w:val="0087294F"/>
    <w:rsid w:val="00872EDF"/>
    <w:rsid w:val="008734DE"/>
    <w:rsid w:val="008737C2"/>
    <w:rsid w:val="00873D88"/>
    <w:rsid w:val="00874054"/>
    <w:rsid w:val="008745CB"/>
    <w:rsid w:val="0087570B"/>
    <w:rsid w:val="00875B2B"/>
    <w:rsid w:val="00875DF5"/>
    <w:rsid w:val="008766A8"/>
    <w:rsid w:val="00876B84"/>
    <w:rsid w:val="00876BE8"/>
    <w:rsid w:val="00876CC9"/>
    <w:rsid w:val="008775FE"/>
    <w:rsid w:val="00877827"/>
    <w:rsid w:val="008779D3"/>
    <w:rsid w:val="00877A56"/>
    <w:rsid w:val="00877D0F"/>
    <w:rsid w:val="008803CA"/>
    <w:rsid w:val="00881745"/>
    <w:rsid w:val="008817DE"/>
    <w:rsid w:val="008817FA"/>
    <w:rsid w:val="00882F09"/>
    <w:rsid w:val="008830FB"/>
    <w:rsid w:val="0088354D"/>
    <w:rsid w:val="00883BF2"/>
    <w:rsid w:val="00884041"/>
    <w:rsid w:val="008843E9"/>
    <w:rsid w:val="0088469C"/>
    <w:rsid w:val="008850D0"/>
    <w:rsid w:val="008855A4"/>
    <w:rsid w:val="0088675A"/>
    <w:rsid w:val="00887079"/>
    <w:rsid w:val="0088720B"/>
    <w:rsid w:val="008874D7"/>
    <w:rsid w:val="00887B75"/>
    <w:rsid w:val="00887D56"/>
    <w:rsid w:val="0089039C"/>
    <w:rsid w:val="008904FD"/>
    <w:rsid w:val="0089055C"/>
    <w:rsid w:val="008906DF"/>
    <w:rsid w:val="0089188A"/>
    <w:rsid w:val="00891BC0"/>
    <w:rsid w:val="00892698"/>
    <w:rsid w:val="00892DB1"/>
    <w:rsid w:val="00892F6C"/>
    <w:rsid w:val="0089374B"/>
    <w:rsid w:val="00893812"/>
    <w:rsid w:val="00894093"/>
    <w:rsid w:val="0089439B"/>
    <w:rsid w:val="0089487A"/>
    <w:rsid w:val="00894D5F"/>
    <w:rsid w:val="00895476"/>
    <w:rsid w:val="008959BC"/>
    <w:rsid w:val="00895C57"/>
    <w:rsid w:val="00895EF7"/>
    <w:rsid w:val="00895F51"/>
    <w:rsid w:val="00896173"/>
    <w:rsid w:val="00896544"/>
    <w:rsid w:val="0089685E"/>
    <w:rsid w:val="008968F8"/>
    <w:rsid w:val="00896EBF"/>
    <w:rsid w:val="008970B4"/>
    <w:rsid w:val="008972B2"/>
    <w:rsid w:val="0089780C"/>
    <w:rsid w:val="008A0728"/>
    <w:rsid w:val="008A0A4C"/>
    <w:rsid w:val="008A13DF"/>
    <w:rsid w:val="008A1F54"/>
    <w:rsid w:val="008A23AB"/>
    <w:rsid w:val="008A274F"/>
    <w:rsid w:val="008A2FC2"/>
    <w:rsid w:val="008A39B3"/>
    <w:rsid w:val="008A3AAA"/>
    <w:rsid w:val="008A3B7E"/>
    <w:rsid w:val="008A3E73"/>
    <w:rsid w:val="008A41F1"/>
    <w:rsid w:val="008A46E1"/>
    <w:rsid w:val="008A47F1"/>
    <w:rsid w:val="008A4D48"/>
    <w:rsid w:val="008A4DE2"/>
    <w:rsid w:val="008A5096"/>
    <w:rsid w:val="008A50A5"/>
    <w:rsid w:val="008A61C5"/>
    <w:rsid w:val="008A61CF"/>
    <w:rsid w:val="008A7673"/>
    <w:rsid w:val="008A778B"/>
    <w:rsid w:val="008B11B7"/>
    <w:rsid w:val="008B1AD0"/>
    <w:rsid w:val="008B2556"/>
    <w:rsid w:val="008B3393"/>
    <w:rsid w:val="008B3D0C"/>
    <w:rsid w:val="008B49E7"/>
    <w:rsid w:val="008B50A3"/>
    <w:rsid w:val="008B55E0"/>
    <w:rsid w:val="008B609B"/>
    <w:rsid w:val="008B6558"/>
    <w:rsid w:val="008B6B20"/>
    <w:rsid w:val="008B6C75"/>
    <w:rsid w:val="008B72F2"/>
    <w:rsid w:val="008B74E5"/>
    <w:rsid w:val="008B7770"/>
    <w:rsid w:val="008B7A54"/>
    <w:rsid w:val="008B7FA5"/>
    <w:rsid w:val="008C0027"/>
    <w:rsid w:val="008C00DB"/>
    <w:rsid w:val="008C05A4"/>
    <w:rsid w:val="008C09F3"/>
    <w:rsid w:val="008C10B9"/>
    <w:rsid w:val="008C1EAE"/>
    <w:rsid w:val="008C2013"/>
    <w:rsid w:val="008C244B"/>
    <w:rsid w:val="008C2C87"/>
    <w:rsid w:val="008C37D5"/>
    <w:rsid w:val="008C3B4A"/>
    <w:rsid w:val="008C4495"/>
    <w:rsid w:val="008C460B"/>
    <w:rsid w:val="008C4787"/>
    <w:rsid w:val="008C581E"/>
    <w:rsid w:val="008C5E76"/>
    <w:rsid w:val="008C76A0"/>
    <w:rsid w:val="008C7EDF"/>
    <w:rsid w:val="008D0152"/>
    <w:rsid w:val="008D0D41"/>
    <w:rsid w:val="008D0D76"/>
    <w:rsid w:val="008D14E5"/>
    <w:rsid w:val="008D1825"/>
    <w:rsid w:val="008D1AE5"/>
    <w:rsid w:val="008D3061"/>
    <w:rsid w:val="008D31F4"/>
    <w:rsid w:val="008D3C3F"/>
    <w:rsid w:val="008D43F5"/>
    <w:rsid w:val="008D4983"/>
    <w:rsid w:val="008D4DD3"/>
    <w:rsid w:val="008D4EA1"/>
    <w:rsid w:val="008D50B1"/>
    <w:rsid w:val="008D50F4"/>
    <w:rsid w:val="008D58DD"/>
    <w:rsid w:val="008D5CA9"/>
    <w:rsid w:val="008D64BC"/>
    <w:rsid w:val="008D6EB8"/>
    <w:rsid w:val="008E033C"/>
    <w:rsid w:val="008E0D76"/>
    <w:rsid w:val="008E144A"/>
    <w:rsid w:val="008E19A6"/>
    <w:rsid w:val="008E1A74"/>
    <w:rsid w:val="008E296B"/>
    <w:rsid w:val="008E2A5E"/>
    <w:rsid w:val="008E2C91"/>
    <w:rsid w:val="008E2E49"/>
    <w:rsid w:val="008E2F5D"/>
    <w:rsid w:val="008E35FB"/>
    <w:rsid w:val="008E36A0"/>
    <w:rsid w:val="008E4667"/>
    <w:rsid w:val="008E4847"/>
    <w:rsid w:val="008E4E97"/>
    <w:rsid w:val="008E5035"/>
    <w:rsid w:val="008E625F"/>
    <w:rsid w:val="008E66DA"/>
    <w:rsid w:val="008E712A"/>
    <w:rsid w:val="008E72EF"/>
    <w:rsid w:val="008E7412"/>
    <w:rsid w:val="008E7F4E"/>
    <w:rsid w:val="008F04D0"/>
    <w:rsid w:val="008F0EC1"/>
    <w:rsid w:val="008F1219"/>
    <w:rsid w:val="008F152C"/>
    <w:rsid w:val="008F155D"/>
    <w:rsid w:val="008F1648"/>
    <w:rsid w:val="008F1A1D"/>
    <w:rsid w:val="008F1BC7"/>
    <w:rsid w:val="008F2163"/>
    <w:rsid w:val="008F2403"/>
    <w:rsid w:val="008F287C"/>
    <w:rsid w:val="008F2923"/>
    <w:rsid w:val="008F29DE"/>
    <w:rsid w:val="008F2FBC"/>
    <w:rsid w:val="008F3659"/>
    <w:rsid w:val="008F36C9"/>
    <w:rsid w:val="008F3818"/>
    <w:rsid w:val="008F41D4"/>
    <w:rsid w:val="008F4BCB"/>
    <w:rsid w:val="008F4DF8"/>
    <w:rsid w:val="008F4F79"/>
    <w:rsid w:val="008F5091"/>
    <w:rsid w:val="008F5466"/>
    <w:rsid w:val="008F73F8"/>
    <w:rsid w:val="0090022B"/>
    <w:rsid w:val="00900915"/>
    <w:rsid w:val="00900A63"/>
    <w:rsid w:val="0090106C"/>
    <w:rsid w:val="0090118B"/>
    <w:rsid w:val="0090120E"/>
    <w:rsid w:val="009014F4"/>
    <w:rsid w:val="00901F88"/>
    <w:rsid w:val="00902070"/>
    <w:rsid w:val="0090212B"/>
    <w:rsid w:val="00902256"/>
    <w:rsid w:val="00902302"/>
    <w:rsid w:val="009031F3"/>
    <w:rsid w:val="009032ED"/>
    <w:rsid w:val="00903648"/>
    <w:rsid w:val="00903767"/>
    <w:rsid w:val="00903B97"/>
    <w:rsid w:val="00903D37"/>
    <w:rsid w:val="00903E44"/>
    <w:rsid w:val="009043D7"/>
    <w:rsid w:val="00904498"/>
    <w:rsid w:val="00904592"/>
    <w:rsid w:val="00904BED"/>
    <w:rsid w:val="00904CAB"/>
    <w:rsid w:val="00905B0B"/>
    <w:rsid w:val="009071AC"/>
    <w:rsid w:val="00907270"/>
    <w:rsid w:val="009072B9"/>
    <w:rsid w:val="0091063E"/>
    <w:rsid w:val="00911A3D"/>
    <w:rsid w:val="00911A5F"/>
    <w:rsid w:val="009127A7"/>
    <w:rsid w:val="009128CA"/>
    <w:rsid w:val="00912C6F"/>
    <w:rsid w:val="00912FFB"/>
    <w:rsid w:val="009133B3"/>
    <w:rsid w:val="00913509"/>
    <w:rsid w:val="009140AB"/>
    <w:rsid w:val="009141C4"/>
    <w:rsid w:val="00914582"/>
    <w:rsid w:val="00914CFA"/>
    <w:rsid w:val="00915041"/>
    <w:rsid w:val="00915EBA"/>
    <w:rsid w:val="00915EE4"/>
    <w:rsid w:val="00916033"/>
    <w:rsid w:val="009161D8"/>
    <w:rsid w:val="00916549"/>
    <w:rsid w:val="0091658B"/>
    <w:rsid w:val="00916964"/>
    <w:rsid w:val="00916C39"/>
    <w:rsid w:val="0091702B"/>
    <w:rsid w:val="009175E1"/>
    <w:rsid w:val="009205D5"/>
    <w:rsid w:val="009205D9"/>
    <w:rsid w:val="0092073E"/>
    <w:rsid w:val="00921D84"/>
    <w:rsid w:val="0092276D"/>
    <w:rsid w:val="00922E87"/>
    <w:rsid w:val="00923253"/>
    <w:rsid w:val="00923A86"/>
    <w:rsid w:val="00923AC7"/>
    <w:rsid w:val="00924566"/>
    <w:rsid w:val="0092481E"/>
    <w:rsid w:val="00924E35"/>
    <w:rsid w:val="00925C00"/>
    <w:rsid w:val="0092616A"/>
    <w:rsid w:val="00926D9A"/>
    <w:rsid w:val="0092731C"/>
    <w:rsid w:val="00930594"/>
    <w:rsid w:val="0093087A"/>
    <w:rsid w:val="00930CE3"/>
    <w:rsid w:val="0093178A"/>
    <w:rsid w:val="009318DD"/>
    <w:rsid w:val="00931CD5"/>
    <w:rsid w:val="00931E11"/>
    <w:rsid w:val="00932095"/>
    <w:rsid w:val="00932DF6"/>
    <w:rsid w:val="00932F1D"/>
    <w:rsid w:val="0093322F"/>
    <w:rsid w:val="0093327B"/>
    <w:rsid w:val="00933B1D"/>
    <w:rsid w:val="00933BA1"/>
    <w:rsid w:val="00933EE7"/>
    <w:rsid w:val="009340C2"/>
    <w:rsid w:val="0093535D"/>
    <w:rsid w:val="009354FB"/>
    <w:rsid w:val="00935954"/>
    <w:rsid w:val="00935BAC"/>
    <w:rsid w:val="0093631E"/>
    <w:rsid w:val="0093650F"/>
    <w:rsid w:val="00936963"/>
    <w:rsid w:val="00936A95"/>
    <w:rsid w:val="00936F0C"/>
    <w:rsid w:val="009373E0"/>
    <w:rsid w:val="009379FE"/>
    <w:rsid w:val="00937CCB"/>
    <w:rsid w:val="009409E6"/>
    <w:rsid w:val="00940B66"/>
    <w:rsid w:val="00941CCA"/>
    <w:rsid w:val="00941F4D"/>
    <w:rsid w:val="0094205F"/>
    <w:rsid w:val="00942148"/>
    <w:rsid w:val="009425A4"/>
    <w:rsid w:val="00942BE8"/>
    <w:rsid w:val="00942D8E"/>
    <w:rsid w:val="00943837"/>
    <w:rsid w:val="00943E4A"/>
    <w:rsid w:val="00944999"/>
    <w:rsid w:val="0094518E"/>
    <w:rsid w:val="00945451"/>
    <w:rsid w:val="0094570B"/>
    <w:rsid w:val="00945C70"/>
    <w:rsid w:val="00946058"/>
    <w:rsid w:val="0094620E"/>
    <w:rsid w:val="00946715"/>
    <w:rsid w:val="00946763"/>
    <w:rsid w:val="00946822"/>
    <w:rsid w:val="00946B9B"/>
    <w:rsid w:val="00946E24"/>
    <w:rsid w:val="00946EDB"/>
    <w:rsid w:val="00947247"/>
    <w:rsid w:val="00947BB1"/>
    <w:rsid w:val="009502F7"/>
    <w:rsid w:val="0095033F"/>
    <w:rsid w:val="00950C04"/>
    <w:rsid w:val="00951A46"/>
    <w:rsid w:val="00951B4F"/>
    <w:rsid w:val="009520B9"/>
    <w:rsid w:val="009526A1"/>
    <w:rsid w:val="009527C8"/>
    <w:rsid w:val="00952DFF"/>
    <w:rsid w:val="009533A1"/>
    <w:rsid w:val="00954478"/>
    <w:rsid w:val="00954A22"/>
    <w:rsid w:val="00954CAF"/>
    <w:rsid w:val="00955B62"/>
    <w:rsid w:val="009568B5"/>
    <w:rsid w:val="00957E44"/>
    <w:rsid w:val="0096062F"/>
    <w:rsid w:val="00962087"/>
    <w:rsid w:val="00962571"/>
    <w:rsid w:val="0096262A"/>
    <w:rsid w:val="0096286C"/>
    <w:rsid w:val="00962C62"/>
    <w:rsid w:val="00962C6D"/>
    <w:rsid w:val="009634C9"/>
    <w:rsid w:val="00963C05"/>
    <w:rsid w:val="00964469"/>
    <w:rsid w:val="009648CA"/>
    <w:rsid w:val="00964C95"/>
    <w:rsid w:val="00964F5A"/>
    <w:rsid w:val="00965DBB"/>
    <w:rsid w:val="00966770"/>
    <w:rsid w:val="00966D8E"/>
    <w:rsid w:val="009671AB"/>
    <w:rsid w:val="009704E4"/>
    <w:rsid w:val="009710E0"/>
    <w:rsid w:val="009713BA"/>
    <w:rsid w:val="00971C9B"/>
    <w:rsid w:val="00971F48"/>
    <w:rsid w:val="00972166"/>
    <w:rsid w:val="0097276E"/>
    <w:rsid w:val="0097298F"/>
    <w:rsid w:val="00972F61"/>
    <w:rsid w:val="0097395B"/>
    <w:rsid w:val="0097401B"/>
    <w:rsid w:val="009742A1"/>
    <w:rsid w:val="00974F45"/>
    <w:rsid w:val="00974FDD"/>
    <w:rsid w:val="009753BF"/>
    <w:rsid w:val="00975A69"/>
    <w:rsid w:val="00976CED"/>
    <w:rsid w:val="009771CA"/>
    <w:rsid w:val="009772CC"/>
    <w:rsid w:val="00977305"/>
    <w:rsid w:val="00977368"/>
    <w:rsid w:val="00977391"/>
    <w:rsid w:val="00980E04"/>
    <w:rsid w:val="00980E9D"/>
    <w:rsid w:val="00980FC7"/>
    <w:rsid w:val="009812BD"/>
    <w:rsid w:val="009813A4"/>
    <w:rsid w:val="009813CE"/>
    <w:rsid w:val="00981BEB"/>
    <w:rsid w:val="00981C1C"/>
    <w:rsid w:val="00981FA0"/>
    <w:rsid w:val="00981FF6"/>
    <w:rsid w:val="0098267E"/>
    <w:rsid w:val="00982B47"/>
    <w:rsid w:val="0098310A"/>
    <w:rsid w:val="00983388"/>
    <w:rsid w:val="0098396D"/>
    <w:rsid w:val="00984331"/>
    <w:rsid w:val="00985703"/>
    <w:rsid w:val="00985C43"/>
    <w:rsid w:val="0098665F"/>
    <w:rsid w:val="0098672B"/>
    <w:rsid w:val="00986F85"/>
    <w:rsid w:val="0098782F"/>
    <w:rsid w:val="00987B69"/>
    <w:rsid w:val="00987C1C"/>
    <w:rsid w:val="00987EBD"/>
    <w:rsid w:val="00990A79"/>
    <w:rsid w:val="00990ADF"/>
    <w:rsid w:val="009916FE"/>
    <w:rsid w:val="0099218A"/>
    <w:rsid w:val="009929C1"/>
    <w:rsid w:val="009932CD"/>
    <w:rsid w:val="0099366D"/>
    <w:rsid w:val="00993F35"/>
    <w:rsid w:val="009945C2"/>
    <w:rsid w:val="00994D1B"/>
    <w:rsid w:val="00995084"/>
    <w:rsid w:val="0099531E"/>
    <w:rsid w:val="009957E2"/>
    <w:rsid w:val="00995BF4"/>
    <w:rsid w:val="00995F09"/>
    <w:rsid w:val="009964E6"/>
    <w:rsid w:val="00996BC9"/>
    <w:rsid w:val="00996CA5"/>
    <w:rsid w:val="00996E2F"/>
    <w:rsid w:val="00997315"/>
    <w:rsid w:val="0099763B"/>
    <w:rsid w:val="00997AA9"/>
    <w:rsid w:val="00997DD7"/>
    <w:rsid w:val="00997E96"/>
    <w:rsid w:val="009A0D27"/>
    <w:rsid w:val="009A0F47"/>
    <w:rsid w:val="009A1DE2"/>
    <w:rsid w:val="009A21E1"/>
    <w:rsid w:val="009A2CB4"/>
    <w:rsid w:val="009A2F42"/>
    <w:rsid w:val="009A3653"/>
    <w:rsid w:val="009A5B25"/>
    <w:rsid w:val="009A5EDE"/>
    <w:rsid w:val="009A63CB"/>
    <w:rsid w:val="009A6967"/>
    <w:rsid w:val="009A6A6F"/>
    <w:rsid w:val="009A73A7"/>
    <w:rsid w:val="009A75CC"/>
    <w:rsid w:val="009A7CDB"/>
    <w:rsid w:val="009B0087"/>
    <w:rsid w:val="009B06BB"/>
    <w:rsid w:val="009B08BC"/>
    <w:rsid w:val="009B0CF3"/>
    <w:rsid w:val="009B0F10"/>
    <w:rsid w:val="009B1013"/>
    <w:rsid w:val="009B3728"/>
    <w:rsid w:val="009B38DF"/>
    <w:rsid w:val="009B40D8"/>
    <w:rsid w:val="009B444E"/>
    <w:rsid w:val="009B4802"/>
    <w:rsid w:val="009B4D72"/>
    <w:rsid w:val="009B54B2"/>
    <w:rsid w:val="009B5769"/>
    <w:rsid w:val="009B63AE"/>
    <w:rsid w:val="009B74FE"/>
    <w:rsid w:val="009B77E2"/>
    <w:rsid w:val="009C04FD"/>
    <w:rsid w:val="009C0DDD"/>
    <w:rsid w:val="009C145C"/>
    <w:rsid w:val="009C1B0D"/>
    <w:rsid w:val="009C2A04"/>
    <w:rsid w:val="009C2E20"/>
    <w:rsid w:val="009C30AB"/>
    <w:rsid w:val="009C3800"/>
    <w:rsid w:val="009C43CF"/>
    <w:rsid w:val="009C458F"/>
    <w:rsid w:val="009C4EBB"/>
    <w:rsid w:val="009C5180"/>
    <w:rsid w:val="009C5243"/>
    <w:rsid w:val="009C5B31"/>
    <w:rsid w:val="009C7196"/>
    <w:rsid w:val="009D013A"/>
    <w:rsid w:val="009D0247"/>
    <w:rsid w:val="009D043A"/>
    <w:rsid w:val="009D06E6"/>
    <w:rsid w:val="009D1DF2"/>
    <w:rsid w:val="009D1F08"/>
    <w:rsid w:val="009D3CED"/>
    <w:rsid w:val="009D3D77"/>
    <w:rsid w:val="009D3FFC"/>
    <w:rsid w:val="009D42CC"/>
    <w:rsid w:val="009D47E6"/>
    <w:rsid w:val="009D50AC"/>
    <w:rsid w:val="009D5C6A"/>
    <w:rsid w:val="009D6AC1"/>
    <w:rsid w:val="009D6ECF"/>
    <w:rsid w:val="009D6F3E"/>
    <w:rsid w:val="009D7A9D"/>
    <w:rsid w:val="009E00AC"/>
    <w:rsid w:val="009E089E"/>
    <w:rsid w:val="009E098A"/>
    <w:rsid w:val="009E0A18"/>
    <w:rsid w:val="009E199C"/>
    <w:rsid w:val="009E1E88"/>
    <w:rsid w:val="009E258E"/>
    <w:rsid w:val="009E33D6"/>
    <w:rsid w:val="009E481E"/>
    <w:rsid w:val="009E4E17"/>
    <w:rsid w:val="009E5E04"/>
    <w:rsid w:val="009E6051"/>
    <w:rsid w:val="009E633A"/>
    <w:rsid w:val="009E64E7"/>
    <w:rsid w:val="009E6C48"/>
    <w:rsid w:val="009E7875"/>
    <w:rsid w:val="009E7EF3"/>
    <w:rsid w:val="009F012A"/>
    <w:rsid w:val="009F01F2"/>
    <w:rsid w:val="009F14C1"/>
    <w:rsid w:val="009F1CF2"/>
    <w:rsid w:val="009F1DF0"/>
    <w:rsid w:val="009F1F6A"/>
    <w:rsid w:val="009F2C25"/>
    <w:rsid w:val="009F2FFE"/>
    <w:rsid w:val="009F3074"/>
    <w:rsid w:val="009F36B4"/>
    <w:rsid w:val="009F3F84"/>
    <w:rsid w:val="009F405F"/>
    <w:rsid w:val="009F408D"/>
    <w:rsid w:val="009F413E"/>
    <w:rsid w:val="009F499A"/>
    <w:rsid w:val="009F4A58"/>
    <w:rsid w:val="009F4A81"/>
    <w:rsid w:val="009F4E65"/>
    <w:rsid w:val="009F5680"/>
    <w:rsid w:val="009F5C40"/>
    <w:rsid w:val="009F5C7C"/>
    <w:rsid w:val="009F5FE0"/>
    <w:rsid w:val="009F6B4F"/>
    <w:rsid w:val="009F6CE9"/>
    <w:rsid w:val="009F6DD1"/>
    <w:rsid w:val="009F7707"/>
    <w:rsid w:val="009F7728"/>
    <w:rsid w:val="009F7953"/>
    <w:rsid w:val="009F79BD"/>
    <w:rsid w:val="00A00460"/>
    <w:rsid w:val="00A006EC"/>
    <w:rsid w:val="00A008B1"/>
    <w:rsid w:val="00A01766"/>
    <w:rsid w:val="00A020F0"/>
    <w:rsid w:val="00A024F9"/>
    <w:rsid w:val="00A02737"/>
    <w:rsid w:val="00A02DD8"/>
    <w:rsid w:val="00A041DA"/>
    <w:rsid w:val="00A046F3"/>
    <w:rsid w:val="00A0623A"/>
    <w:rsid w:val="00A07061"/>
    <w:rsid w:val="00A070FD"/>
    <w:rsid w:val="00A07871"/>
    <w:rsid w:val="00A07D90"/>
    <w:rsid w:val="00A10ABE"/>
    <w:rsid w:val="00A10E42"/>
    <w:rsid w:val="00A11619"/>
    <w:rsid w:val="00A1175D"/>
    <w:rsid w:val="00A119E8"/>
    <w:rsid w:val="00A11B69"/>
    <w:rsid w:val="00A126CE"/>
    <w:rsid w:val="00A12D8C"/>
    <w:rsid w:val="00A12F42"/>
    <w:rsid w:val="00A13502"/>
    <w:rsid w:val="00A14C07"/>
    <w:rsid w:val="00A15038"/>
    <w:rsid w:val="00A15359"/>
    <w:rsid w:val="00A153F4"/>
    <w:rsid w:val="00A1561C"/>
    <w:rsid w:val="00A1561D"/>
    <w:rsid w:val="00A15ED1"/>
    <w:rsid w:val="00A15F7A"/>
    <w:rsid w:val="00A1633C"/>
    <w:rsid w:val="00A167CA"/>
    <w:rsid w:val="00A16A74"/>
    <w:rsid w:val="00A175BA"/>
    <w:rsid w:val="00A1770D"/>
    <w:rsid w:val="00A17956"/>
    <w:rsid w:val="00A17FE2"/>
    <w:rsid w:val="00A2037D"/>
    <w:rsid w:val="00A2052F"/>
    <w:rsid w:val="00A214FA"/>
    <w:rsid w:val="00A24133"/>
    <w:rsid w:val="00A243D0"/>
    <w:rsid w:val="00A246FA"/>
    <w:rsid w:val="00A24D0A"/>
    <w:rsid w:val="00A260F5"/>
    <w:rsid w:val="00A264C7"/>
    <w:rsid w:val="00A279CA"/>
    <w:rsid w:val="00A27A63"/>
    <w:rsid w:val="00A27D5D"/>
    <w:rsid w:val="00A303BF"/>
    <w:rsid w:val="00A30B33"/>
    <w:rsid w:val="00A30B63"/>
    <w:rsid w:val="00A31A2C"/>
    <w:rsid w:val="00A31FC9"/>
    <w:rsid w:val="00A320EA"/>
    <w:rsid w:val="00A32523"/>
    <w:rsid w:val="00A32A80"/>
    <w:rsid w:val="00A32CF9"/>
    <w:rsid w:val="00A32EA0"/>
    <w:rsid w:val="00A3401C"/>
    <w:rsid w:val="00A343BA"/>
    <w:rsid w:val="00A348D3"/>
    <w:rsid w:val="00A365F9"/>
    <w:rsid w:val="00A36A15"/>
    <w:rsid w:val="00A36FF1"/>
    <w:rsid w:val="00A375BA"/>
    <w:rsid w:val="00A376F8"/>
    <w:rsid w:val="00A376FD"/>
    <w:rsid w:val="00A37B38"/>
    <w:rsid w:val="00A400A4"/>
    <w:rsid w:val="00A40B10"/>
    <w:rsid w:val="00A41510"/>
    <w:rsid w:val="00A416DC"/>
    <w:rsid w:val="00A4181F"/>
    <w:rsid w:val="00A41BDD"/>
    <w:rsid w:val="00A421CC"/>
    <w:rsid w:val="00A42CFC"/>
    <w:rsid w:val="00A42E0C"/>
    <w:rsid w:val="00A42F3F"/>
    <w:rsid w:val="00A43299"/>
    <w:rsid w:val="00A43351"/>
    <w:rsid w:val="00A4426C"/>
    <w:rsid w:val="00A44537"/>
    <w:rsid w:val="00A4478B"/>
    <w:rsid w:val="00A45844"/>
    <w:rsid w:val="00A45867"/>
    <w:rsid w:val="00A45909"/>
    <w:rsid w:val="00A47387"/>
    <w:rsid w:val="00A47AFB"/>
    <w:rsid w:val="00A47C1B"/>
    <w:rsid w:val="00A47E6E"/>
    <w:rsid w:val="00A5005F"/>
    <w:rsid w:val="00A50630"/>
    <w:rsid w:val="00A50872"/>
    <w:rsid w:val="00A50DA1"/>
    <w:rsid w:val="00A5149C"/>
    <w:rsid w:val="00A51C1C"/>
    <w:rsid w:val="00A5274A"/>
    <w:rsid w:val="00A532EF"/>
    <w:rsid w:val="00A533AE"/>
    <w:rsid w:val="00A536D3"/>
    <w:rsid w:val="00A5372D"/>
    <w:rsid w:val="00A5394D"/>
    <w:rsid w:val="00A54FF9"/>
    <w:rsid w:val="00A5519D"/>
    <w:rsid w:val="00A556F9"/>
    <w:rsid w:val="00A558AF"/>
    <w:rsid w:val="00A5592D"/>
    <w:rsid w:val="00A55FA8"/>
    <w:rsid w:val="00A56406"/>
    <w:rsid w:val="00A5646B"/>
    <w:rsid w:val="00A566C4"/>
    <w:rsid w:val="00A5673D"/>
    <w:rsid w:val="00A57377"/>
    <w:rsid w:val="00A57C09"/>
    <w:rsid w:val="00A6075C"/>
    <w:rsid w:val="00A60D91"/>
    <w:rsid w:val="00A60E80"/>
    <w:rsid w:val="00A61370"/>
    <w:rsid w:val="00A61653"/>
    <w:rsid w:val="00A61660"/>
    <w:rsid w:val="00A61723"/>
    <w:rsid w:val="00A61E54"/>
    <w:rsid w:val="00A621B3"/>
    <w:rsid w:val="00A625BC"/>
    <w:rsid w:val="00A6295E"/>
    <w:rsid w:val="00A6325D"/>
    <w:rsid w:val="00A63AC6"/>
    <w:rsid w:val="00A6433D"/>
    <w:rsid w:val="00A64554"/>
    <w:rsid w:val="00A65071"/>
    <w:rsid w:val="00A651C6"/>
    <w:rsid w:val="00A652BA"/>
    <w:rsid w:val="00A65527"/>
    <w:rsid w:val="00A656AB"/>
    <w:rsid w:val="00A65C99"/>
    <w:rsid w:val="00A65FBA"/>
    <w:rsid w:val="00A66B3F"/>
    <w:rsid w:val="00A66BB9"/>
    <w:rsid w:val="00A67084"/>
    <w:rsid w:val="00A701B8"/>
    <w:rsid w:val="00A70FC9"/>
    <w:rsid w:val="00A71275"/>
    <w:rsid w:val="00A713FE"/>
    <w:rsid w:val="00A7143E"/>
    <w:rsid w:val="00A71BDD"/>
    <w:rsid w:val="00A72424"/>
    <w:rsid w:val="00A7329F"/>
    <w:rsid w:val="00A741DC"/>
    <w:rsid w:val="00A7473E"/>
    <w:rsid w:val="00A74947"/>
    <w:rsid w:val="00A75057"/>
    <w:rsid w:val="00A760BE"/>
    <w:rsid w:val="00A76229"/>
    <w:rsid w:val="00A76414"/>
    <w:rsid w:val="00A76849"/>
    <w:rsid w:val="00A76A46"/>
    <w:rsid w:val="00A76B3A"/>
    <w:rsid w:val="00A76CE5"/>
    <w:rsid w:val="00A77157"/>
    <w:rsid w:val="00A80479"/>
    <w:rsid w:val="00A809AE"/>
    <w:rsid w:val="00A8147A"/>
    <w:rsid w:val="00A8153F"/>
    <w:rsid w:val="00A81F70"/>
    <w:rsid w:val="00A821FA"/>
    <w:rsid w:val="00A83BF3"/>
    <w:rsid w:val="00A84069"/>
    <w:rsid w:val="00A84232"/>
    <w:rsid w:val="00A85AB0"/>
    <w:rsid w:val="00A85AD5"/>
    <w:rsid w:val="00A85F17"/>
    <w:rsid w:val="00A85F32"/>
    <w:rsid w:val="00A8619C"/>
    <w:rsid w:val="00A871EF"/>
    <w:rsid w:val="00A90344"/>
    <w:rsid w:val="00A90876"/>
    <w:rsid w:val="00A90CE9"/>
    <w:rsid w:val="00A90D98"/>
    <w:rsid w:val="00A90F26"/>
    <w:rsid w:val="00A915C6"/>
    <w:rsid w:val="00A916E6"/>
    <w:rsid w:val="00A9189B"/>
    <w:rsid w:val="00A9269A"/>
    <w:rsid w:val="00A92705"/>
    <w:rsid w:val="00A92CDF"/>
    <w:rsid w:val="00A92E2D"/>
    <w:rsid w:val="00A93CA1"/>
    <w:rsid w:val="00A93EB3"/>
    <w:rsid w:val="00A944AF"/>
    <w:rsid w:val="00A94879"/>
    <w:rsid w:val="00A94C49"/>
    <w:rsid w:val="00A94E5D"/>
    <w:rsid w:val="00A951F9"/>
    <w:rsid w:val="00A95366"/>
    <w:rsid w:val="00A969E4"/>
    <w:rsid w:val="00A97004"/>
    <w:rsid w:val="00A97805"/>
    <w:rsid w:val="00A97935"/>
    <w:rsid w:val="00AA0847"/>
    <w:rsid w:val="00AA08D8"/>
    <w:rsid w:val="00AA16A5"/>
    <w:rsid w:val="00AA1972"/>
    <w:rsid w:val="00AA2437"/>
    <w:rsid w:val="00AA29BA"/>
    <w:rsid w:val="00AA2BF1"/>
    <w:rsid w:val="00AA3994"/>
    <w:rsid w:val="00AA3E10"/>
    <w:rsid w:val="00AA4047"/>
    <w:rsid w:val="00AA51CE"/>
    <w:rsid w:val="00AA6ABD"/>
    <w:rsid w:val="00AA7381"/>
    <w:rsid w:val="00AA74A8"/>
    <w:rsid w:val="00AA7A7E"/>
    <w:rsid w:val="00AA7E3E"/>
    <w:rsid w:val="00AB0387"/>
    <w:rsid w:val="00AB0B74"/>
    <w:rsid w:val="00AB0EF9"/>
    <w:rsid w:val="00AB122B"/>
    <w:rsid w:val="00AB1951"/>
    <w:rsid w:val="00AB257C"/>
    <w:rsid w:val="00AB2AB9"/>
    <w:rsid w:val="00AB2BC0"/>
    <w:rsid w:val="00AB322D"/>
    <w:rsid w:val="00AB3A98"/>
    <w:rsid w:val="00AB4FCE"/>
    <w:rsid w:val="00AB5E20"/>
    <w:rsid w:val="00AB5F0D"/>
    <w:rsid w:val="00AB6345"/>
    <w:rsid w:val="00AB69DA"/>
    <w:rsid w:val="00AB732F"/>
    <w:rsid w:val="00AB7430"/>
    <w:rsid w:val="00AB77F9"/>
    <w:rsid w:val="00AB7945"/>
    <w:rsid w:val="00AB7A6E"/>
    <w:rsid w:val="00AC008C"/>
    <w:rsid w:val="00AC0130"/>
    <w:rsid w:val="00AC06DA"/>
    <w:rsid w:val="00AC0BDB"/>
    <w:rsid w:val="00AC0CD3"/>
    <w:rsid w:val="00AC0FB2"/>
    <w:rsid w:val="00AC1DDF"/>
    <w:rsid w:val="00AC2890"/>
    <w:rsid w:val="00AC2C80"/>
    <w:rsid w:val="00AC2EBE"/>
    <w:rsid w:val="00AC3190"/>
    <w:rsid w:val="00AC3305"/>
    <w:rsid w:val="00AC34F0"/>
    <w:rsid w:val="00AC3843"/>
    <w:rsid w:val="00AC3E49"/>
    <w:rsid w:val="00AC43D4"/>
    <w:rsid w:val="00AC4B87"/>
    <w:rsid w:val="00AC4DE4"/>
    <w:rsid w:val="00AC5C3E"/>
    <w:rsid w:val="00AC68C0"/>
    <w:rsid w:val="00AC6A17"/>
    <w:rsid w:val="00AC6AB6"/>
    <w:rsid w:val="00AC6B44"/>
    <w:rsid w:val="00AD0008"/>
    <w:rsid w:val="00AD00A9"/>
    <w:rsid w:val="00AD04BE"/>
    <w:rsid w:val="00AD06E5"/>
    <w:rsid w:val="00AD2129"/>
    <w:rsid w:val="00AD2737"/>
    <w:rsid w:val="00AD27A3"/>
    <w:rsid w:val="00AD2B21"/>
    <w:rsid w:val="00AD2B7B"/>
    <w:rsid w:val="00AD31B4"/>
    <w:rsid w:val="00AD3821"/>
    <w:rsid w:val="00AD3B72"/>
    <w:rsid w:val="00AD449F"/>
    <w:rsid w:val="00AD4902"/>
    <w:rsid w:val="00AD4DA8"/>
    <w:rsid w:val="00AD4EA0"/>
    <w:rsid w:val="00AD4EBC"/>
    <w:rsid w:val="00AD54AE"/>
    <w:rsid w:val="00AD54BE"/>
    <w:rsid w:val="00AD583F"/>
    <w:rsid w:val="00AD5963"/>
    <w:rsid w:val="00AD5C6D"/>
    <w:rsid w:val="00AD657F"/>
    <w:rsid w:val="00AD677E"/>
    <w:rsid w:val="00AD68A4"/>
    <w:rsid w:val="00AD68A5"/>
    <w:rsid w:val="00AD71DF"/>
    <w:rsid w:val="00AE04DC"/>
    <w:rsid w:val="00AE0519"/>
    <w:rsid w:val="00AE0769"/>
    <w:rsid w:val="00AE0805"/>
    <w:rsid w:val="00AE10A1"/>
    <w:rsid w:val="00AE184E"/>
    <w:rsid w:val="00AE1A37"/>
    <w:rsid w:val="00AE230E"/>
    <w:rsid w:val="00AE2483"/>
    <w:rsid w:val="00AE2B69"/>
    <w:rsid w:val="00AE2BDC"/>
    <w:rsid w:val="00AE2D89"/>
    <w:rsid w:val="00AE3482"/>
    <w:rsid w:val="00AE43C6"/>
    <w:rsid w:val="00AE527D"/>
    <w:rsid w:val="00AE5311"/>
    <w:rsid w:val="00AE5360"/>
    <w:rsid w:val="00AE53B7"/>
    <w:rsid w:val="00AE5466"/>
    <w:rsid w:val="00AE5692"/>
    <w:rsid w:val="00AE56E6"/>
    <w:rsid w:val="00AE57C2"/>
    <w:rsid w:val="00AE5F52"/>
    <w:rsid w:val="00AE6B69"/>
    <w:rsid w:val="00AE71B2"/>
    <w:rsid w:val="00AE78AA"/>
    <w:rsid w:val="00AE7F89"/>
    <w:rsid w:val="00AE7FBA"/>
    <w:rsid w:val="00AF045C"/>
    <w:rsid w:val="00AF11D3"/>
    <w:rsid w:val="00AF1AD4"/>
    <w:rsid w:val="00AF27AC"/>
    <w:rsid w:val="00AF29F8"/>
    <w:rsid w:val="00AF2AA6"/>
    <w:rsid w:val="00AF2DDA"/>
    <w:rsid w:val="00AF2ED4"/>
    <w:rsid w:val="00AF3653"/>
    <w:rsid w:val="00AF3CAD"/>
    <w:rsid w:val="00AF4428"/>
    <w:rsid w:val="00AF449F"/>
    <w:rsid w:val="00AF4C9D"/>
    <w:rsid w:val="00AF4D57"/>
    <w:rsid w:val="00AF516A"/>
    <w:rsid w:val="00AF51A9"/>
    <w:rsid w:val="00AF5283"/>
    <w:rsid w:val="00AF542D"/>
    <w:rsid w:val="00AF5612"/>
    <w:rsid w:val="00AF5C81"/>
    <w:rsid w:val="00AF6391"/>
    <w:rsid w:val="00AF6633"/>
    <w:rsid w:val="00AF6B73"/>
    <w:rsid w:val="00AF6F23"/>
    <w:rsid w:val="00AF6FF1"/>
    <w:rsid w:val="00AF71F4"/>
    <w:rsid w:val="00AF726F"/>
    <w:rsid w:val="00AF78C4"/>
    <w:rsid w:val="00B004DC"/>
    <w:rsid w:val="00B01266"/>
    <w:rsid w:val="00B020C2"/>
    <w:rsid w:val="00B021BB"/>
    <w:rsid w:val="00B0222C"/>
    <w:rsid w:val="00B02A57"/>
    <w:rsid w:val="00B030A0"/>
    <w:rsid w:val="00B03300"/>
    <w:rsid w:val="00B047A7"/>
    <w:rsid w:val="00B04CB9"/>
    <w:rsid w:val="00B053F3"/>
    <w:rsid w:val="00B057F8"/>
    <w:rsid w:val="00B05C38"/>
    <w:rsid w:val="00B06150"/>
    <w:rsid w:val="00B06503"/>
    <w:rsid w:val="00B06814"/>
    <w:rsid w:val="00B07AB6"/>
    <w:rsid w:val="00B101C5"/>
    <w:rsid w:val="00B10580"/>
    <w:rsid w:val="00B10EAD"/>
    <w:rsid w:val="00B10F2D"/>
    <w:rsid w:val="00B1105F"/>
    <w:rsid w:val="00B128DB"/>
    <w:rsid w:val="00B133E7"/>
    <w:rsid w:val="00B13571"/>
    <w:rsid w:val="00B13D26"/>
    <w:rsid w:val="00B13F82"/>
    <w:rsid w:val="00B1427B"/>
    <w:rsid w:val="00B145AB"/>
    <w:rsid w:val="00B14B2F"/>
    <w:rsid w:val="00B14B6E"/>
    <w:rsid w:val="00B14CA0"/>
    <w:rsid w:val="00B14F82"/>
    <w:rsid w:val="00B155C9"/>
    <w:rsid w:val="00B15E51"/>
    <w:rsid w:val="00B16100"/>
    <w:rsid w:val="00B16802"/>
    <w:rsid w:val="00B17057"/>
    <w:rsid w:val="00B1798C"/>
    <w:rsid w:val="00B17AEA"/>
    <w:rsid w:val="00B20206"/>
    <w:rsid w:val="00B20214"/>
    <w:rsid w:val="00B20BE6"/>
    <w:rsid w:val="00B20F07"/>
    <w:rsid w:val="00B213E9"/>
    <w:rsid w:val="00B216EE"/>
    <w:rsid w:val="00B2188A"/>
    <w:rsid w:val="00B2270F"/>
    <w:rsid w:val="00B22AD0"/>
    <w:rsid w:val="00B22DF8"/>
    <w:rsid w:val="00B23916"/>
    <w:rsid w:val="00B23C3F"/>
    <w:rsid w:val="00B2459E"/>
    <w:rsid w:val="00B24D41"/>
    <w:rsid w:val="00B25ACD"/>
    <w:rsid w:val="00B25D73"/>
    <w:rsid w:val="00B25FFA"/>
    <w:rsid w:val="00B26208"/>
    <w:rsid w:val="00B26F9E"/>
    <w:rsid w:val="00B2706D"/>
    <w:rsid w:val="00B30309"/>
    <w:rsid w:val="00B303C8"/>
    <w:rsid w:val="00B30958"/>
    <w:rsid w:val="00B30CB6"/>
    <w:rsid w:val="00B31783"/>
    <w:rsid w:val="00B317CC"/>
    <w:rsid w:val="00B31854"/>
    <w:rsid w:val="00B31F76"/>
    <w:rsid w:val="00B34431"/>
    <w:rsid w:val="00B345D1"/>
    <w:rsid w:val="00B349C0"/>
    <w:rsid w:val="00B34F41"/>
    <w:rsid w:val="00B35047"/>
    <w:rsid w:val="00B3576A"/>
    <w:rsid w:val="00B357D6"/>
    <w:rsid w:val="00B35F13"/>
    <w:rsid w:val="00B362A6"/>
    <w:rsid w:val="00B36878"/>
    <w:rsid w:val="00B369C2"/>
    <w:rsid w:val="00B36E7A"/>
    <w:rsid w:val="00B377BC"/>
    <w:rsid w:val="00B37A4A"/>
    <w:rsid w:val="00B37DBB"/>
    <w:rsid w:val="00B37E26"/>
    <w:rsid w:val="00B37F7B"/>
    <w:rsid w:val="00B40AC0"/>
    <w:rsid w:val="00B40D44"/>
    <w:rsid w:val="00B40E92"/>
    <w:rsid w:val="00B41A25"/>
    <w:rsid w:val="00B41C70"/>
    <w:rsid w:val="00B422DD"/>
    <w:rsid w:val="00B4296E"/>
    <w:rsid w:val="00B42A03"/>
    <w:rsid w:val="00B43A6B"/>
    <w:rsid w:val="00B446B3"/>
    <w:rsid w:val="00B44784"/>
    <w:rsid w:val="00B4479C"/>
    <w:rsid w:val="00B44FD1"/>
    <w:rsid w:val="00B450CB"/>
    <w:rsid w:val="00B4523A"/>
    <w:rsid w:val="00B45AE4"/>
    <w:rsid w:val="00B45F6B"/>
    <w:rsid w:val="00B46534"/>
    <w:rsid w:val="00B47857"/>
    <w:rsid w:val="00B50847"/>
    <w:rsid w:val="00B510AB"/>
    <w:rsid w:val="00B5118F"/>
    <w:rsid w:val="00B517D1"/>
    <w:rsid w:val="00B52B34"/>
    <w:rsid w:val="00B52F78"/>
    <w:rsid w:val="00B5321A"/>
    <w:rsid w:val="00B53403"/>
    <w:rsid w:val="00B5374D"/>
    <w:rsid w:val="00B5396B"/>
    <w:rsid w:val="00B540F9"/>
    <w:rsid w:val="00B54507"/>
    <w:rsid w:val="00B551D8"/>
    <w:rsid w:val="00B55469"/>
    <w:rsid w:val="00B55C02"/>
    <w:rsid w:val="00B568CC"/>
    <w:rsid w:val="00B600CC"/>
    <w:rsid w:val="00B60813"/>
    <w:rsid w:val="00B60B0D"/>
    <w:rsid w:val="00B60DF7"/>
    <w:rsid w:val="00B60FB2"/>
    <w:rsid w:val="00B61ED6"/>
    <w:rsid w:val="00B620DB"/>
    <w:rsid w:val="00B6240B"/>
    <w:rsid w:val="00B6294B"/>
    <w:rsid w:val="00B62C59"/>
    <w:rsid w:val="00B62CE4"/>
    <w:rsid w:val="00B63A1E"/>
    <w:rsid w:val="00B63AEE"/>
    <w:rsid w:val="00B64A3C"/>
    <w:rsid w:val="00B64AB4"/>
    <w:rsid w:val="00B64CB3"/>
    <w:rsid w:val="00B6518F"/>
    <w:rsid w:val="00B65BB3"/>
    <w:rsid w:val="00B65E7B"/>
    <w:rsid w:val="00B6675D"/>
    <w:rsid w:val="00B66CA9"/>
    <w:rsid w:val="00B67386"/>
    <w:rsid w:val="00B67783"/>
    <w:rsid w:val="00B70244"/>
    <w:rsid w:val="00B7121F"/>
    <w:rsid w:val="00B71282"/>
    <w:rsid w:val="00B7211A"/>
    <w:rsid w:val="00B721A3"/>
    <w:rsid w:val="00B7231E"/>
    <w:rsid w:val="00B72996"/>
    <w:rsid w:val="00B72D89"/>
    <w:rsid w:val="00B72E48"/>
    <w:rsid w:val="00B732CE"/>
    <w:rsid w:val="00B73AD8"/>
    <w:rsid w:val="00B73B2A"/>
    <w:rsid w:val="00B7450E"/>
    <w:rsid w:val="00B748D8"/>
    <w:rsid w:val="00B751F5"/>
    <w:rsid w:val="00B75449"/>
    <w:rsid w:val="00B754EE"/>
    <w:rsid w:val="00B75DEA"/>
    <w:rsid w:val="00B75EA7"/>
    <w:rsid w:val="00B762CF"/>
    <w:rsid w:val="00B76B91"/>
    <w:rsid w:val="00B771AA"/>
    <w:rsid w:val="00B7730D"/>
    <w:rsid w:val="00B7795B"/>
    <w:rsid w:val="00B77A4D"/>
    <w:rsid w:val="00B77ABA"/>
    <w:rsid w:val="00B80027"/>
    <w:rsid w:val="00B8074A"/>
    <w:rsid w:val="00B81011"/>
    <w:rsid w:val="00B81757"/>
    <w:rsid w:val="00B81A6D"/>
    <w:rsid w:val="00B81C92"/>
    <w:rsid w:val="00B81F7F"/>
    <w:rsid w:val="00B82365"/>
    <w:rsid w:val="00B8294B"/>
    <w:rsid w:val="00B83683"/>
    <w:rsid w:val="00B8391A"/>
    <w:rsid w:val="00B8394B"/>
    <w:rsid w:val="00B83ADF"/>
    <w:rsid w:val="00B83D56"/>
    <w:rsid w:val="00B8509A"/>
    <w:rsid w:val="00B851F6"/>
    <w:rsid w:val="00B85FC0"/>
    <w:rsid w:val="00B865E9"/>
    <w:rsid w:val="00B90A4B"/>
    <w:rsid w:val="00B90B0B"/>
    <w:rsid w:val="00B910C1"/>
    <w:rsid w:val="00B91225"/>
    <w:rsid w:val="00B91848"/>
    <w:rsid w:val="00B92871"/>
    <w:rsid w:val="00B92B91"/>
    <w:rsid w:val="00B92C5C"/>
    <w:rsid w:val="00B92EA2"/>
    <w:rsid w:val="00B93861"/>
    <w:rsid w:val="00B93BAE"/>
    <w:rsid w:val="00B93D87"/>
    <w:rsid w:val="00B949A1"/>
    <w:rsid w:val="00B94B27"/>
    <w:rsid w:val="00B954B8"/>
    <w:rsid w:val="00B95880"/>
    <w:rsid w:val="00B95C62"/>
    <w:rsid w:val="00B95DDD"/>
    <w:rsid w:val="00B95E7F"/>
    <w:rsid w:val="00B96AE0"/>
    <w:rsid w:val="00B96CB3"/>
    <w:rsid w:val="00B97139"/>
    <w:rsid w:val="00B97B4D"/>
    <w:rsid w:val="00BA0563"/>
    <w:rsid w:val="00BA0CE1"/>
    <w:rsid w:val="00BA128D"/>
    <w:rsid w:val="00BA28A7"/>
    <w:rsid w:val="00BA306C"/>
    <w:rsid w:val="00BA3465"/>
    <w:rsid w:val="00BA36AF"/>
    <w:rsid w:val="00BA383E"/>
    <w:rsid w:val="00BA3DCD"/>
    <w:rsid w:val="00BA41AA"/>
    <w:rsid w:val="00BA41CA"/>
    <w:rsid w:val="00BA44F0"/>
    <w:rsid w:val="00BA456E"/>
    <w:rsid w:val="00BA4B52"/>
    <w:rsid w:val="00BA4CD7"/>
    <w:rsid w:val="00BA52D0"/>
    <w:rsid w:val="00BA5ADA"/>
    <w:rsid w:val="00BA5E2E"/>
    <w:rsid w:val="00BA650E"/>
    <w:rsid w:val="00BA66E2"/>
    <w:rsid w:val="00BA6AF2"/>
    <w:rsid w:val="00BA738E"/>
    <w:rsid w:val="00BA74A9"/>
    <w:rsid w:val="00BA7685"/>
    <w:rsid w:val="00BA7800"/>
    <w:rsid w:val="00BA78AE"/>
    <w:rsid w:val="00BA7B95"/>
    <w:rsid w:val="00BA7FA9"/>
    <w:rsid w:val="00BB049C"/>
    <w:rsid w:val="00BB098C"/>
    <w:rsid w:val="00BB1A6B"/>
    <w:rsid w:val="00BB22C4"/>
    <w:rsid w:val="00BB2CFD"/>
    <w:rsid w:val="00BB3483"/>
    <w:rsid w:val="00BB377F"/>
    <w:rsid w:val="00BB3821"/>
    <w:rsid w:val="00BB3E39"/>
    <w:rsid w:val="00BB4365"/>
    <w:rsid w:val="00BB44D0"/>
    <w:rsid w:val="00BB4F41"/>
    <w:rsid w:val="00BB50FC"/>
    <w:rsid w:val="00BB5110"/>
    <w:rsid w:val="00BB5D58"/>
    <w:rsid w:val="00BB6A4A"/>
    <w:rsid w:val="00BC032F"/>
    <w:rsid w:val="00BC0F52"/>
    <w:rsid w:val="00BC110E"/>
    <w:rsid w:val="00BC12F7"/>
    <w:rsid w:val="00BC1AEB"/>
    <w:rsid w:val="00BC1BBE"/>
    <w:rsid w:val="00BC2786"/>
    <w:rsid w:val="00BC28A2"/>
    <w:rsid w:val="00BC2C2A"/>
    <w:rsid w:val="00BC3B68"/>
    <w:rsid w:val="00BC3C45"/>
    <w:rsid w:val="00BC5043"/>
    <w:rsid w:val="00BC540A"/>
    <w:rsid w:val="00BC54CC"/>
    <w:rsid w:val="00BC5F11"/>
    <w:rsid w:val="00BC60AA"/>
    <w:rsid w:val="00BC6798"/>
    <w:rsid w:val="00BC6A11"/>
    <w:rsid w:val="00BC6C36"/>
    <w:rsid w:val="00BC79A7"/>
    <w:rsid w:val="00BC7E3F"/>
    <w:rsid w:val="00BD0632"/>
    <w:rsid w:val="00BD06BA"/>
    <w:rsid w:val="00BD1778"/>
    <w:rsid w:val="00BD29DE"/>
    <w:rsid w:val="00BD2AFA"/>
    <w:rsid w:val="00BD2BF8"/>
    <w:rsid w:val="00BD315F"/>
    <w:rsid w:val="00BD331A"/>
    <w:rsid w:val="00BD408B"/>
    <w:rsid w:val="00BD440D"/>
    <w:rsid w:val="00BD45C8"/>
    <w:rsid w:val="00BD52A8"/>
    <w:rsid w:val="00BD53B3"/>
    <w:rsid w:val="00BD5513"/>
    <w:rsid w:val="00BD5563"/>
    <w:rsid w:val="00BD599F"/>
    <w:rsid w:val="00BD6E74"/>
    <w:rsid w:val="00BD7806"/>
    <w:rsid w:val="00BE037A"/>
    <w:rsid w:val="00BE0581"/>
    <w:rsid w:val="00BE05C2"/>
    <w:rsid w:val="00BE07C5"/>
    <w:rsid w:val="00BE0865"/>
    <w:rsid w:val="00BE0A1C"/>
    <w:rsid w:val="00BE0C2A"/>
    <w:rsid w:val="00BE0DF5"/>
    <w:rsid w:val="00BE1428"/>
    <w:rsid w:val="00BE1956"/>
    <w:rsid w:val="00BE1E3F"/>
    <w:rsid w:val="00BE2BF2"/>
    <w:rsid w:val="00BE331F"/>
    <w:rsid w:val="00BE3B29"/>
    <w:rsid w:val="00BE3E3B"/>
    <w:rsid w:val="00BE3EC5"/>
    <w:rsid w:val="00BE497E"/>
    <w:rsid w:val="00BE57C3"/>
    <w:rsid w:val="00BE58AC"/>
    <w:rsid w:val="00BE630B"/>
    <w:rsid w:val="00BE6F58"/>
    <w:rsid w:val="00BE731B"/>
    <w:rsid w:val="00BE78DE"/>
    <w:rsid w:val="00BF01FA"/>
    <w:rsid w:val="00BF0564"/>
    <w:rsid w:val="00BF0A82"/>
    <w:rsid w:val="00BF25BC"/>
    <w:rsid w:val="00BF2900"/>
    <w:rsid w:val="00BF3022"/>
    <w:rsid w:val="00BF3182"/>
    <w:rsid w:val="00BF3D67"/>
    <w:rsid w:val="00BF4AC5"/>
    <w:rsid w:val="00BF537D"/>
    <w:rsid w:val="00BF54EF"/>
    <w:rsid w:val="00BF552D"/>
    <w:rsid w:val="00BF5629"/>
    <w:rsid w:val="00BF58CE"/>
    <w:rsid w:val="00BF61B7"/>
    <w:rsid w:val="00BF6C9B"/>
    <w:rsid w:val="00BF7EA4"/>
    <w:rsid w:val="00BF7FC1"/>
    <w:rsid w:val="00C002DA"/>
    <w:rsid w:val="00C0031D"/>
    <w:rsid w:val="00C00455"/>
    <w:rsid w:val="00C00867"/>
    <w:rsid w:val="00C011FF"/>
    <w:rsid w:val="00C026BB"/>
    <w:rsid w:val="00C02733"/>
    <w:rsid w:val="00C02C54"/>
    <w:rsid w:val="00C034AC"/>
    <w:rsid w:val="00C035DF"/>
    <w:rsid w:val="00C03642"/>
    <w:rsid w:val="00C04025"/>
    <w:rsid w:val="00C05433"/>
    <w:rsid w:val="00C05BD8"/>
    <w:rsid w:val="00C071DE"/>
    <w:rsid w:val="00C07368"/>
    <w:rsid w:val="00C0740B"/>
    <w:rsid w:val="00C10E27"/>
    <w:rsid w:val="00C118FC"/>
    <w:rsid w:val="00C11A2A"/>
    <w:rsid w:val="00C1270D"/>
    <w:rsid w:val="00C12ED7"/>
    <w:rsid w:val="00C13CF7"/>
    <w:rsid w:val="00C13E2B"/>
    <w:rsid w:val="00C1641C"/>
    <w:rsid w:val="00C16421"/>
    <w:rsid w:val="00C1653F"/>
    <w:rsid w:val="00C16912"/>
    <w:rsid w:val="00C16B54"/>
    <w:rsid w:val="00C16F7A"/>
    <w:rsid w:val="00C17422"/>
    <w:rsid w:val="00C17D71"/>
    <w:rsid w:val="00C17D9A"/>
    <w:rsid w:val="00C20BBA"/>
    <w:rsid w:val="00C2225D"/>
    <w:rsid w:val="00C226C1"/>
    <w:rsid w:val="00C22E91"/>
    <w:rsid w:val="00C2335A"/>
    <w:rsid w:val="00C240A4"/>
    <w:rsid w:val="00C2480A"/>
    <w:rsid w:val="00C24C3F"/>
    <w:rsid w:val="00C24F05"/>
    <w:rsid w:val="00C252E2"/>
    <w:rsid w:val="00C26020"/>
    <w:rsid w:val="00C268C7"/>
    <w:rsid w:val="00C26CD6"/>
    <w:rsid w:val="00C27ADE"/>
    <w:rsid w:val="00C27C66"/>
    <w:rsid w:val="00C27DB0"/>
    <w:rsid w:val="00C27F78"/>
    <w:rsid w:val="00C30427"/>
    <w:rsid w:val="00C30526"/>
    <w:rsid w:val="00C30B24"/>
    <w:rsid w:val="00C3119D"/>
    <w:rsid w:val="00C3192B"/>
    <w:rsid w:val="00C31A0E"/>
    <w:rsid w:val="00C32E17"/>
    <w:rsid w:val="00C33E41"/>
    <w:rsid w:val="00C343D6"/>
    <w:rsid w:val="00C34DDB"/>
    <w:rsid w:val="00C35475"/>
    <w:rsid w:val="00C35E1C"/>
    <w:rsid w:val="00C364AE"/>
    <w:rsid w:val="00C36852"/>
    <w:rsid w:val="00C36980"/>
    <w:rsid w:val="00C36A5E"/>
    <w:rsid w:val="00C36C45"/>
    <w:rsid w:val="00C37D67"/>
    <w:rsid w:val="00C37D8D"/>
    <w:rsid w:val="00C37F86"/>
    <w:rsid w:val="00C400A8"/>
    <w:rsid w:val="00C40A2D"/>
    <w:rsid w:val="00C41582"/>
    <w:rsid w:val="00C41811"/>
    <w:rsid w:val="00C41A17"/>
    <w:rsid w:val="00C41A40"/>
    <w:rsid w:val="00C41BB2"/>
    <w:rsid w:val="00C41C6F"/>
    <w:rsid w:val="00C41FB3"/>
    <w:rsid w:val="00C4208E"/>
    <w:rsid w:val="00C42308"/>
    <w:rsid w:val="00C42757"/>
    <w:rsid w:val="00C42BC4"/>
    <w:rsid w:val="00C43AB6"/>
    <w:rsid w:val="00C44131"/>
    <w:rsid w:val="00C4435E"/>
    <w:rsid w:val="00C45107"/>
    <w:rsid w:val="00C45157"/>
    <w:rsid w:val="00C4528F"/>
    <w:rsid w:val="00C4577B"/>
    <w:rsid w:val="00C45ED9"/>
    <w:rsid w:val="00C4607F"/>
    <w:rsid w:val="00C46243"/>
    <w:rsid w:val="00C4733D"/>
    <w:rsid w:val="00C478A7"/>
    <w:rsid w:val="00C479C4"/>
    <w:rsid w:val="00C47B92"/>
    <w:rsid w:val="00C47D5C"/>
    <w:rsid w:val="00C5010E"/>
    <w:rsid w:val="00C5086C"/>
    <w:rsid w:val="00C50B74"/>
    <w:rsid w:val="00C51236"/>
    <w:rsid w:val="00C515A6"/>
    <w:rsid w:val="00C51DB6"/>
    <w:rsid w:val="00C5207F"/>
    <w:rsid w:val="00C5236B"/>
    <w:rsid w:val="00C52BB1"/>
    <w:rsid w:val="00C532FC"/>
    <w:rsid w:val="00C53340"/>
    <w:rsid w:val="00C537F7"/>
    <w:rsid w:val="00C53C74"/>
    <w:rsid w:val="00C540EC"/>
    <w:rsid w:val="00C55922"/>
    <w:rsid w:val="00C5682D"/>
    <w:rsid w:val="00C56CC2"/>
    <w:rsid w:val="00C5724C"/>
    <w:rsid w:val="00C575F5"/>
    <w:rsid w:val="00C577C8"/>
    <w:rsid w:val="00C6046C"/>
    <w:rsid w:val="00C60A9E"/>
    <w:rsid w:val="00C60EF4"/>
    <w:rsid w:val="00C61669"/>
    <w:rsid w:val="00C620B3"/>
    <w:rsid w:val="00C621CC"/>
    <w:rsid w:val="00C628B7"/>
    <w:rsid w:val="00C64284"/>
    <w:rsid w:val="00C644EC"/>
    <w:rsid w:val="00C6546C"/>
    <w:rsid w:val="00C658D7"/>
    <w:rsid w:val="00C66885"/>
    <w:rsid w:val="00C66953"/>
    <w:rsid w:val="00C66E96"/>
    <w:rsid w:val="00C66EC5"/>
    <w:rsid w:val="00C6767A"/>
    <w:rsid w:val="00C67AA4"/>
    <w:rsid w:val="00C700C6"/>
    <w:rsid w:val="00C70B2E"/>
    <w:rsid w:val="00C71154"/>
    <w:rsid w:val="00C7128F"/>
    <w:rsid w:val="00C7138A"/>
    <w:rsid w:val="00C71DE7"/>
    <w:rsid w:val="00C72124"/>
    <w:rsid w:val="00C72E15"/>
    <w:rsid w:val="00C72F77"/>
    <w:rsid w:val="00C74349"/>
    <w:rsid w:val="00C74978"/>
    <w:rsid w:val="00C74C26"/>
    <w:rsid w:val="00C75968"/>
    <w:rsid w:val="00C75D26"/>
    <w:rsid w:val="00C7696B"/>
    <w:rsid w:val="00C770D0"/>
    <w:rsid w:val="00C770D2"/>
    <w:rsid w:val="00C7789F"/>
    <w:rsid w:val="00C77EEA"/>
    <w:rsid w:val="00C807D3"/>
    <w:rsid w:val="00C80950"/>
    <w:rsid w:val="00C80F67"/>
    <w:rsid w:val="00C8150B"/>
    <w:rsid w:val="00C82117"/>
    <w:rsid w:val="00C82156"/>
    <w:rsid w:val="00C8221D"/>
    <w:rsid w:val="00C8246D"/>
    <w:rsid w:val="00C831B9"/>
    <w:rsid w:val="00C83E31"/>
    <w:rsid w:val="00C83EA7"/>
    <w:rsid w:val="00C83F00"/>
    <w:rsid w:val="00C83FBE"/>
    <w:rsid w:val="00C843DE"/>
    <w:rsid w:val="00C84842"/>
    <w:rsid w:val="00C84A22"/>
    <w:rsid w:val="00C8542E"/>
    <w:rsid w:val="00C856D9"/>
    <w:rsid w:val="00C85976"/>
    <w:rsid w:val="00C859AB"/>
    <w:rsid w:val="00C86109"/>
    <w:rsid w:val="00C861A0"/>
    <w:rsid w:val="00C867A6"/>
    <w:rsid w:val="00C86997"/>
    <w:rsid w:val="00C874C0"/>
    <w:rsid w:val="00C87C7A"/>
    <w:rsid w:val="00C911DD"/>
    <w:rsid w:val="00C911E9"/>
    <w:rsid w:val="00C911F0"/>
    <w:rsid w:val="00C913E2"/>
    <w:rsid w:val="00C92041"/>
    <w:rsid w:val="00C9259C"/>
    <w:rsid w:val="00C926EB"/>
    <w:rsid w:val="00C92AD3"/>
    <w:rsid w:val="00C92C5A"/>
    <w:rsid w:val="00C9391F"/>
    <w:rsid w:val="00C93F11"/>
    <w:rsid w:val="00C942E1"/>
    <w:rsid w:val="00C95004"/>
    <w:rsid w:val="00C953D4"/>
    <w:rsid w:val="00C95602"/>
    <w:rsid w:val="00C959CA"/>
    <w:rsid w:val="00C96453"/>
    <w:rsid w:val="00C96FD5"/>
    <w:rsid w:val="00C97BBB"/>
    <w:rsid w:val="00C97CC8"/>
    <w:rsid w:val="00C97D40"/>
    <w:rsid w:val="00C97ECF"/>
    <w:rsid w:val="00CA034C"/>
    <w:rsid w:val="00CA1BB7"/>
    <w:rsid w:val="00CA259C"/>
    <w:rsid w:val="00CA2B94"/>
    <w:rsid w:val="00CA2C34"/>
    <w:rsid w:val="00CA321D"/>
    <w:rsid w:val="00CA349B"/>
    <w:rsid w:val="00CA3BA4"/>
    <w:rsid w:val="00CA3C4F"/>
    <w:rsid w:val="00CA4A99"/>
    <w:rsid w:val="00CA565B"/>
    <w:rsid w:val="00CA612C"/>
    <w:rsid w:val="00CA6831"/>
    <w:rsid w:val="00CA6F40"/>
    <w:rsid w:val="00CA7910"/>
    <w:rsid w:val="00CA7AAC"/>
    <w:rsid w:val="00CA7FD9"/>
    <w:rsid w:val="00CB1246"/>
    <w:rsid w:val="00CB1521"/>
    <w:rsid w:val="00CB243A"/>
    <w:rsid w:val="00CB278F"/>
    <w:rsid w:val="00CB2C48"/>
    <w:rsid w:val="00CB2E1B"/>
    <w:rsid w:val="00CB4645"/>
    <w:rsid w:val="00CB4FFB"/>
    <w:rsid w:val="00CB586B"/>
    <w:rsid w:val="00CB58E6"/>
    <w:rsid w:val="00CB5D92"/>
    <w:rsid w:val="00CB6582"/>
    <w:rsid w:val="00CB6BD5"/>
    <w:rsid w:val="00CB79F2"/>
    <w:rsid w:val="00CB7DD3"/>
    <w:rsid w:val="00CB7EF8"/>
    <w:rsid w:val="00CC0C0E"/>
    <w:rsid w:val="00CC0C5A"/>
    <w:rsid w:val="00CC101F"/>
    <w:rsid w:val="00CC2A10"/>
    <w:rsid w:val="00CC2BAE"/>
    <w:rsid w:val="00CC3C58"/>
    <w:rsid w:val="00CC3FDC"/>
    <w:rsid w:val="00CC4EE5"/>
    <w:rsid w:val="00CC54F2"/>
    <w:rsid w:val="00CC582C"/>
    <w:rsid w:val="00CC5DCD"/>
    <w:rsid w:val="00CC69F2"/>
    <w:rsid w:val="00CD101D"/>
    <w:rsid w:val="00CD13B1"/>
    <w:rsid w:val="00CD282A"/>
    <w:rsid w:val="00CD2A77"/>
    <w:rsid w:val="00CD31D3"/>
    <w:rsid w:val="00CD367D"/>
    <w:rsid w:val="00CD3F24"/>
    <w:rsid w:val="00CD40C5"/>
    <w:rsid w:val="00CD40C9"/>
    <w:rsid w:val="00CD4D4B"/>
    <w:rsid w:val="00CD4DB8"/>
    <w:rsid w:val="00CD7130"/>
    <w:rsid w:val="00CD77BA"/>
    <w:rsid w:val="00CE0CE8"/>
    <w:rsid w:val="00CE1362"/>
    <w:rsid w:val="00CE1419"/>
    <w:rsid w:val="00CE1482"/>
    <w:rsid w:val="00CE1703"/>
    <w:rsid w:val="00CE1D26"/>
    <w:rsid w:val="00CE202D"/>
    <w:rsid w:val="00CE2932"/>
    <w:rsid w:val="00CE2FE4"/>
    <w:rsid w:val="00CE3027"/>
    <w:rsid w:val="00CE38B6"/>
    <w:rsid w:val="00CE3A27"/>
    <w:rsid w:val="00CE4B60"/>
    <w:rsid w:val="00CE5B9B"/>
    <w:rsid w:val="00CE6080"/>
    <w:rsid w:val="00CE62BA"/>
    <w:rsid w:val="00CE642C"/>
    <w:rsid w:val="00CE6786"/>
    <w:rsid w:val="00CE73C8"/>
    <w:rsid w:val="00CE7CB9"/>
    <w:rsid w:val="00CF0114"/>
    <w:rsid w:val="00CF01F4"/>
    <w:rsid w:val="00CF02C1"/>
    <w:rsid w:val="00CF047A"/>
    <w:rsid w:val="00CF1A97"/>
    <w:rsid w:val="00CF1EE3"/>
    <w:rsid w:val="00CF276D"/>
    <w:rsid w:val="00CF2798"/>
    <w:rsid w:val="00CF2802"/>
    <w:rsid w:val="00CF2ACA"/>
    <w:rsid w:val="00CF3415"/>
    <w:rsid w:val="00CF3765"/>
    <w:rsid w:val="00CF38BC"/>
    <w:rsid w:val="00CF38F9"/>
    <w:rsid w:val="00CF3A6E"/>
    <w:rsid w:val="00CF4114"/>
    <w:rsid w:val="00CF44E3"/>
    <w:rsid w:val="00CF5A7D"/>
    <w:rsid w:val="00CF5FE8"/>
    <w:rsid w:val="00CF693D"/>
    <w:rsid w:val="00CF6AD2"/>
    <w:rsid w:val="00CF6E7B"/>
    <w:rsid w:val="00CF7623"/>
    <w:rsid w:val="00CF7650"/>
    <w:rsid w:val="00D00719"/>
    <w:rsid w:val="00D009E9"/>
    <w:rsid w:val="00D00D2D"/>
    <w:rsid w:val="00D00ECB"/>
    <w:rsid w:val="00D01D27"/>
    <w:rsid w:val="00D021C7"/>
    <w:rsid w:val="00D022A6"/>
    <w:rsid w:val="00D02840"/>
    <w:rsid w:val="00D0287E"/>
    <w:rsid w:val="00D02A77"/>
    <w:rsid w:val="00D02D5C"/>
    <w:rsid w:val="00D03336"/>
    <w:rsid w:val="00D046F1"/>
    <w:rsid w:val="00D04A14"/>
    <w:rsid w:val="00D04EC6"/>
    <w:rsid w:val="00D05385"/>
    <w:rsid w:val="00D05924"/>
    <w:rsid w:val="00D06099"/>
    <w:rsid w:val="00D061F3"/>
    <w:rsid w:val="00D06C29"/>
    <w:rsid w:val="00D06DBD"/>
    <w:rsid w:val="00D0724B"/>
    <w:rsid w:val="00D10AEE"/>
    <w:rsid w:val="00D10AF6"/>
    <w:rsid w:val="00D11A8C"/>
    <w:rsid w:val="00D11F92"/>
    <w:rsid w:val="00D12626"/>
    <w:rsid w:val="00D1267E"/>
    <w:rsid w:val="00D12A37"/>
    <w:rsid w:val="00D12C16"/>
    <w:rsid w:val="00D13024"/>
    <w:rsid w:val="00D131F5"/>
    <w:rsid w:val="00D13CB2"/>
    <w:rsid w:val="00D15166"/>
    <w:rsid w:val="00D1561A"/>
    <w:rsid w:val="00D15D21"/>
    <w:rsid w:val="00D15EAD"/>
    <w:rsid w:val="00D16689"/>
    <w:rsid w:val="00D16810"/>
    <w:rsid w:val="00D16B53"/>
    <w:rsid w:val="00D16F2D"/>
    <w:rsid w:val="00D17528"/>
    <w:rsid w:val="00D17EF7"/>
    <w:rsid w:val="00D20273"/>
    <w:rsid w:val="00D21D5B"/>
    <w:rsid w:val="00D2207A"/>
    <w:rsid w:val="00D226C5"/>
    <w:rsid w:val="00D22E95"/>
    <w:rsid w:val="00D232B8"/>
    <w:rsid w:val="00D2347C"/>
    <w:rsid w:val="00D23961"/>
    <w:rsid w:val="00D23A4C"/>
    <w:rsid w:val="00D23B92"/>
    <w:rsid w:val="00D240E8"/>
    <w:rsid w:val="00D2437D"/>
    <w:rsid w:val="00D24420"/>
    <w:rsid w:val="00D2464E"/>
    <w:rsid w:val="00D25428"/>
    <w:rsid w:val="00D260F3"/>
    <w:rsid w:val="00D26865"/>
    <w:rsid w:val="00D27AA2"/>
    <w:rsid w:val="00D30420"/>
    <w:rsid w:val="00D30780"/>
    <w:rsid w:val="00D31435"/>
    <w:rsid w:val="00D3156E"/>
    <w:rsid w:val="00D316F3"/>
    <w:rsid w:val="00D3265E"/>
    <w:rsid w:val="00D32C0E"/>
    <w:rsid w:val="00D3344F"/>
    <w:rsid w:val="00D33AA4"/>
    <w:rsid w:val="00D33EF6"/>
    <w:rsid w:val="00D3484D"/>
    <w:rsid w:val="00D34909"/>
    <w:rsid w:val="00D34C47"/>
    <w:rsid w:val="00D35F8B"/>
    <w:rsid w:val="00D3611C"/>
    <w:rsid w:val="00D36828"/>
    <w:rsid w:val="00D36E45"/>
    <w:rsid w:val="00D372D9"/>
    <w:rsid w:val="00D37851"/>
    <w:rsid w:val="00D37C99"/>
    <w:rsid w:val="00D37E9D"/>
    <w:rsid w:val="00D37FF7"/>
    <w:rsid w:val="00D40674"/>
    <w:rsid w:val="00D40BA0"/>
    <w:rsid w:val="00D40BFA"/>
    <w:rsid w:val="00D40DCB"/>
    <w:rsid w:val="00D410F6"/>
    <w:rsid w:val="00D415D8"/>
    <w:rsid w:val="00D428FF"/>
    <w:rsid w:val="00D42A47"/>
    <w:rsid w:val="00D43850"/>
    <w:rsid w:val="00D43CCC"/>
    <w:rsid w:val="00D4414F"/>
    <w:rsid w:val="00D448A9"/>
    <w:rsid w:val="00D4547F"/>
    <w:rsid w:val="00D4558A"/>
    <w:rsid w:val="00D458D2"/>
    <w:rsid w:val="00D45CBE"/>
    <w:rsid w:val="00D45D6B"/>
    <w:rsid w:val="00D46135"/>
    <w:rsid w:val="00D475AD"/>
    <w:rsid w:val="00D47A36"/>
    <w:rsid w:val="00D50528"/>
    <w:rsid w:val="00D507C2"/>
    <w:rsid w:val="00D50CDE"/>
    <w:rsid w:val="00D50D7E"/>
    <w:rsid w:val="00D51061"/>
    <w:rsid w:val="00D510C4"/>
    <w:rsid w:val="00D51638"/>
    <w:rsid w:val="00D51672"/>
    <w:rsid w:val="00D51DC3"/>
    <w:rsid w:val="00D51E9B"/>
    <w:rsid w:val="00D52A4D"/>
    <w:rsid w:val="00D52F84"/>
    <w:rsid w:val="00D53618"/>
    <w:rsid w:val="00D54575"/>
    <w:rsid w:val="00D549C8"/>
    <w:rsid w:val="00D54CC5"/>
    <w:rsid w:val="00D55057"/>
    <w:rsid w:val="00D553F8"/>
    <w:rsid w:val="00D55EF1"/>
    <w:rsid w:val="00D56964"/>
    <w:rsid w:val="00D56C6C"/>
    <w:rsid w:val="00D56E80"/>
    <w:rsid w:val="00D57075"/>
    <w:rsid w:val="00D570E8"/>
    <w:rsid w:val="00D5726A"/>
    <w:rsid w:val="00D600D7"/>
    <w:rsid w:val="00D6069F"/>
    <w:rsid w:val="00D60A1D"/>
    <w:rsid w:val="00D61053"/>
    <w:rsid w:val="00D61576"/>
    <w:rsid w:val="00D61A2D"/>
    <w:rsid w:val="00D61B67"/>
    <w:rsid w:val="00D623A7"/>
    <w:rsid w:val="00D630EE"/>
    <w:rsid w:val="00D63885"/>
    <w:rsid w:val="00D63CDF"/>
    <w:rsid w:val="00D640B4"/>
    <w:rsid w:val="00D642AD"/>
    <w:rsid w:val="00D64820"/>
    <w:rsid w:val="00D64C61"/>
    <w:rsid w:val="00D64CBC"/>
    <w:rsid w:val="00D65FF7"/>
    <w:rsid w:val="00D66648"/>
    <w:rsid w:val="00D66E37"/>
    <w:rsid w:val="00D66E9A"/>
    <w:rsid w:val="00D66EB8"/>
    <w:rsid w:val="00D67713"/>
    <w:rsid w:val="00D678DF"/>
    <w:rsid w:val="00D67A0A"/>
    <w:rsid w:val="00D67A0D"/>
    <w:rsid w:val="00D67D9E"/>
    <w:rsid w:val="00D70349"/>
    <w:rsid w:val="00D704C6"/>
    <w:rsid w:val="00D70998"/>
    <w:rsid w:val="00D70A44"/>
    <w:rsid w:val="00D70BA7"/>
    <w:rsid w:val="00D70D78"/>
    <w:rsid w:val="00D70F4E"/>
    <w:rsid w:val="00D70F76"/>
    <w:rsid w:val="00D7110E"/>
    <w:rsid w:val="00D71118"/>
    <w:rsid w:val="00D723C1"/>
    <w:rsid w:val="00D727EA"/>
    <w:rsid w:val="00D73793"/>
    <w:rsid w:val="00D74163"/>
    <w:rsid w:val="00D74583"/>
    <w:rsid w:val="00D75114"/>
    <w:rsid w:val="00D75267"/>
    <w:rsid w:val="00D752AC"/>
    <w:rsid w:val="00D7534C"/>
    <w:rsid w:val="00D7724E"/>
    <w:rsid w:val="00D776AF"/>
    <w:rsid w:val="00D77963"/>
    <w:rsid w:val="00D77ACD"/>
    <w:rsid w:val="00D80109"/>
    <w:rsid w:val="00D801E5"/>
    <w:rsid w:val="00D801E8"/>
    <w:rsid w:val="00D8099F"/>
    <w:rsid w:val="00D81133"/>
    <w:rsid w:val="00D81268"/>
    <w:rsid w:val="00D8130C"/>
    <w:rsid w:val="00D81430"/>
    <w:rsid w:val="00D818D1"/>
    <w:rsid w:val="00D8251D"/>
    <w:rsid w:val="00D82566"/>
    <w:rsid w:val="00D82805"/>
    <w:rsid w:val="00D82ECA"/>
    <w:rsid w:val="00D8327D"/>
    <w:rsid w:val="00D83414"/>
    <w:rsid w:val="00D838A2"/>
    <w:rsid w:val="00D83C50"/>
    <w:rsid w:val="00D83CD1"/>
    <w:rsid w:val="00D849D6"/>
    <w:rsid w:val="00D87927"/>
    <w:rsid w:val="00D87A3E"/>
    <w:rsid w:val="00D87A90"/>
    <w:rsid w:val="00D91073"/>
    <w:rsid w:val="00D91362"/>
    <w:rsid w:val="00D924BD"/>
    <w:rsid w:val="00D92787"/>
    <w:rsid w:val="00D927C9"/>
    <w:rsid w:val="00D92F4E"/>
    <w:rsid w:val="00D93272"/>
    <w:rsid w:val="00D9337B"/>
    <w:rsid w:val="00D939B3"/>
    <w:rsid w:val="00D941BF"/>
    <w:rsid w:val="00D94AF0"/>
    <w:rsid w:val="00D94AF8"/>
    <w:rsid w:val="00D9520F"/>
    <w:rsid w:val="00D95B42"/>
    <w:rsid w:val="00D96026"/>
    <w:rsid w:val="00D960B5"/>
    <w:rsid w:val="00D96258"/>
    <w:rsid w:val="00D9661A"/>
    <w:rsid w:val="00D969FD"/>
    <w:rsid w:val="00D9764C"/>
    <w:rsid w:val="00D97B07"/>
    <w:rsid w:val="00D97EA2"/>
    <w:rsid w:val="00DA0D39"/>
    <w:rsid w:val="00DA12A5"/>
    <w:rsid w:val="00DA12D4"/>
    <w:rsid w:val="00DA1353"/>
    <w:rsid w:val="00DA1766"/>
    <w:rsid w:val="00DA1D20"/>
    <w:rsid w:val="00DA1EEE"/>
    <w:rsid w:val="00DA27C0"/>
    <w:rsid w:val="00DA2F93"/>
    <w:rsid w:val="00DA31FE"/>
    <w:rsid w:val="00DA4424"/>
    <w:rsid w:val="00DA4ADE"/>
    <w:rsid w:val="00DA4D7B"/>
    <w:rsid w:val="00DA4FF1"/>
    <w:rsid w:val="00DA67E7"/>
    <w:rsid w:val="00DA69A1"/>
    <w:rsid w:val="00DA715D"/>
    <w:rsid w:val="00DA739F"/>
    <w:rsid w:val="00DA752E"/>
    <w:rsid w:val="00DB0273"/>
    <w:rsid w:val="00DB09D0"/>
    <w:rsid w:val="00DB0AC0"/>
    <w:rsid w:val="00DB0BD1"/>
    <w:rsid w:val="00DB0CA1"/>
    <w:rsid w:val="00DB2CCC"/>
    <w:rsid w:val="00DB2F25"/>
    <w:rsid w:val="00DB344D"/>
    <w:rsid w:val="00DB352A"/>
    <w:rsid w:val="00DB3AF9"/>
    <w:rsid w:val="00DB3B53"/>
    <w:rsid w:val="00DB3D02"/>
    <w:rsid w:val="00DB3DFD"/>
    <w:rsid w:val="00DB3E15"/>
    <w:rsid w:val="00DB3E34"/>
    <w:rsid w:val="00DB3E6B"/>
    <w:rsid w:val="00DB42F8"/>
    <w:rsid w:val="00DB4644"/>
    <w:rsid w:val="00DB5198"/>
    <w:rsid w:val="00DB5CE7"/>
    <w:rsid w:val="00DB663F"/>
    <w:rsid w:val="00DB6AC7"/>
    <w:rsid w:val="00DB7495"/>
    <w:rsid w:val="00DB79CE"/>
    <w:rsid w:val="00DC0178"/>
    <w:rsid w:val="00DC04C7"/>
    <w:rsid w:val="00DC091F"/>
    <w:rsid w:val="00DC111B"/>
    <w:rsid w:val="00DC1373"/>
    <w:rsid w:val="00DC1867"/>
    <w:rsid w:val="00DC268D"/>
    <w:rsid w:val="00DC2915"/>
    <w:rsid w:val="00DC2C43"/>
    <w:rsid w:val="00DC4566"/>
    <w:rsid w:val="00DC46EE"/>
    <w:rsid w:val="00DC4CB8"/>
    <w:rsid w:val="00DC4D03"/>
    <w:rsid w:val="00DC4E48"/>
    <w:rsid w:val="00DC576C"/>
    <w:rsid w:val="00DC5EC6"/>
    <w:rsid w:val="00DC620E"/>
    <w:rsid w:val="00DC63E9"/>
    <w:rsid w:val="00DC66A8"/>
    <w:rsid w:val="00DC6992"/>
    <w:rsid w:val="00DC6AB1"/>
    <w:rsid w:val="00DC74D5"/>
    <w:rsid w:val="00DC7AED"/>
    <w:rsid w:val="00DD1AF2"/>
    <w:rsid w:val="00DD26CD"/>
    <w:rsid w:val="00DD28EA"/>
    <w:rsid w:val="00DD2939"/>
    <w:rsid w:val="00DD2A5F"/>
    <w:rsid w:val="00DD2CE4"/>
    <w:rsid w:val="00DD32EA"/>
    <w:rsid w:val="00DD3749"/>
    <w:rsid w:val="00DD393C"/>
    <w:rsid w:val="00DD3B76"/>
    <w:rsid w:val="00DD3D58"/>
    <w:rsid w:val="00DD3DAA"/>
    <w:rsid w:val="00DD4230"/>
    <w:rsid w:val="00DD43CE"/>
    <w:rsid w:val="00DD442B"/>
    <w:rsid w:val="00DD488D"/>
    <w:rsid w:val="00DD4DD9"/>
    <w:rsid w:val="00DD5A8F"/>
    <w:rsid w:val="00DD61FA"/>
    <w:rsid w:val="00DD6949"/>
    <w:rsid w:val="00DD6DAE"/>
    <w:rsid w:val="00DD755B"/>
    <w:rsid w:val="00DD75CA"/>
    <w:rsid w:val="00DD76C4"/>
    <w:rsid w:val="00DD77D1"/>
    <w:rsid w:val="00DD7A09"/>
    <w:rsid w:val="00DD7C3C"/>
    <w:rsid w:val="00DE01AB"/>
    <w:rsid w:val="00DE02CE"/>
    <w:rsid w:val="00DE03CA"/>
    <w:rsid w:val="00DE0536"/>
    <w:rsid w:val="00DE0897"/>
    <w:rsid w:val="00DE10BF"/>
    <w:rsid w:val="00DE11C9"/>
    <w:rsid w:val="00DE1E87"/>
    <w:rsid w:val="00DE3854"/>
    <w:rsid w:val="00DE3CE7"/>
    <w:rsid w:val="00DE3DDE"/>
    <w:rsid w:val="00DE488B"/>
    <w:rsid w:val="00DE6638"/>
    <w:rsid w:val="00DE6EE1"/>
    <w:rsid w:val="00DF049F"/>
    <w:rsid w:val="00DF07FB"/>
    <w:rsid w:val="00DF0FFE"/>
    <w:rsid w:val="00DF1062"/>
    <w:rsid w:val="00DF143F"/>
    <w:rsid w:val="00DF1A0E"/>
    <w:rsid w:val="00DF1BA6"/>
    <w:rsid w:val="00DF2150"/>
    <w:rsid w:val="00DF22B0"/>
    <w:rsid w:val="00DF38A0"/>
    <w:rsid w:val="00DF3CBB"/>
    <w:rsid w:val="00DF42D4"/>
    <w:rsid w:val="00DF4A93"/>
    <w:rsid w:val="00DF4D70"/>
    <w:rsid w:val="00DF54FE"/>
    <w:rsid w:val="00DF591E"/>
    <w:rsid w:val="00DF5D31"/>
    <w:rsid w:val="00DF6BF2"/>
    <w:rsid w:val="00DF7655"/>
    <w:rsid w:val="00E006F2"/>
    <w:rsid w:val="00E00F7F"/>
    <w:rsid w:val="00E01068"/>
    <w:rsid w:val="00E01F6C"/>
    <w:rsid w:val="00E01F83"/>
    <w:rsid w:val="00E026C1"/>
    <w:rsid w:val="00E026D6"/>
    <w:rsid w:val="00E02B82"/>
    <w:rsid w:val="00E02BB9"/>
    <w:rsid w:val="00E02D36"/>
    <w:rsid w:val="00E02FBE"/>
    <w:rsid w:val="00E036C6"/>
    <w:rsid w:val="00E045D4"/>
    <w:rsid w:val="00E047AA"/>
    <w:rsid w:val="00E04D2D"/>
    <w:rsid w:val="00E056D2"/>
    <w:rsid w:val="00E069D6"/>
    <w:rsid w:val="00E06A0C"/>
    <w:rsid w:val="00E07753"/>
    <w:rsid w:val="00E07755"/>
    <w:rsid w:val="00E07AF0"/>
    <w:rsid w:val="00E100F0"/>
    <w:rsid w:val="00E106C9"/>
    <w:rsid w:val="00E10BDA"/>
    <w:rsid w:val="00E10D9E"/>
    <w:rsid w:val="00E110E1"/>
    <w:rsid w:val="00E125ED"/>
    <w:rsid w:val="00E13603"/>
    <w:rsid w:val="00E1373B"/>
    <w:rsid w:val="00E13DFE"/>
    <w:rsid w:val="00E13F0C"/>
    <w:rsid w:val="00E14192"/>
    <w:rsid w:val="00E141D5"/>
    <w:rsid w:val="00E1452A"/>
    <w:rsid w:val="00E1454D"/>
    <w:rsid w:val="00E14559"/>
    <w:rsid w:val="00E14C19"/>
    <w:rsid w:val="00E1505A"/>
    <w:rsid w:val="00E155DB"/>
    <w:rsid w:val="00E15B62"/>
    <w:rsid w:val="00E16535"/>
    <w:rsid w:val="00E16793"/>
    <w:rsid w:val="00E16AEF"/>
    <w:rsid w:val="00E17747"/>
    <w:rsid w:val="00E17858"/>
    <w:rsid w:val="00E17B4F"/>
    <w:rsid w:val="00E17EDD"/>
    <w:rsid w:val="00E2075B"/>
    <w:rsid w:val="00E21454"/>
    <w:rsid w:val="00E215D6"/>
    <w:rsid w:val="00E21FE8"/>
    <w:rsid w:val="00E223D0"/>
    <w:rsid w:val="00E22B1A"/>
    <w:rsid w:val="00E234DB"/>
    <w:rsid w:val="00E23C41"/>
    <w:rsid w:val="00E242F8"/>
    <w:rsid w:val="00E243A9"/>
    <w:rsid w:val="00E24A9F"/>
    <w:rsid w:val="00E24AA5"/>
    <w:rsid w:val="00E24B75"/>
    <w:rsid w:val="00E24CE0"/>
    <w:rsid w:val="00E252A3"/>
    <w:rsid w:val="00E2573D"/>
    <w:rsid w:val="00E25CD3"/>
    <w:rsid w:val="00E25D10"/>
    <w:rsid w:val="00E260A2"/>
    <w:rsid w:val="00E26598"/>
    <w:rsid w:val="00E26D00"/>
    <w:rsid w:val="00E2784F"/>
    <w:rsid w:val="00E30173"/>
    <w:rsid w:val="00E31004"/>
    <w:rsid w:val="00E3146C"/>
    <w:rsid w:val="00E31E97"/>
    <w:rsid w:val="00E325FD"/>
    <w:rsid w:val="00E32684"/>
    <w:rsid w:val="00E32B4E"/>
    <w:rsid w:val="00E32C57"/>
    <w:rsid w:val="00E32F27"/>
    <w:rsid w:val="00E33173"/>
    <w:rsid w:val="00E33A0C"/>
    <w:rsid w:val="00E33A89"/>
    <w:rsid w:val="00E34F8F"/>
    <w:rsid w:val="00E35547"/>
    <w:rsid w:val="00E365F2"/>
    <w:rsid w:val="00E36944"/>
    <w:rsid w:val="00E373C0"/>
    <w:rsid w:val="00E37BF3"/>
    <w:rsid w:val="00E37CB6"/>
    <w:rsid w:val="00E37EAE"/>
    <w:rsid w:val="00E37FA9"/>
    <w:rsid w:val="00E401FF"/>
    <w:rsid w:val="00E4052F"/>
    <w:rsid w:val="00E406F4"/>
    <w:rsid w:val="00E4130D"/>
    <w:rsid w:val="00E428F4"/>
    <w:rsid w:val="00E42CA4"/>
    <w:rsid w:val="00E433E3"/>
    <w:rsid w:val="00E43A44"/>
    <w:rsid w:val="00E43DF6"/>
    <w:rsid w:val="00E44176"/>
    <w:rsid w:val="00E445D0"/>
    <w:rsid w:val="00E44886"/>
    <w:rsid w:val="00E45250"/>
    <w:rsid w:val="00E4689E"/>
    <w:rsid w:val="00E47026"/>
    <w:rsid w:val="00E473EB"/>
    <w:rsid w:val="00E47868"/>
    <w:rsid w:val="00E47C12"/>
    <w:rsid w:val="00E47C82"/>
    <w:rsid w:val="00E502E0"/>
    <w:rsid w:val="00E508D1"/>
    <w:rsid w:val="00E5117B"/>
    <w:rsid w:val="00E51DF7"/>
    <w:rsid w:val="00E526F4"/>
    <w:rsid w:val="00E52A8A"/>
    <w:rsid w:val="00E5317D"/>
    <w:rsid w:val="00E531B4"/>
    <w:rsid w:val="00E53445"/>
    <w:rsid w:val="00E53E34"/>
    <w:rsid w:val="00E5417C"/>
    <w:rsid w:val="00E553B0"/>
    <w:rsid w:val="00E55E67"/>
    <w:rsid w:val="00E563B4"/>
    <w:rsid w:val="00E56C5D"/>
    <w:rsid w:val="00E56CC7"/>
    <w:rsid w:val="00E56E02"/>
    <w:rsid w:val="00E57328"/>
    <w:rsid w:val="00E57BC7"/>
    <w:rsid w:val="00E57C7B"/>
    <w:rsid w:val="00E57E98"/>
    <w:rsid w:val="00E57F9D"/>
    <w:rsid w:val="00E60342"/>
    <w:rsid w:val="00E607CA"/>
    <w:rsid w:val="00E6114D"/>
    <w:rsid w:val="00E61BED"/>
    <w:rsid w:val="00E6208E"/>
    <w:rsid w:val="00E62292"/>
    <w:rsid w:val="00E63112"/>
    <w:rsid w:val="00E6461B"/>
    <w:rsid w:val="00E652BB"/>
    <w:rsid w:val="00E65CF1"/>
    <w:rsid w:val="00E66347"/>
    <w:rsid w:val="00E666DB"/>
    <w:rsid w:val="00E66928"/>
    <w:rsid w:val="00E66EEF"/>
    <w:rsid w:val="00E671F1"/>
    <w:rsid w:val="00E67F25"/>
    <w:rsid w:val="00E67F29"/>
    <w:rsid w:val="00E70F29"/>
    <w:rsid w:val="00E71330"/>
    <w:rsid w:val="00E71DD6"/>
    <w:rsid w:val="00E71FF5"/>
    <w:rsid w:val="00E721BA"/>
    <w:rsid w:val="00E7283A"/>
    <w:rsid w:val="00E72967"/>
    <w:rsid w:val="00E72A4A"/>
    <w:rsid w:val="00E72BA7"/>
    <w:rsid w:val="00E72C6B"/>
    <w:rsid w:val="00E72CA7"/>
    <w:rsid w:val="00E737AC"/>
    <w:rsid w:val="00E73A36"/>
    <w:rsid w:val="00E73E81"/>
    <w:rsid w:val="00E742EA"/>
    <w:rsid w:val="00E744B3"/>
    <w:rsid w:val="00E74D84"/>
    <w:rsid w:val="00E74F45"/>
    <w:rsid w:val="00E75F2B"/>
    <w:rsid w:val="00E761D9"/>
    <w:rsid w:val="00E762AF"/>
    <w:rsid w:val="00E767CB"/>
    <w:rsid w:val="00E8063A"/>
    <w:rsid w:val="00E80D8C"/>
    <w:rsid w:val="00E811E6"/>
    <w:rsid w:val="00E8133B"/>
    <w:rsid w:val="00E81A3F"/>
    <w:rsid w:val="00E8246C"/>
    <w:rsid w:val="00E824B0"/>
    <w:rsid w:val="00E826C9"/>
    <w:rsid w:val="00E82736"/>
    <w:rsid w:val="00E82F80"/>
    <w:rsid w:val="00E83032"/>
    <w:rsid w:val="00E8307A"/>
    <w:rsid w:val="00E8321F"/>
    <w:rsid w:val="00E8329D"/>
    <w:rsid w:val="00E83C8E"/>
    <w:rsid w:val="00E83D32"/>
    <w:rsid w:val="00E84299"/>
    <w:rsid w:val="00E844BB"/>
    <w:rsid w:val="00E84D82"/>
    <w:rsid w:val="00E84DA4"/>
    <w:rsid w:val="00E856F2"/>
    <w:rsid w:val="00E86C31"/>
    <w:rsid w:val="00E8753B"/>
    <w:rsid w:val="00E90097"/>
    <w:rsid w:val="00E917AE"/>
    <w:rsid w:val="00E922E1"/>
    <w:rsid w:val="00E92683"/>
    <w:rsid w:val="00E92E53"/>
    <w:rsid w:val="00E936F0"/>
    <w:rsid w:val="00E95438"/>
    <w:rsid w:val="00E95443"/>
    <w:rsid w:val="00E95507"/>
    <w:rsid w:val="00E97191"/>
    <w:rsid w:val="00E97402"/>
    <w:rsid w:val="00E979B5"/>
    <w:rsid w:val="00EA01DB"/>
    <w:rsid w:val="00EA1380"/>
    <w:rsid w:val="00EA1DE0"/>
    <w:rsid w:val="00EA214C"/>
    <w:rsid w:val="00EA21DE"/>
    <w:rsid w:val="00EA24C2"/>
    <w:rsid w:val="00EA2FBB"/>
    <w:rsid w:val="00EA30E8"/>
    <w:rsid w:val="00EA384D"/>
    <w:rsid w:val="00EA3C4A"/>
    <w:rsid w:val="00EA4202"/>
    <w:rsid w:val="00EA4C16"/>
    <w:rsid w:val="00EA5DF6"/>
    <w:rsid w:val="00EA5F54"/>
    <w:rsid w:val="00EA5FA9"/>
    <w:rsid w:val="00EA6DEC"/>
    <w:rsid w:val="00EA71A2"/>
    <w:rsid w:val="00EA7913"/>
    <w:rsid w:val="00EA7D83"/>
    <w:rsid w:val="00EB005A"/>
    <w:rsid w:val="00EB037C"/>
    <w:rsid w:val="00EB0412"/>
    <w:rsid w:val="00EB0AA3"/>
    <w:rsid w:val="00EB0D7E"/>
    <w:rsid w:val="00EB0D8C"/>
    <w:rsid w:val="00EB108D"/>
    <w:rsid w:val="00EB1635"/>
    <w:rsid w:val="00EB1C75"/>
    <w:rsid w:val="00EB20D2"/>
    <w:rsid w:val="00EB2527"/>
    <w:rsid w:val="00EB26E3"/>
    <w:rsid w:val="00EB2A90"/>
    <w:rsid w:val="00EB3379"/>
    <w:rsid w:val="00EB352B"/>
    <w:rsid w:val="00EB3D17"/>
    <w:rsid w:val="00EB4A10"/>
    <w:rsid w:val="00EB4C49"/>
    <w:rsid w:val="00EB5097"/>
    <w:rsid w:val="00EB5334"/>
    <w:rsid w:val="00EB6133"/>
    <w:rsid w:val="00EB6227"/>
    <w:rsid w:val="00EB6293"/>
    <w:rsid w:val="00EB634F"/>
    <w:rsid w:val="00EB731A"/>
    <w:rsid w:val="00EB7974"/>
    <w:rsid w:val="00EB7A75"/>
    <w:rsid w:val="00EC0114"/>
    <w:rsid w:val="00EC0189"/>
    <w:rsid w:val="00EC02FB"/>
    <w:rsid w:val="00EC0615"/>
    <w:rsid w:val="00EC061B"/>
    <w:rsid w:val="00EC067C"/>
    <w:rsid w:val="00EC106D"/>
    <w:rsid w:val="00EC1680"/>
    <w:rsid w:val="00EC210E"/>
    <w:rsid w:val="00EC2173"/>
    <w:rsid w:val="00EC2346"/>
    <w:rsid w:val="00EC28CB"/>
    <w:rsid w:val="00EC2C54"/>
    <w:rsid w:val="00EC322B"/>
    <w:rsid w:val="00EC337B"/>
    <w:rsid w:val="00EC3A01"/>
    <w:rsid w:val="00EC40FD"/>
    <w:rsid w:val="00EC44D1"/>
    <w:rsid w:val="00EC4ABF"/>
    <w:rsid w:val="00EC4AC0"/>
    <w:rsid w:val="00EC4FA5"/>
    <w:rsid w:val="00EC51A4"/>
    <w:rsid w:val="00EC53BD"/>
    <w:rsid w:val="00EC54EE"/>
    <w:rsid w:val="00EC63AD"/>
    <w:rsid w:val="00EC65FC"/>
    <w:rsid w:val="00EC6600"/>
    <w:rsid w:val="00EC71C9"/>
    <w:rsid w:val="00EC7538"/>
    <w:rsid w:val="00EC7D36"/>
    <w:rsid w:val="00ED06D6"/>
    <w:rsid w:val="00ED0CE8"/>
    <w:rsid w:val="00ED1155"/>
    <w:rsid w:val="00ED2165"/>
    <w:rsid w:val="00ED2209"/>
    <w:rsid w:val="00ED28AF"/>
    <w:rsid w:val="00ED31B1"/>
    <w:rsid w:val="00ED33B9"/>
    <w:rsid w:val="00ED4F22"/>
    <w:rsid w:val="00ED5189"/>
    <w:rsid w:val="00ED5610"/>
    <w:rsid w:val="00ED62A1"/>
    <w:rsid w:val="00ED66E3"/>
    <w:rsid w:val="00ED6740"/>
    <w:rsid w:val="00ED7459"/>
    <w:rsid w:val="00ED7902"/>
    <w:rsid w:val="00ED7BAF"/>
    <w:rsid w:val="00EE0200"/>
    <w:rsid w:val="00EE0DA5"/>
    <w:rsid w:val="00EE0EC1"/>
    <w:rsid w:val="00EE14BB"/>
    <w:rsid w:val="00EE1CC0"/>
    <w:rsid w:val="00EE22D2"/>
    <w:rsid w:val="00EE26C5"/>
    <w:rsid w:val="00EE2B52"/>
    <w:rsid w:val="00EE2C7A"/>
    <w:rsid w:val="00EE2D56"/>
    <w:rsid w:val="00EE31F7"/>
    <w:rsid w:val="00EE3A22"/>
    <w:rsid w:val="00EE3AB3"/>
    <w:rsid w:val="00EE3CF1"/>
    <w:rsid w:val="00EE40E7"/>
    <w:rsid w:val="00EE46F4"/>
    <w:rsid w:val="00EE566B"/>
    <w:rsid w:val="00EE5752"/>
    <w:rsid w:val="00EE5C4B"/>
    <w:rsid w:val="00EE6788"/>
    <w:rsid w:val="00EE69FF"/>
    <w:rsid w:val="00EE7808"/>
    <w:rsid w:val="00EF04AD"/>
    <w:rsid w:val="00EF0633"/>
    <w:rsid w:val="00EF0637"/>
    <w:rsid w:val="00EF16AB"/>
    <w:rsid w:val="00EF1D66"/>
    <w:rsid w:val="00EF247F"/>
    <w:rsid w:val="00EF2648"/>
    <w:rsid w:val="00EF33D2"/>
    <w:rsid w:val="00EF369B"/>
    <w:rsid w:val="00EF3C7E"/>
    <w:rsid w:val="00EF3CB4"/>
    <w:rsid w:val="00EF3D32"/>
    <w:rsid w:val="00EF3EFF"/>
    <w:rsid w:val="00EF4A9C"/>
    <w:rsid w:val="00EF5BD9"/>
    <w:rsid w:val="00EF6233"/>
    <w:rsid w:val="00EF6397"/>
    <w:rsid w:val="00EF66E3"/>
    <w:rsid w:val="00F00F4D"/>
    <w:rsid w:val="00F011F1"/>
    <w:rsid w:val="00F01358"/>
    <w:rsid w:val="00F01FA1"/>
    <w:rsid w:val="00F01FCF"/>
    <w:rsid w:val="00F021B7"/>
    <w:rsid w:val="00F02CC8"/>
    <w:rsid w:val="00F03034"/>
    <w:rsid w:val="00F03C75"/>
    <w:rsid w:val="00F04761"/>
    <w:rsid w:val="00F04CA6"/>
    <w:rsid w:val="00F04E10"/>
    <w:rsid w:val="00F04F67"/>
    <w:rsid w:val="00F050E3"/>
    <w:rsid w:val="00F05A72"/>
    <w:rsid w:val="00F064CA"/>
    <w:rsid w:val="00F06863"/>
    <w:rsid w:val="00F06C32"/>
    <w:rsid w:val="00F071B7"/>
    <w:rsid w:val="00F07C7F"/>
    <w:rsid w:val="00F07CCF"/>
    <w:rsid w:val="00F07CEA"/>
    <w:rsid w:val="00F07E16"/>
    <w:rsid w:val="00F106AE"/>
    <w:rsid w:val="00F109B7"/>
    <w:rsid w:val="00F10FA4"/>
    <w:rsid w:val="00F1100F"/>
    <w:rsid w:val="00F12793"/>
    <w:rsid w:val="00F1324E"/>
    <w:rsid w:val="00F1351F"/>
    <w:rsid w:val="00F1384A"/>
    <w:rsid w:val="00F1410A"/>
    <w:rsid w:val="00F14A72"/>
    <w:rsid w:val="00F14F82"/>
    <w:rsid w:val="00F1500B"/>
    <w:rsid w:val="00F15479"/>
    <w:rsid w:val="00F15665"/>
    <w:rsid w:val="00F15A95"/>
    <w:rsid w:val="00F15E3E"/>
    <w:rsid w:val="00F162A3"/>
    <w:rsid w:val="00F165AF"/>
    <w:rsid w:val="00F16A87"/>
    <w:rsid w:val="00F16C54"/>
    <w:rsid w:val="00F16C55"/>
    <w:rsid w:val="00F16E5F"/>
    <w:rsid w:val="00F17743"/>
    <w:rsid w:val="00F202AD"/>
    <w:rsid w:val="00F21AA2"/>
    <w:rsid w:val="00F23087"/>
    <w:rsid w:val="00F23824"/>
    <w:rsid w:val="00F23CEC"/>
    <w:rsid w:val="00F23E92"/>
    <w:rsid w:val="00F241AB"/>
    <w:rsid w:val="00F24FD2"/>
    <w:rsid w:val="00F25155"/>
    <w:rsid w:val="00F2531B"/>
    <w:rsid w:val="00F253A8"/>
    <w:rsid w:val="00F25C1A"/>
    <w:rsid w:val="00F2639C"/>
    <w:rsid w:val="00F267E6"/>
    <w:rsid w:val="00F2684B"/>
    <w:rsid w:val="00F269DB"/>
    <w:rsid w:val="00F26D8A"/>
    <w:rsid w:val="00F26E10"/>
    <w:rsid w:val="00F27755"/>
    <w:rsid w:val="00F27F7D"/>
    <w:rsid w:val="00F301E5"/>
    <w:rsid w:val="00F30D38"/>
    <w:rsid w:val="00F3100D"/>
    <w:rsid w:val="00F31243"/>
    <w:rsid w:val="00F32765"/>
    <w:rsid w:val="00F33371"/>
    <w:rsid w:val="00F335B5"/>
    <w:rsid w:val="00F3453F"/>
    <w:rsid w:val="00F34D24"/>
    <w:rsid w:val="00F3547A"/>
    <w:rsid w:val="00F35A6D"/>
    <w:rsid w:val="00F36474"/>
    <w:rsid w:val="00F36CE6"/>
    <w:rsid w:val="00F37063"/>
    <w:rsid w:val="00F376E7"/>
    <w:rsid w:val="00F37DF3"/>
    <w:rsid w:val="00F40A1E"/>
    <w:rsid w:val="00F40ADD"/>
    <w:rsid w:val="00F40B27"/>
    <w:rsid w:val="00F425DB"/>
    <w:rsid w:val="00F42DB4"/>
    <w:rsid w:val="00F42E45"/>
    <w:rsid w:val="00F43CFD"/>
    <w:rsid w:val="00F43D0B"/>
    <w:rsid w:val="00F43EC9"/>
    <w:rsid w:val="00F44593"/>
    <w:rsid w:val="00F44F10"/>
    <w:rsid w:val="00F451CA"/>
    <w:rsid w:val="00F45441"/>
    <w:rsid w:val="00F455DA"/>
    <w:rsid w:val="00F465D2"/>
    <w:rsid w:val="00F46A02"/>
    <w:rsid w:val="00F46A16"/>
    <w:rsid w:val="00F46DAC"/>
    <w:rsid w:val="00F47CA5"/>
    <w:rsid w:val="00F5019E"/>
    <w:rsid w:val="00F50574"/>
    <w:rsid w:val="00F506BE"/>
    <w:rsid w:val="00F50FA4"/>
    <w:rsid w:val="00F5197D"/>
    <w:rsid w:val="00F51B0A"/>
    <w:rsid w:val="00F52B29"/>
    <w:rsid w:val="00F52C70"/>
    <w:rsid w:val="00F52CC8"/>
    <w:rsid w:val="00F53342"/>
    <w:rsid w:val="00F5362F"/>
    <w:rsid w:val="00F53D4F"/>
    <w:rsid w:val="00F53EDD"/>
    <w:rsid w:val="00F556B6"/>
    <w:rsid w:val="00F55F7B"/>
    <w:rsid w:val="00F56BAE"/>
    <w:rsid w:val="00F56DA0"/>
    <w:rsid w:val="00F56DF6"/>
    <w:rsid w:val="00F56E6C"/>
    <w:rsid w:val="00F57216"/>
    <w:rsid w:val="00F57DAA"/>
    <w:rsid w:val="00F60610"/>
    <w:rsid w:val="00F60EFA"/>
    <w:rsid w:val="00F61BBD"/>
    <w:rsid w:val="00F61F52"/>
    <w:rsid w:val="00F62063"/>
    <w:rsid w:val="00F620DE"/>
    <w:rsid w:val="00F622BC"/>
    <w:rsid w:val="00F62717"/>
    <w:rsid w:val="00F62729"/>
    <w:rsid w:val="00F630AB"/>
    <w:rsid w:val="00F649DE"/>
    <w:rsid w:val="00F6501F"/>
    <w:rsid w:val="00F655D6"/>
    <w:rsid w:val="00F65C51"/>
    <w:rsid w:val="00F65E96"/>
    <w:rsid w:val="00F67432"/>
    <w:rsid w:val="00F7000F"/>
    <w:rsid w:val="00F70363"/>
    <w:rsid w:val="00F704F5"/>
    <w:rsid w:val="00F71023"/>
    <w:rsid w:val="00F711EB"/>
    <w:rsid w:val="00F71EC7"/>
    <w:rsid w:val="00F720AF"/>
    <w:rsid w:val="00F72532"/>
    <w:rsid w:val="00F7282C"/>
    <w:rsid w:val="00F72A8D"/>
    <w:rsid w:val="00F72C7D"/>
    <w:rsid w:val="00F72CF0"/>
    <w:rsid w:val="00F73E66"/>
    <w:rsid w:val="00F74430"/>
    <w:rsid w:val="00F744A5"/>
    <w:rsid w:val="00F746A8"/>
    <w:rsid w:val="00F74AA2"/>
    <w:rsid w:val="00F75BAA"/>
    <w:rsid w:val="00F763E9"/>
    <w:rsid w:val="00F76C30"/>
    <w:rsid w:val="00F76DBF"/>
    <w:rsid w:val="00F7717F"/>
    <w:rsid w:val="00F773E7"/>
    <w:rsid w:val="00F80B3E"/>
    <w:rsid w:val="00F80CB4"/>
    <w:rsid w:val="00F81577"/>
    <w:rsid w:val="00F81CB5"/>
    <w:rsid w:val="00F828F7"/>
    <w:rsid w:val="00F831D9"/>
    <w:rsid w:val="00F83638"/>
    <w:rsid w:val="00F83A1D"/>
    <w:rsid w:val="00F83A95"/>
    <w:rsid w:val="00F83BFB"/>
    <w:rsid w:val="00F84419"/>
    <w:rsid w:val="00F8456C"/>
    <w:rsid w:val="00F846DD"/>
    <w:rsid w:val="00F84718"/>
    <w:rsid w:val="00F84C5B"/>
    <w:rsid w:val="00F85269"/>
    <w:rsid w:val="00F853EE"/>
    <w:rsid w:val="00F85580"/>
    <w:rsid w:val="00F8591E"/>
    <w:rsid w:val="00F85C0E"/>
    <w:rsid w:val="00F86105"/>
    <w:rsid w:val="00F87F6A"/>
    <w:rsid w:val="00F87F7E"/>
    <w:rsid w:val="00F907DF"/>
    <w:rsid w:val="00F90A8D"/>
    <w:rsid w:val="00F90E4F"/>
    <w:rsid w:val="00F90EA2"/>
    <w:rsid w:val="00F91605"/>
    <w:rsid w:val="00F918C1"/>
    <w:rsid w:val="00F91902"/>
    <w:rsid w:val="00F91B64"/>
    <w:rsid w:val="00F92550"/>
    <w:rsid w:val="00F93333"/>
    <w:rsid w:val="00F934CC"/>
    <w:rsid w:val="00F9352C"/>
    <w:rsid w:val="00F93F2A"/>
    <w:rsid w:val="00F9462B"/>
    <w:rsid w:val="00F9497D"/>
    <w:rsid w:val="00F94B94"/>
    <w:rsid w:val="00F94DDC"/>
    <w:rsid w:val="00F9576C"/>
    <w:rsid w:val="00F95A69"/>
    <w:rsid w:val="00F96856"/>
    <w:rsid w:val="00F96D49"/>
    <w:rsid w:val="00F96F25"/>
    <w:rsid w:val="00F9755E"/>
    <w:rsid w:val="00F97720"/>
    <w:rsid w:val="00F97DB8"/>
    <w:rsid w:val="00FA25F5"/>
    <w:rsid w:val="00FA309D"/>
    <w:rsid w:val="00FA3433"/>
    <w:rsid w:val="00FA3573"/>
    <w:rsid w:val="00FA39ED"/>
    <w:rsid w:val="00FA3D65"/>
    <w:rsid w:val="00FA4AE3"/>
    <w:rsid w:val="00FA516E"/>
    <w:rsid w:val="00FA641A"/>
    <w:rsid w:val="00FA65AE"/>
    <w:rsid w:val="00FA6723"/>
    <w:rsid w:val="00FA706F"/>
    <w:rsid w:val="00FA708E"/>
    <w:rsid w:val="00FA7112"/>
    <w:rsid w:val="00FB0076"/>
    <w:rsid w:val="00FB0DE2"/>
    <w:rsid w:val="00FB1367"/>
    <w:rsid w:val="00FB1ACE"/>
    <w:rsid w:val="00FB2332"/>
    <w:rsid w:val="00FB24DF"/>
    <w:rsid w:val="00FB313A"/>
    <w:rsid w:val="00FB36EF"/>
    <w:rsid w:val="00FB394C"/>
    <w:rsid w:val="00FB3A16"/>
    <w:rsid w:val="00FB3CF5"/>
    <w:rsid w:val="00FB4025"/>
    <w:rsid w:val="00FB459A"/>
    <w:rsid w:val="00FB4D37"/>
    <w:rsid w:val="00FB5205"/>
    <w:rsid w:val="00FB5F70"/>
    <w:rsid w:val="00FB5FBB"/>
    <w:rsid w:val="00FB6294"/>
    <w:rsid w:val="00FB62AB"/>
    <w:rsid w:val="00FB6719"/>
    <w:rsid w:val="00FB676F"/>
    <w:rsid w:val="00FB6970"/>
    <w:rsid w:val="00FB6AE0"/>
    <w:rsid w:val="00FB76B0"/>
    <w:rsid w:val="00FB7AC2"/>
    <w:rsid w:val="00FB7ED9"/>
    <w:rsid w:val="00FB7FA4"/>
    <w:rsid w:val="00FC0073"/>
    <w:rsid w:val="00FC0250"/>
    <w:rsid w:val="00FC082F"/>
    <w:rsid w:val="00FC0EAC"/>
    <w:rsid w:val="00FC1478"/>
    <w:rsid w:val="00FC17EF"/>
    <w:rsid w:val="00FC1D6D"/>
    <w:rsid w:val="00FC2153"/>
    <w:rsid w:val="00FC2D8A"/>
    <w:rsid w:val="00FC304B"/>
    <w:rsid w:val="00FC34F0"/>
    <w:rsid w:val="00FC3F8F"/>
    <w:rsid w:val="00FC43F1"/>
    <w:rsid w:val="00FC4C6D"/>
    <w:rsid w:val="00FC4D4D"/>
    <w:rsid w:val="00FC5269"/>
    <w:rsid w:val="00FC5381"/>
    <w:rsid w:val="00FC5CDC"/>
    <w:rsid w:val="00FC6A98"/>
    <w:rsid w:val="00FC6B1D"/>
    <w:rsid w:val="00FC70F7"/>
    <w:rsid w:val="00FC77FB"/>
    <w:rsid w:val="00FC7EE9"/>
    <w:rsid w:val="00FD0244"/>
    <w:rsid w:val="00FD0D0A"/>
    <w:rsid w:val="00FD1251"/>
    <w:rsid w:val="00FD187E"/>
    <w:rsid w:val="00FD205B"/>
    <w:rsid w:val="00FD2749"/>
    <w:rsid w:val="00FD2F7B"/>
    <w:rsid w:val="00FD3BF2"/>
    <w:rsid w:val="00FD3F2B"/>
    <w:rsid w:val="00FD44B8"/>
    <w:rsid w:val="00FD51B7"/>
    <w:rsid w:val="00FD58EC"/>
    <w:rsid w:val="00FD70C1"/>
    <w:rsid w:val="00FD7538"/>
    <w:rsid w:val="00FE030E"/>
    <w:rsid w:val="00FE0D68"/>
    <w:rsid w:val="00FE1750"/>
    <w:rsid w:val="00FE18DE"/>
    <w:rsid w:val="00FE214E"/>
    <w:rsid w:val="00FE2195"/>
    <w:rsid w:val="00FE22B3"/>
    <w:rsid w:val="00FE3176"/>
    <w:rsid w:val="00FE3B12"/>
    <w:rsid w:val="00FE3FE0"/>
    <w:rsid w:val="00FE400D"/>
    <w:rsid w:val="00FE430F"/>
    <w:rsid w:val="00FE490A"/>
    <w:rsid w:val="00FE4A03"/>
    <w:rsid w:val="00FE661A"/>
    <w:rsid w:val="00FE6912"/>
    <w:rsid w:val="00FE6A6A"/>
    <w:rsid w:val="00FE6B45"/>
    <w:rsid w:val="00FE6BF8"/>
    <w:rsid w:val="00FE77BA"/>
    <w:rsid w:val="00FE7A31"/>
    <w:rsid w:val="00FF0887"/>
    <w:rsid w:val="00FF1BC7"/>
    <w:rsid w:val="00FF1D89"/>
    <w:rsid w:val="00FF2372"/>
    <w:rsid w:val="00FF2F3A"/>
    <w:rsid w:val="00FF36D5"/>
    <w:rsid w:val="00FF389A"/>
    <w:rsid w:val="00FF3FF6"/>
    <w:rsid w:val="00FF4299"/>
    <w:rsid w:val="00FF4BE9"/>
    <w:rsid w:val="00FF5A5B"/>
    <w:rsid w:val="00FF6C2E"/>
    <w:rsid w:val="00FF7013"/>
    <w:rsid w:val="00FF7364"/>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C094"/>
  <w15:docId w15:val="{C234A215-5900-497A-8B79-DA73831F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89C"/>
    <w:pPr>
      <w:ind w:left="720"/>
      <w:contextualSpacing/>
    </w:pPr>
  </w:style>
  <w:style w:type="paragraph" w:styleId="2">
    <w:name w:val="List 2"/>
    <w:basedOn w:val="a"/>
    <w:unhideWhenUsed/>
    <w:rsid w:val="0032189C"/>
    <w:pPr>
      <w:ind w:left="566" w:hanging="283"/>
    </w:pPr>
  </w:style>
  <w:style w:type="paragraph" w:styleId="a4">
    <w:name w:val="No Spacing"/>
    <w:link w:val="a5"/>
    <w:uiPriority w:val="1"/>
    <w:qFormat/>
    <w:rsid w:val="0032189C"/>
    <w:pPr>
      <w:spacing w:after="0" w:line="240" w:lineRule="auto"/>
    </w:pPr>
    <w:rPr>
      <w:rFonts w:ascii="Times New Roman" w:eastAsia="Times New Roman" w:hAnsi="Times New Roman" w:cs="Times New Roman"/>
      <w:sz w:val="24"/>
      <w:szCs w:val="24"/>
      <w:lang w:val="be-BY" w:eastAsia="ru-RU"/>
    </w:rPr>
  </w:style>
  <w:style w:type="character" w:styleId="a6">
    <w:name w:val="Strong"/>
    <w:basedOn w:val="a0"/>
    <w:uiPriority w:val="22"/>
    <w:qFormat/>
    <w:rsid w:val="0032189C"/>
    <w:rPr>
      <w:b/>
      <w:bCs/>
    </w:rPr>
  </w:style>
  <w:style w:type="character" w:styleId="a7">
    <w:name w:val="Hyperlink"/>
    <w:unhideWhenUsed/>
    <w:rsid w:val="0032189C"/>
    <w:rPr>
      <w:color w:val="0563C1"/>
      <w:u w:val="single"/>
    </w:rPr>
  </w:style>
  <w:style w:type="character" w:customStyle="1" w:styleId="a5">
    <w:name w:val="Без интервала Знак"/>
    <w:basedOn w:val="a0"/>
    <w:link w:val="a4"/>
    <w:uiPriority w:val="1"/>
    <w:locked/>
    <w:rsid w:val="0032189C"/>
    <w:rPr>
      <w:rFonts w:ascii="Times New Roman" w:eastAsia="Times New Roman" w:hAnsi="Times New Roman" w:cs="Times New Roman"/>
      <w:sz w:val="24"/>
      <w:szCs w:val="24"/>
      <w:lang w:val="be-BY" w:eastAsia="ru-RU"/>
    </w:rPr>
  </w:style>
  <w:style w:type="character" w:customStyle="1" w:styleId="apple-converted-space">
    <w:name w:val="apple-converted-space"/>
    <w:basedOn w:val="a0"/>
    <w:rsid w:val="0032189C"/>
  </w:style>
  <w:style w:type="character" w:styleId="a8">
    <w:name w:val="Emphasis"/>
    <w:basedOn w:val="a0"/>
    <w:uiPriority w:val="20"/>
    <w:qFormat/>
    <w:rsid w:val="008F4BCB"/>
    <w:rPr>
      <w:i/>
      <w:iCs/>
    </w:rPr>
  </w:style>
  <w:style w:type="table" w:customStyle="1" w:styleId="1">
    <w:name w:val="Сетка таблицы1"/>
    <w:basedOn w:val="a1"/>
    <w:next w:val="a9"/>
    <w:uiPriority w:val="59"/>
    <w:rsid w:val="007121C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712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359201">
      <w:bodyDiv w:val="1"/>
      <w:marLeft w:val="0"/>
      <w:marRight w:val="0"/>
      <w:marTop w:val="0"/>
      <w:marBottom w:val="0"/>
      <w:divBdr>
        <w:top w:val="none" w:sz="0" w:space="0" w:color="auto"/>
        <w:left w:val="none" w:sz="0" w:space="0" w:color="auto"/>
        <w:bottom w:val="none" w:sz="0" w:space="0" w:color="auto"/>
        <w:right w:val="none" w:sz="0" w:space="0" w:color="auto"/>
      </w:divBdr>
    </w:div>
    <w:div w:id="10530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u.by/" TargetMode="External"/><Relationship Id="rId13" Type="http://schemas.openxmlformats.org/officeDocument/2006/relationships/hyperlink" Target="http://e-padruchnik.adu.by/" TargetMode="External"/><Relationship Id="rId18" Type="http://schemas.openxmlformats.org/officeDocument/2006/relationships/hyperlink" Target="http://e-padruchnik.adu.by/" TargetMode="External"/><Relationship Id="rId26" Type="http://schemas.openxmlformats.org/officeDocument/2006/relationships/hyperlink" Target="http://e-vedy.adu.by/" TargetMode="External"/><Relationship Id="rId3" Type="http://schemas.openxmlformats.org/officeDocument/2006/relationships/settings" Target="settings.xml"/><Relationship Id="rId21" Type="http://schemas.openxmlformats.org/officeDocument/2006/relationships/hyperlink" Target="http://e-padruchnik.adu.by/" TargetMode="External"/><Relationship Id="rId34" Type="http://schemas.openxmlformats.org/officeDocument/2006/relationships/fontTable" Target="fontTable.xml"/><Relationship Id="rId7" Type="http://schemas.openxmlformats.org/officeDocument/2006/relationships/hyperlink" Target="http://www.adu.by/" TargetMode="External"/><Relationship Id="rId12" Type="http://schemas.openxmlformats.org/officeDocument/2006/relationships/hyperlink" Target="http://adu.by/ru/homepage/obrazovatelnyj-protsess-2018-2019-uchebnyj-god/2160-perechen-uchebnykh-izdanij-2018-2019-uchebnyj-god.html" TargetMode="External"/><Relationship Id="rId17" Type="http://schemas.openxmlformats.org/officeDocument/2006/relationships/hyperlink" Target="http://e-padruchnik.adu.by/" TargetMode="External"/><Relationship Id="rId25" Type="http://schemas.openxmlformats.org/officeDocument/2006/relationships/hyperlink" Target="http://e-vedy.adu.by/" TargetMode="External"/><Relationship Id="rId33" Type="http://schemas.openxmlformats.org/officeDocument/2006/relationships/hyperlink" Target="http://e-asveta.adu.by/index.php/koi/proektyi-pobediteli-koi/" TargetMode="External"/><Relationship Id="rId2" Type="http://schemas.openxmlformats.org/officeDocument/2006/relationships/styles" Target="styles.xml"/><Relationship Id="rId16" Type="http://schemas.openxmlformats.org/officeDocument/2006/relationships/hyperlink" Target="http://e-padruchnik.adu.by/" TargetMode="External"/><Relationship Id="rId20" Type="http://schemas.openxmlformats.org/officeDocument/2006/relationships/hyperlink" Target="http://e-padruchnik.adu.by/" TargetMode="External"/><Relationship Id="rId29" Type="http://schemas.openxmlformats.org/officeDocument/2006/relationships/hyperlink" Target="http://e-vedy.adu.by/" TargetMode="External"/><Relationship Id="rId1" Type="http://schemas.openxmlformats.org/officeDocument/2006/relationships/numbering" Target="numbering.xml"/><Relationship Id="rId6" Type="http://schemas.openxmlformats.org/officeDocument/2006/relationships/hyperlink" Target="http://adu.by/ru/homepage/obrazovatelnyj-protsess-2018-2019-uchebnyj-god.html" TargetMode="External"/><Relationship Id="rId11" Type="http://schemas.openxmlformats.org/officeDocument/2006/relationships/hyperlink" Target="http://www.adu.by/" TargetMode="External"/><Relationship Id="rId24" Type="http://schemas.openxmlformats.org/officeDocument/2006/relationships/hyperlink" Target="http://e-vedy.adu.by/" TargetMode="External"/><Relationship Id="rId32" Type="http://schemas.openxmlformats.org/officeDocument/2006/relationships/hyperlink" Target="http://e-vedy.adu.by/" TargetMode="External"/><Relationship Id="rId5" Type="http://schemas.openxmlformats.org/officeDocument/2006/relationships/hyperlink" Target="http://www.adu.by/" TargetMode="External"/><Relationship Id="rId15" Type="http://schemas.openxmlformats.org/officeDocument/2006/relationships/hyperlink" Target="http://e-padruchnik.adu.by/" TargetMode="External"/><Relationship Id="rId23" Type="http://schemas.openxmlformats.org/officeDocument/2006/relationships/hyperlink" Target="http://e-vedy.adu.by/" TargetMode="External"/><Relationship Id="rId28" Type="http://schemas.openxmlformats.org/officeDocument/2006/relationships/hyperlink" Target="http://e-vedy.adu.by/" TargetMode="External"/><Relationship Id="rId10" Type="http://schemas.openxmlformats.org/officeDocument/2006/relationships/hyperlink" Target="http://www.adu.by/" TargetMode="External"/><Relationship Id="rId19" Type="http://schemas.openxmlformats.org/officeDocument/2006/relationships/hyperlink" Target="http://e-padruchnik.adu.by/" TargetMode="External"/><Relationship Id="rId31" Type="http://schemas.openxmlformats.org/officeDocument/2006/relationships/hyperlink" Target="http://e-vedy.adu.by/" TargetMode="External"/><Relationship Id="rId4" Type="http://schemas.openxmlformats.org/officeDocument/2006/relationships/webSettings" Target="webSettings.xml"/><Relationship Id="rId9" Type="http://schemas.openxmlformats.org/officeDocument/2006/relationships/hyperlink" Target="http://www.adu.by/" TargetMode="External"/><Relationship Id="rId14" Type="http://schemas.openxmlformats.org/officeDocument/2006/relationships/hyperlink" Target="http://e-padruchnik.adu.by/" TargetMode="External"/><Relationship Id="rId22" Type="http://schemas.openxmlformats.org/officeDocument/2006/relationships/hyperlink" Target="http://e-vedy.adu.by/" TargetMode="External"/><Relationship Id="rId27" Type="http://schemas.openxmlformats.org/officeDocument/2006/relationships/hyperlink" Target="http://e-vedy.adu.by/" TargetMode="External"/><Relationship Id="rId30" Type="http://schemas.openxmlformats.org/officeDocument/2006/relationships/hyperlink" Target="http://e-vedy.adu.by/"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3569</Words>
  <Characters>20344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Джилилова</cp:lastModifiedBy>
  <cp:revision>3</cp:revision>
  <cp:lastPrinted>2020-06-02T20:50:00Z</cp:lastPrinted>
  <dcterms:created xsi:type="dcterms:W3CDTF">2020-09-21T00:59:00Z</dcterms:created>
  <dcterms:modified xsi:type="dcterms:W3CDTF">2020-09-21T01:00:00Z</dcterms:modified>
</cp:coreProperties>
</file>