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794D9" w14:textId="77777777" w:rsidR="00967984" w:rsidRDefault="00967984" w:rsidP="00967984">
      <w:pPr>
        <w:spacing w:after="0" w:line="280" w:lineRule="exact"/>
        <w:ind w:right="-1"/>
        <w:jc w:val="center"/>
        <w:rPr>
          <w:rFonts w:ascii="Times New Roman" w:hAnsi="Times New Roman" w:cs="Times New Roman"/>
          <w:iCs/>
          <w:sz w:val="30"/>
          <w:szCs w:val="30"/>
          <w:lang w:val="be-BY" w:eastAsia="ru-RU"/>
        </w:rPr>
      </w:pPr>
      <w:r>
        <w:rPr>
          <w:rFonts w:ascii="Times New Roman" w:hAnsi="Times New Roman" w:cs="Times New Roman"/>
          <w:iCs/>
          <w:sz w:val="30"/>
          <w:szCs w:val="30"/>
          <w:lang w:val="be-BY" w:eastAsia="ru-RU"/>
        </w:rPr>
        <w:t>ГЛАВА 3</w:t>
      </w:r>
    </w:p>
    <w:p w14:paraId="0B161EA1" w14:textId="77777777" w:rsidR="00967984" w:rsidRDefault="00967984" w:rsidP="00967984">
      <w:pPr>
        <w:spacing w:after="0" w:line="280" w:lineRule="exact"/>
        <w:ind w:right="-1"/>
        <w:jc w:val="center"/>
        <w:rPr>
          <w:rFonts w:ascii="Times New Roman" w:hAnsi="Times New Roman" w:cs="Times New Roman"/>
          <w:iCs/>
          <w:sz w:val="30"/>
          <w:szCs w:val="30"/>
          <w:lang w:val="be-BY" w:eastAsia="ru-RU"/>
        </w:rPr>
      </w:pPr>
      <w:r>
        <w:rPr>
          <w:rFonts w:ascii="Times New Roman" w:hAnsi="Times New Roman" w:cs="Times New Roman"/>
          <w:iCs/>
          <w:sz w:val="30"/>
          <w:szCs w:val="30"/>
          <w:lang w:val="be-BY" w:eastAsia="ru-RU"/>
        </w:rPr>
        <w:t>НАКІРУНКІ ДЗЕЙНАСЦІ МЕТАДЫЧНАГА АБ’ЯДНАННЯ</w:t>
      </w:r>
    </w:p>
    <w:p w14:paraId="6AA1B923" w14:textId="77777777" w:rsidR="00967984" w:rsidRPr="00E71428" w:rsidRDefault="00967984" w:rsidP="00967984">
      <w:pPr>
        <w:tabs>
          <w:tab w:val="left" w:pos="4253"/>
        </w:tabs>
        <w:spacing w:after="0" w:line="240" w:lineRule="auto"/>
        <w:ind w:right="482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Style w:val="a4"/>
        <w:tblW w:w="14142" w:type="dxa"/>
        <w:tblLayout w:type="fixed"/>
        <w:tblLook w:val="04A0" w:firstRow="1" w:lastRow="0" w:firstColumn="1" w:lastColumn="0" w:noHBand="0" w:noVBand="1"/>
      </w:tblPr>
      <w:tblGrid>
        <w:gridCol w:w="817"/>
        <w:gridCol w:w="8222"/>
        <w:gridCol w:w="2693"/>
        <w:gridCol w:w="29"/>
        <w:gridCol w:w="2381"/>
      </w:tblGrid>
      <w:tr w:rsidR="00967984" w:rsidRPr="00FE2386" w14:paraId="4A5D5E03" w14:textId="77777777" w:rsidTr="00C04C35">
        <w:trPr>
          <w:trHeight w:val="502"/>
        </w:trPr>
        <w:tc>
          <w:tcPr>
            <w:tcW w:w="14142" w:type="dxa"/>
            <w:gridSpan w:val="5"/>
            <w:vAlign w:val="center"/>
          </w:tcPr>
          <w:p w14:paraId="59486BD3" w14:textId="77777777" w:rsidR="00967984" w:rsidRPr="008E5680" w:rsidRDefault="00967984" w:rsidP="00C04C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3.1</w:t>
            </w:r>
            <w:r w:rsidRPr="008E5680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8E5680">
              <w:rPr>
                <w:rFonts w:ascii="Times New Roman" w:hAnsi="Times New Roman" w:cs="Times New Roman"/>
                <w:sz w:val="30"/>
                <w:szCs w:val="30"/>
              </w:rPr>
              <w:t>Арган</w:t>
            </w:r>
            <w:proofErr w:type="spellEnd"/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ізацыйна</w:t>
            </w:r>
            <w:r w:rsidRPr="008E5680">
              <w:rPr>
                <w:rFonts w:ascii="Times New Roman" w:hAnsi="Times New Roman" w:cs="Times New Roman"/>
                <w:sz w:val="30"/>
                <w:szCs w:val="30"/>
              </w:rPr>
              <w:t>-мет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адычная дзейнасць</w:t>
            </w:r>
          </w:p>
        </w:tc>
      </w:tr>
      <w:tr w:rsidR="00967984" w:rsidRPr="00FE2386" w14:paraId="526B3983" w14:textId="77777777" w:rsidTr="00C04C35">
        <w:trPr>
          <w:trHeight w:val="288"/>
        </w:trPr>
        <w:tc>
          <w:tcPr>
            <w:tcW w:w="817" w:type="dxa"/>
            <w:vAlign w:val="center"/>
          </w:tcPr>
          <w:p w14:paraId="7AEC6331" w14:textId="77777777" w:rsidR="00967984" w:rsidRPr="008E5680" w:rsidRDefault="00967984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8222" w:type="dxa"/>
            <w:vAlign w:val="center"/>
          </w:tcPr>
          <w:p w14:paraId="59A6414A" w14:textId="77777777" w:rsidR="00967984" w:rsidRPr="008E5680" w:rsidRDefault="00967984" w:rsidP="00C04C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Мерапрыемствы</w:t>
            </w:r>
          </w:p>
        </w:tc>
        <w:tc>
          <w:tcPr>
            <w:tcW w:w="2693" w:type="dxa"/>
            <w:vAlign w:val="center"/>
          </w:tcPr>
          <w:p w14:paraId="5A23A2B3" w14:textId="77777777" w:rsidR="00967984" w:rsidRPr="008E5680" w:rsidRDefault="00967984" w:rsidP="00C04C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Тэрмін</w:t>
            </w:r>
          </w:p>
        </w:tc>
        <w:tc>
          <w:tcPr>
            <w:tcW w:w="2410" w:type="dxa"/>
            <w:gridSpan w:val="2"/>
            <w:vAlign w:val="center"/>
          </w:tcPr>
          <w:p w14:paraId="24259FAB" w14:textId="77777777" w:rsidR="00967984" w:rsidRPr="008E5680" w:rsidRDefault="00967984" w:rsidP="00C04C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Адказныя</w:t>
            </w:r>
          </w:p>
        </w:tc>
      </w:tr>
      <w:tr w:rsidR="00967984" w:rsidRPr="00FE2386" w14:paraId="3C8270F1" w14:textId="77777777" w:rsidTr="00C04C35">
        <w:tc>
          <w:tcPr>
            <w:tcW w:w="817" w:type="dxa"/>
          </w:tcPr>
          <w:p w14:paraId="768A40FC" w14:textId="77777777" w:rsidR="00967984" w:rsidRPr="008E5680" w:rsidRDefault="00967984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3.1.1</w:t>
            </w:r>
          </w:p>
        </w:tc>
        <w:tc>
          <w:tcPr>
            <w:tcW w:w="8222" w:type="dxa"/>
          </w:tcPr>
          <w:p w14:paraId="30EC010E" w14:textId="77777777" w:rsidR="00967984" w:rsidRPr="008E5680" w:rsidRDefault="00967984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Актуалізацыя інфармацыйнага банка </w:t>
            </w:r>
            <w:r w:rsidR="00B75CC2"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вучэбнай нагрузкі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настаўнікаў беларускай мовы і літаратуры, рускай мовы і літаратуры</w:t>
            </w:r>
          </w:p>
        </w:tc>
        <w:tc>
          <w:tcPr>
            <w:tcW w:w="2693" w:type="dxa"/>
          </w:tcPr>
          <w:p w14:paraId="68F13326" w14:textId="523771C5" w:rsidR="00967984" w:rsidRPr="008E5680" w:rsidRDefault="00967984" w:rsidP="00EE4F8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жнівень 20</w:t>
            </w:r>
            <w:r w:rsidR="00EC070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</w:t>
            </w:r>
          </w:p>
        </w:tc>
        <w:tc>
          <w:tcPr>
            <w:tcW w:w="2410" w:type="dxa"/>
            <w:gridSpan w:val="2"/>
          </w:tcPr>
          <w:p w14:paraId="08443A6F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Джылілава Н.А.</w:t>
            </w:r>
          </w:p>
        </w:tc>
      </w:tr>
      <w:tr w:rsidR="00967984" w:rsidRPr="00EC0701" w14:paraId="2FA8E644" w14:textId="77777777" w:rsidTr="00C04C35">
        <w:tc>
          <w:tcPr>
            <w:tcW w:w="817" w:type="dxa"/>
          </w:tcPr>
          <w:p w14:paraId="7333A55D" w14:textId="77777777" w:rsidR="00967984" w:rsidRPr="008E5680" w:rsidRDefault="00967984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</w:t>
            </w:r>
            <w:r w:rsidRPr="008E5680">
              <w:rPr>
                <w:rFonts w:ascii="Times New Roman" w:hAnsi="Times New Roman" w:cs="Times New Roman"/>
                <w:sz w:val="30"/>
                <w:szCs w:val="30"/>
              </w:rPr>
              <w:t>1.2</w:t>
            </w:r>
          </w:p>
        </w:tc>
        <w:tc>
          <w:tcPr>
            <w:tcW w:w="8222" w:type="dxa"/>
          </w:tcPr>
          <w:p w14:paraId="1F5BDC7E" w14:textId="77777777" w:rsidR="00967984" w:rsidRPr="008E5680" w:rsidRDefault="00967984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</w:rPr>
              <w:t>Ра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змеркаванне функцыянальных абавязкаў членаў метадычнага аб’яднання</w:t>
            </w:r>
          </w:p>
        </w:tc>
        <w:tc>
          <w:tcPr>
            <w:tcW w:w="2693" w:type="dxa"/>
          </w:tcPr>
          <w:p w14:paraId="2226A36B" w14:textId="2087CA4C" w:rsidR="00967984" w:rsidRPr="008E5680" w:rsidRDefault="00B75CC2" w:rsidP="00EE4F8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да 0</w:t>
            </w:r>
            <w:r w:rsidR="00EC070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.09.</w:t>
            </w:r>
            <w:r w:rsidR="00967984" w:rsidRPr="008E5680">
              <w:rPr>
                <w:rFonts w:ascii="Times New Roman" w:hAnsi="Times New Roman" w:cs="Times New Roman"/>
                <w:sz w:val="30"/>
                <w:szCs w:val="30"/>
              </w:rPr>
              <w:t>201</w:t>
            </w:r>
            <w:r w:rsidR="002C784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9</w:t>
            </w:r>
            <w:r w:rsidR="00EC070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22</w:t>
            </w:r>
          </w:p>
        </w:tc>
        <w:tc>
          <w:tcPr>
            <w:tcW w:w="2410" w:type="dxa"/>
            <w:gridSpan w:val="2"/>
          </w:tcPr>
          <w:p w14:paraId="3F580AF3" w14:textId="338C3D81" w:rsidR="00967984" w:rsidRPr="002C7842" w:rsidRDefault="002C7842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Барысік Н.А, </w:t>
            </w:r>
            <w:r w:rsidR="00967984"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Джылілава Н.А.</w:t>
            </w:r>
          </w:p>
        </w:tc>
      </w:tr>
      <w:tr w:rsidR="00967984" w:rsidRPr="00FE2386" w14:paraId="0B2DF67C" w14:textId="77777777" w:rsidTr="00C04C35">
        <w:tc>
          <w:tcPr>
            <w:tcW w:w="817" w:type="dxa"/>
          </w:tcPr>
          <w:p w14:paraId="7D969E4F" w14:textId="77777777" w:rsidR="00967984" w:rsidRPr="008E5680" w:rsidRDefault="00967984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</w:t>
            </w:r>
            <w:r w:rsidRPr="008E5680">
              <w:rPr>
                <w:rFonts w:ascii="Times New Roman" w:hAnsi="Times New Roman" w:cs="Times New Roman"/>
                <w:sz w:val="30"/>
                <w:szCs w:val="30"/>
              </w:rPr>
              <w:t>1.3</w:t>
            </w:r>
          </w:p>
        </w:tc>
        <w:tc>
          <w:tcPr>
            <w:tcW w:w="8222" w:type="dxa"/>
          </w:tcPr>
          <w:p w14:paraId="16443436" w14:textId="28AA78CD" w:rsidR="00967984" w:rsidRPr="008E5680" w:rsidRDefault="00967984" w:rsidP="00EE4F8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ыягностыка прафесійных цяжкасцей настаўнікаў беларускай мовы і літаратуры, рускай мовы і літаратуры з мэтай выбару актуальных накірункаў дзейнасці метадычнага аб’яднання на 201</w:t>
            </w:r>
            <w:r w:rsidR="002C784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9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/20</w:t>
            </w:r>
            <w:r w:rsidR="002C784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навучальны год</w:t>
            </w:r>
          </w:p>
        </w:tc>
        <w:tc>
          <w:tcPr>
            <w:tcW w:w="2693" w:type="dxa"/>
          </w:tcPr>
          <w:p w14:paraId="5193CAAA" w14:textId="6F624378" w:rsidR="00967984" w:rsidRPr="00EC0701" w:rsidRDefault="00967984" w:rsidP="00EE4F8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жнівень </w:t>
            </w:r>
            <w:r w:rsidRPr="008E5680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EC070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</w:t>
            </w:r>
          </w:p>
        </w:tc>
        <w:tc>
          <w:tcPr>
            <w:tcW w:w="2410" w:type="dxa"/>
            <w:gridSpan w:val="2"/>
          </w:tcPr>
          <w:p w14:paraId="2DD2CDCD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Джылілава Н.А.</w:t>
            </w:r>
          </w:p>
        </w:tc>
      </w:tr>
      <w:tr w:rsidR="00967984" w:rsidRPr="00F75A81" w14:paraId="56E4EFF7" w14:textId="77777777" w:rsidTr="00C04C35">
        <w:tc>
          <w:tcPr>
            <w:tcW w:w="817" w:type="dxa"/>
          </w:tcPr>
          <w:p w14:paraId="7D55B1AF" w14:textId="77777777" w:rsidR="00967984" w:rsidRPr="008E5680" w:rsidRDefault="00967984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3.1.4</w:t>
            </w:r>
          </w:p>
        </w:tc>
        <w:tc>
          <w:tcPr>
            <w:tcW w:w="8222" w:type="dxa"/>
          </w:tcPr>
          <w:p w14:paraId="5B8E8115" w14:textId="686072DF" w:rsidR="00967984" w:rsidRPr="008E5680" w:rsidRDefault="00967984" w:rsidP="00EE4F8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8E56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План</w:t>
            </w:r>
            <w:r w:rsidRPr="008E568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аванне пасяджэнняў метадычнага аб’яднання на 201</w:t>
            </w:r>
            <w:r w:rsidR="002C784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9</w:t>
            </w:r>
            <w:r w:rsidRPr="008E568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/20</w:t>
            </w:r>
            <w:r w:rsidR="002C784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20 </w:t>
            </w:r>
            <w:r w:rsidRPr="008E568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навучальны год</w:t>
            </w:r>
          </w:p>
        </w:tc>
        <w:tc>
          <w:tcPr>
            <w:tcW w:w="2693" w:type="dxa"/>
          </w:tcPr>
          <w:p w14:paraId="04FADBDF" w14:textId="78FCB58D" w:rsidR="00967984" w:rsidRPr="00EC0701" w:rsidRDefault="00967984" w:rsidP="00EE4F8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жнівень </w:t>
            </w:r>
            <w:r w:rsidRPr="008E5680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EC070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</w:t>
            </w:r>
          </w:p>
        </w:tc>
        <w:tc>
          <w:tcPr>
            <w:tcW w:w="2410" w:type="dxa"/>
            <w:gridSpan w:val="2"/>
          </w:tcPr>
          <w:p w14:paraId="26D1BA4D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Джылілава Н.А.</w:t>
            </w:r>
          </w:p>
        </w:tc>
      </w:tr>
      <w:tr w:rsidR="00967984" w:rsidRPr="00EC0701" w14:paraId="4815A39B" w14:textId="77777777" w:rsidTr="00C04C35">
        <w:tc>
          <w:tcPr>
            <w:tcW w:w="817" w:type="dxa"/>
          </w:tcPr>
          <w:p w14:paraId="27D6C853" w14:textId="77777777" w:rsidR="00967984" w:rsidRPr="008E5680" w:rsidRDefault="00967984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3.1.5</w:t>
            </w:r>
          </w:p>
        </w:tc>
        <w:tc>
          <w:tcPr>
            <w:tcW w:w="8222" w:type="dxa"/>
          </w:tcPr>
          <w:p w14:paraId="75CFD9B6" w14:textId="77777777" w:rsidR="00967984" w:rsidRPr="008E5680" w:rsidRDefault="00B75CC2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Арганізацыя</w:t>
            </w:r>
            <w:r w:rsidR="00967984"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дадатковых ад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укацыйных паслуг па беларускай мове, па</w:t>
            </w:r>
            <w:r w:rsidR="00967984"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рускай мов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е</w:t>
            </w:r>
          </w:p>
        </w:tc>
        <w:tc>
          <w:tcPr>
            <w:tcW w:w="2693" w:type="dxa"/>
          </w:tcPr>
          <w:p w14:paraId="41E018D9" w14:textId="7C56D4DC" w:rsidR="00967984" w:rsidRPr="008E5680" w:rsidRDefault="00B75CC2" w:rsidP="00EE4F8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да 30.09.20</w:t>
            </w:r>
            <w:r w:rsidR="00EC070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</w:t>
            </w:r>
          </w:p>
        </w:tc>
        <w:tc>
          <w:tcPr>
            <w:tcW w:w="2410" w:type="dxa"/>
            <w:gridSpan w:val="2"/>
          </w:tcPr>
          <w:p w14:paraId="4D260EE1" w14:textId="77777777" w:rsidR="00967984" w:rsidRPr="008E5680" w:rsidRDefault="00B75CC2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Барысік Н.А</w:t>
            </w:r>
            <w:r w:rsidR="00967984"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., Джылілава Н.А.</w:t>
            </w:r>
          </w:p>
        </w:tc>
      </w:tr>
      <w:tr w:rsidR="00967984" w:rsidRPr="00EC0701" w14:paraId="7F9E1421" w14:textId="77777777" w:rsidTr="00C04C35">
        <w:tc>
          <w:tcPr>
            <w:tcW w:w="817" w:type="dxa"/>
          </w:tcPr>
          <w:p w14:paraId="0132514C" w14:textId="77777777" w:rsidR="00967984" w:rsidRPr="008E5680" w:rsidRDefault="00967984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3.1.6</w:t>
            </w:r>
          </w:p>
        </w:tc>
        <w:tc>
          <w:tcPr>
            <w:tcW w:w="8222" w:type="dxa"/>
          </w:tcPr>
          <w:p w14:paraId="026577E0" w14:textId="77777777" w:rsidR="00967984" w:rsidRPr="008E5680" w:rsidRDefault="00B75CC2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Арганізацыя правядзення І, ІІ этапаў рэспубліканскай алімпіяды па вучэбных прадметах ”Беларуская мова“ і ”Беларуская літаратура“, “Русский язык”, “Русская литература”</w:t>
            </w:r>
          </w:p>
        </w:tc>
        <w:tc>
          <w:tcPr>
            <w:tcW w:w="2693" w:type="dxa"/>
          </w:tcPr>
          <w:p w14:paraId="09B486C0" w14:textId="6282227D" w:rsidR="00967984" w:rsidRPr="008E5680" w:rsidRDefault="00B75CC2" w:rsidP="00EE4F8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кастрычнік-лістапад 20</w:t>
            </w:r>
            <w:r w:rsidR="00EC070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г.</w:t>
            </w:r>
          </w:p>
        </w:tc>
        <w:tc>
          <w:tcPr>
            <w:tcW w:w="2410" w:type="dxa"/>
            <w:gridSpan w:val="2"/>
          </w:tcPr>
          <w:p w14:paraId="6DA21F77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Барысік Н.А., Джылілава Н.А.</w:t>
            </w:r>
          </w:p>
        </w:tc>
      </w:tr>
      <w:tr w:rsidR="00967984" w:rsidRPr="00FE2386" w14:paraId="64932F6B" w14:textId="77777777" w:rsidTr="00C04C35">
        <w:tc>
          <w:tcPr>
            <w:tcW w:w="817" w:type="dxa"/>
          </w:tcPr>
          <w:p w14:paraId="6E773F7B" w14:textId="77777777" w:rsidR="00967984" w:rsidRPr="008E5680" w:rsidRDefault="00967984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3.1.7</w:t>
            </w:r>
          </w:p>
        </w:tc>
        <w:tc>
          <w:tcPr>
            <w:tcW w:w="8222" w:type="dxa"/>
          </w:tcPr>
          <w:p w14:paraId="6FCB3782" w14:textId="77777777" w:rsidR="00967984" w:rsidRPr="008E5680" w:rsidRDefault="00967984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Маніторынг прафесійнага росту педагогаў. Планаванне і забеспячэнне непарыўнага павышэння кваліфікацыі педагогаў на базе ДУА “ГрАІРА” і “АПА”</w:t>
            </w:r>
          </w:p>
        </w:tc>
        <w:tc>
          <w:tcPr>
            <w:tcW w:w="2693" w:type="dxa"/>
          </w:tcPr>
          <w:p w14:paraId="621D70BC" w14:textId="6D85FC38" w:rsidR="00967984" w:rsidRPr="008E5680" w:rsidRDefault="00710CBC" w:rsidP="00EE4F8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верасень 20</w:t>
            </w:r>
            <w:r w:rsidR="00EC070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г.</w:t>
            </w:r>
          </w:p>
        </w:tc>
        <w:tc>
          <w:tcPr>
            <w:tcW w:w="2410" w:type="dxa"/>
            <w:gridSpan w:val="2"/>
          </w:tcPr>
          <w:p w14:paraId="1E7AB58A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Панчанка С.М., Джылілава Н.А.</w:t>
            </w:r>
          </w:p>
        </w:tc>
      </w:tr>
      <w:tr w:rsidR="00710CBC" w:rsidRPr="00EC0701" w14:paraId="0557204D" w14:textId="77777777" w:rsidTr="00C04C35">
        <w:tc>
          <w:tcPr>
            <w:tcW w:w="817" w:type="dxa"/>
          </w:tcPr>
          <w:p w14:paraId="7D8F163A" w14:textId="77777777" w:rsidR="00710CBC" w:rsidRPr="008E5680" w:rsidRDefault="00D114DA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3.1.8</w:t>
            </w:r>
          </w:p>
        </w:tc>
        <w:tc>
          <w:tcPr>
            <w:tcW w:w="8222" w:type="dxa"/>
          </w:tcPr>
          <w:p w14:paraId="7554A0A9" w14:textId="77777777" w:rsidR="00710CBC" w:rsidRPr="008E5680" w:rsidRDefault="00710CBC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Арганізацыя работы па выкананні Плана мерапрыемстваў па папулярызацыі і пашырэнні сферы выкарыстання беларускай мовы ў жыцці грамадства на 2010 і наступныя гады</w:t>
            </w:r>
          </w:p>
        </w:tc>
        <w:tc>
          <w:tcPr>
            <w:tcW w:w="2693" w:type="dxa"/>
          </w:tcPr>
          <w:p w14:paraId="4AA45B52" w14:textId="77777777" w:rsidR="00710CBC" w:rsidRPr="008E5680" w:rsidRDefault="00710CBC" w:rsidP="00EE4F8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2410" w:type="dxa"/>
            <w:gridSpan w:val="2"/>
          </w:tcPr>
          <w:p w14:paraId="1E50303C" w14:textId="77777777" w:rsidR="00710CBC" w:rsidRPr="008E5680" w:rsidRDefault="00710CBC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Барысік Н.А., Джылілава Н.А.</w:t>
            </w:r>
          </w:p>
        </w:tc>
      </w:tr>
      <w:tr w:rsidR="00710CBC" w:rsidRPr="002C7842" w14:paraId="01DAA4E6" w14:textId="77777777" w:rsidTr="00C04C35">
        <w:tc>
          <w:tcPr>
            <w:tcW w:w="817" w:type="dxa"/>
          </w:tcPr>
          <w:p w14:paraId="7A7EEDC8" w14:textId="77777777" w:rsidR="00710CBC" w:rsidRPr="008E5680" w:rsidRDefault="00D114DA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3.1.9</w:t>
            </w:r>
          </w:p>
        </w:tc>
        <w:tc>
          <w:tcPr>
            <w:tcW w:w="8222" w:type="dxa"/>
          </w:tcPr>
          <w:p w14:paraId="7274FA41" w14:textId="72602854" w:rsidR="00710CBC" w:rsidRPr="008E5680" w:rsidRDefault="002C7842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2C784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Правядзенне дыягностыкі матывацыі вучняў да адкрыцця класа (групы) філалагічнага беларускамоўнага профілю</w:t>
            </w:r>
          </w:p>
        </w:tc>
        <w:tc>
          <w:tcPr>
            <w:tcW w:w="2693" w:type="dxa"/>
          </w:tcPr>
          <w:p w14:paraId="0CB17F56" w14:textId="078BAFD3" w:rsidR="00710CBC" w:rsidRPr="008E5680" w:rsidRDefault="002C7842" w:rsidP="00EE4F8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2C784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Красавік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2C784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 май 202</w:t>
            </w:r>
            <w:r w:rsidR="00EC070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  <w:r w:rsidRPr="002C784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г.</w:t>
            </w:r>
          </w:p>
        </w:tc>
        <w:tc>
          <w:tcPr>
            <w:tcW w:w="2410" w:type="dxa"/>
            <w:gridSpan w:val="2"/>
          </w:tcPr>
          <w:p w14:paraId="106EB321" w14:textId="6CE5689C" w:rsidR="00710CBC" w:rsidRPr="008E5680" w:rsidRDefault="00710CBC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Джылілава Н.А.</w:t>
            </w:r>
          </w:p>
        </w:tc>
      </w:tr>
      <w:tr w:rsidR="00710CBC" w:rsidRPr="00EC0701" w14:paraId="496F9A0E" w14:textId="77777777" w:rsidTr="00C04C35">
        <w:tc>
          <w:tcPr>
            <w:tcW w:w="817" w:type="dxa"/>
          </w:tcPr>
          <w:p w14:paraId="3BF4CFF7" w14:textId="77777777" w:rsidR="00710CBC" w:rsidRPr="008E5680" w:rsidRDefault="00D114DA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3.1.10</w:t>
            </w:r>
          </w:p>
        </w:tc>
        <w:tc>
          <w:tcPr>
            <w:tcW w:w="8222" w:type="dxa"/>
          </w:tcPr>
          <w:p w14:paraId="39DB0A5A" w14:textId="77777777" w:rsidR="00710CBC" w:rsidRPr="008E5680" w:rsidRDefault="00710CBC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Арганізацыя правядзення Дэкады беларускай мовы і літаратуры, мастацтва і культуры</w:t>
            </w:r>
          </w:p>
        </w:tc>
        <w:tc>
          <w:tcPr>
            <w:tcW w:w="2693" w:type="dxa"/>
          </w:tcPr>
          <w:p w14:paraId="23290473" w14:textId="24592F14" w:rsidR="00710CBC" w:rsidRPr="008E5680" w:rsidRDefault="00710CBC" w:rsidP="00EE4F8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люты 20</w:t>
            </w:r>
            <w:r w:rsidR="00EC070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21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г.</w:t>
            </w:r>
          </w:p>
        </w:tc>
        <w:tc>
          <w:tcPr>
            <w:tcW w:w="2410" w:type="dxa"/>
            <w:gridSpan w:val="2"/>
          </w:tcPr>
          <w:p w14:paraId="779C7CE0" w14:textId="77777777" w:rsidR="00710CBC" w:rsidRPr="008E5680" w:rsidRDefault="00710CBC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Джылілава Н.А., настаўнікі беларускай мовы і літаратуры</w:t>
            </w:r>
          </w:p>
        </w:tc>
      </w:tr>
      <w:tr w:rsidR="00D114DA" w:rsidRPr="00EC0701" w14:paraId="353B3E6B" w14:textId="77777777" w:rsidTr="00C04C35">
        <w:tc>
          <w:tcPr>
            <w:tcW w:w="817" w:type="dxa"/>
          </w:tcPr>
          <w:p w14:paraId="5975EE84" w14:textId="77777777" w:rsidR="00D114DA" w:rsidRPr="008E5680" w:rsidRDefault="004642C5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3.1.11</w:t>
            </w:r>
          </w:p>
        </w:tc>
        <w:tc>
          <w:tcPr>
            <w:tcW w:w="8222" w:type="dxa"/>
          </w:tcPr>
          <w:p w14:paraId="1C4C1938" w14:textId="77777777" w:rsidR="00D114DA" w:rsidRPr="008E5680" w:rsidRDefault="00D114DA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Планаванне, падрыхтоўка і правядзенне паседжанняў клубаў “Мая сям’я” і “Спадчына”</w:t>
            </w:r>
          </w:p>
        </w:tc>
        <w:tc>
          <w:tcPr>
            <w:tcW w:w="2693" w:type="dxa"/>
          </w:tcPr>
          <w:p w14:paraId="2E7035F6" w14:textId="77777777" w:rsidR="00D114DA" w:rsidRPr="008E5680" w:rsidRDefault="00D114DA" w:rsidP="00EE4F8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 раз у чвэрць</w:t>
            </w:r>
          </w:p>
        </w:tc>
        <w:tc>
          <w:tcPr>
            <w:tcW w:w="2410" w:type="dxa"/>
            <w:gridSpan w:val="2"/>
          </w:tcPr>
          <w:p w14:paraId="21D2F62F" w14:textId="77777777" w:rsidR="00D114DA" w:rsidRPr="008E5680" w:rsidRDefault="00D114DA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Засімовіч С.А., Хілько А.М.</w:t>
            </w:r>
          </w:p>
        </w:tc>
      </w:tr>
      <w:tr w:rsidR="00710CBC" w:rsidRPr="00EC0701" w14:paraId="17711141" w14:textId="77777777" w:rsidTr="00C04C35">
        <w:tc>
          <w:tcPr>
            <w:tcW w:w="817" w:type="dxa"/>
          </w:tcPr>
          <w:p w14:paraId="3CD66471" w14:textId="77777777" w:rsidR="00710CBC" w:rsidRPr="008E5680" w:rsidRDefault="004642C5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3.1.12</w:t>
            </w:r>
          </w:p>
        </w:tc>
        <w:tc>
          <w:tcPr>
            <w:tcW w:w="8222" w:type="dxa"/>
          </w:tcPr>
          <w:p w14:paraId="07D8072A" w14:textId="77777777" w:rsidR="00710CBC" w:rsidRPr="008E5680" w:rsidRDefault="00710CBC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Інфармаванне пра ўмовы, тэрміны правядзення конкурсаў, праектаў, алімпіяд і інш. адукацыйных мерапрыемстваў</w:t>
            </w:r>
          </w:p>
        </w:tc>
        <w:tc>
          <w:tcPr>
            <w:tcW w:w="2693" w:type="dxa"/>
          </w:tcPr>
          <w:p w14:paraId="05978E02" w14:textId="77777777" w:rsidR="00710CBC" w:rsidRPr="008E5680" w:rsidRDefault="00710CBC" w:rsidP="00EE4F8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2410" w:type="dxa"/>
            <w:gridSpan w:val="2"/>
          </w:tcPr>
          <w:p w14:paraId="222F9B99" w14:textId="77777777" w:rsidR="00710CBC" w:rsidRPr="008E5680" w:rsidRDefault="00710CBC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Барысік Н.А., Джылілава Н.А.</w:t>
            </w:r>
          </w:p>
        </w:tc>
      </w:tr>
      <w:tr w:rsidR="00710CBC" w:rsidRPr="00EC0701" w14:paraId="435CFE72" w14:textId="77777777" w:rsidTr="00C04C35">
        <w:tc>
          <w:tcPr>
            <w:tcW w:w="817" w:type="dxa"/>
          </w:tcPr>
          <w:p w14:paraId="67AFA7D4" w14:textId="77777777" w:rsidR="00710CBC" w:rsidRPr="008E5680" w:rsidRDefault="004642C5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3.1.13</w:t>
            </w:r>
          </w:p>
        </w:tc>
        <w:tc>
          <w:tcPr>
            <w:tcW w:w="8222" w:type="dxa"/>
          </w:tcPr>
          <w:p w14:paraId="58C65937" w14:textId="77777777" w:rsidR="00710CBC" w:rsidRPr="008E5680" w:rsidRDefault="00710CBC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Інфармаванне пра навінкі фонду метадычных матэрыялаў у педагагічным друку і сеткавай прасторы</w:t>
            </w:r>
          </w:p>
        </w:tc>
        <w:tc>
          <w:tcPr>
            <w:tcW w:w="2693" w:type="dxa"/>
          </w:tcPr>
          <w:p w14:paraId="4C596DB8" w14:textId="77777777" w:rsidR="00710CBC" w:rsidRPr="008E5680" w:rsidRDefault="00710CBC" w:rsidP="00EE4F8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2410" w:type="dxa"/>
            <w:gridSpan w:val="2"/>
          </w:tcPr>
          <w:p w14:paraId="1DD30469" w14:textId="77777777" w:rsidR="00710CBC" w:rsidRPr="008E5680" w:rsidRDefault="00710CBC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Барысік Н.А., Джылілава Н.А.</w:t>
            </w:r>
          </w:p>
        </w:tc>
      </w:tr>
      <w:tr w:rsidR="00710CBC" w:rsidRPr="00EC0701" w14:paraId="459CC373" w14:textId="77777777" w:rsidTr="00C04C35">
        <w:tc>
          <w:tcPr>
            <w:tcW w:w="817" w:type="dxa"/>
          </w:tcPr>
          <w:p w14:paraId="619A2E22" w14:textId="77777777" w:rsidR="00710CBC" w:rsidRPr="008E5680" w:rsidRDefault="004642C5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3.1.14</w:t>
            </w:r>
          </w:p>
        </w:tc>
        <w:tc>
          <w:tcPr>
            <w:tcW w:w="8222" w:type="dxa"/>
          </w:tcPr>
          <w:p w14:paraId="72E8BC91" w14:textId="77777777" w:rsidR="00710CBC" w:rsidRPr="008E5680" w:rsidRDefault="00710CBC" w:rsidP="00EE4F81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Трансляцыя эфектыўнага педагагічнага вопыту праз публікацыі ў навукова-метадычных часопісах “Беларуская мова і літаратура”, “Роднае слова”,  “Русский язык и литература”, “Настаўніцкай газеце” і інш.</w:t>
            </w:r>
          </w:p>
        </w:tc>
        <w:tc>
          <w:tcPr>
            <w:tcW w:w="2693" w:type="dxa"/>
          </w:tcPr>
          <w:p w14:paraId="65970E4B" w14:textId="77777777" w:rsidR="00710CBC" w:rsidRPr="008E5680" w:rsidRDefault="00710CBC" w:rsidP="00EE4F8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2410" w:type="dxa"/>
            <w:gridSpan w:val="2"/>
          </w:tcPr>
          <w:p w14:paraId="6F0C4AC1" w14:textId="77777777" w:rsidR="00710CBC" w:rsidRPr="008E5680" w:rsidRDefault="00710CBC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Барысік Н.А., Джылілава Н.А.</w:t>
            </w:r>
          </w:p>
        </w:tc>
      </w:tr>
      <w:tr w:rsidR="00967984" w:rsidRPr="00FE2386" w14:paraId="4FD71D11" w14:textId="77777777" w:rsidTr="00C04C35">
        <w:trPr>
          <w:trHeight w:val="492"/>
        </w:trPr>
        <w:tc>
          <w:tcPr>
            <w:tcW w:w="14142" w:type="dxa"/>
            <w:gridSpan w:val="5"/>
            <w:vAlign w:val="center"/>
          </w:tcPr>
          <w:p w14:paraId="2A02FE00" w14:textId="77777777" w:rsidR="00967984" w:rsidRPr="008E5680" w:rsidRDefault="00967984" w:rsidP="00EE4F81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3.2. Вучэбна</w:t>
            </w:r>
            <w:r w:rsidRPr="008E5680">
              <w:rPr>
                <w:rFonts w:ascii="Times New Roman" w:hAnsi="Times New Roman" w:cs="Times New Roman"/>
                <w:sz w:val="30"/>
                <w:szCs w:val="30"/>
              </w:rPr>
              <w:t>-мет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адычная дзейнасць</w:t>
            </w:r>
          </w:p>
        </w:tc>
      </w:tr>
      <w:tr w:rsidR="00D114DA" w:rsidRPr="00D114DA" w14:paraId="0740A783" w14:textId="77777777" w:rsidTr="00C04C35">
        <w:tc>
          <w:tcPr>
            <w:tcW w:w="817" w:type="dxa"/>
          </w:tcPr>
          <w:p w14:paraId="0A82F191" w14:textId="77777777" w:rsidR="00D114DA" w:rsidRPr="008E5680" w:rsidRDefault="004642C5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3.2.1</w:t>
            </w:r>
          </w:p>
        </w:tc>
        <w:tc>
          <w:tcPr>
            <w:tcW w:w="8222" w:type="dxa"/>
          </w:tcPr>
          <w:p w14:paraId="5C79F9BA" w14:textId="5CCC8292" w:rsidR="00D114DA" w:rsidRPr="008E5680" w:rsidRDefault="00D114DA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Вывучэнне нарматыўнай прававой і вучэбна-метадычнай дакументацыі, якая рэгламентуе  арганізацыю адукацыйнага працэсу ў  20</w:t>
            </w:r>
            <w:r w:rsidR="00EC070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/20</w:t>
            </w:r>
            <w:r w:rsidR="002C784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  <w:r w:rsidR="00EC070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навучальным годзе</w:t>
            </w:r>
          </w:p>
        </w:tc>
        <w:tc>
          <w:tcPr>
            <w:tcW w:w="2693" w:type="dxa"/>
          </w:tcPr>
          <w:p w14:paraId="4E6E3B4C" w14:textId="05B8CA76" w:rsidR="00D114DA" w:rsidRPr="008E5680" w:rsidRDefault="00D114DA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жнівень 20</w:t>
            </w:r>
            <w:r w:rsidR="00EC070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г.</w:t>
            </w:r>
          </w:p>
        </w:tc>
        <w:tc>
          <w:tcPr>
            <w:tcW w:w="2410" w:type="dxa"/>
            <w:gridSpan w:val="2"/>
          </w:tcPr>
          <w:p w14:paraId="75E5AD92" w14:textId="77777777" w:rsidR="00D114DA" w:rsidRPr="008E5680" w:rsidRDefault="00D114DA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Джылілава Н.А., настаўнікі </w:t>
            </w:r>
            <w:r w:rsidR="006D224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МА</w:t>
            </w:r>
          </w:p>
        </w:tc>
      </w:tr>
      <w:tr w:rsidR="004642C5" w:rsidRPr="00346EFC" w14:paraId="2ACB6603" w14:textId="77777777" w:rsidTr="005C28C2">
        <w:tc>
          <w:tcPr>
            <w:tcW w:w="817" w:type="dxa"/>
            <w:vMerge w:val="restart"/>
          </w:tcPr>
          <w:p w14:paraId="56670E9A" w14:textId="77777777" w:rsidR="004642C5" w:rsidRPr="008E5680" w:rsidRDefault="004642C5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</w:t>
            </w:r>
            <w:r w:rsidRPr="008E5680">
              <w:rPr>
                <w:rFonts w:ascii="Times New Roman" w:hAnsi="Times New Roman" w:cs="Times New Roman"/>
                <w:sz w:val="30"/>
                <w:szCs w:val="30"/>
              </w:rPr>
              <w:t>2.2</w:t>
            </w:r>
          </w:p>
        </w:tc>
        <w:tc>
          <w:tcPr>
            <w:tcW w:w="13325" w:type="dxa"/>
            <w:gridSpan w:val="4"/>
          </w:tcPr>
          <w:p w14:paraId="7DAE5F4B" w14:textId="77777777" w:rsidR="004642C5" w:rsidRDefault="004642C5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Работа </w:t>
            </w:r>
            <w:r w:rsidR="002C784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школьнага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метадычнага аб’яднання настаўнікаў</w:t>
            </w:r>
            <w:r w:rsidR="002C784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-філолагаў 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 арганізацыі пасяджэнняў</w:t>
            </w:r>
            <w:r w:rsidR="005F279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</w:p>
          <w:p w14:paraId="4AA804C2" w14:textId="53C43307" w:rsidR="005F2793" w:rsidRPr="008E5680" w:rsidRDefault="005F2793" w:rsidP="005F279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22870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82287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адбор</w:t>
            </w:r>
            <w:r w:rsidRPr="00822870">
              <w:rPr>
                <w:rFonts w:ascii="Times New Roman" w:hAnsi="Times New Roman" w:cs="Times New Roman"/>
                <w:sz w:val="30"/>
                <w:szCs w:val="30"/>
              </w:rPr>
              <w:t xml:space="preserve"> не</w:t>
            </w:r>
            <w:r w:rsidRPr="0082287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абходных друкаваных і электронных матэрыялаў для правядзення пасяджэнняў метадычнага аб’яднання на 2020/2021 навучальны год:</w:t>
            </w:r>
          </w:p>
        </w:tc>
      </w:tr>
      <w:tr w:rsidR="004642C5" w:rsidRPr="00FE2386" w14:paraId="382F4BE5" w14:textId="77777777" w:rsidTr="00C04C35">
        <w:tc>
          <w:tcPr>
            <w:tcW w:w="817" w:type="dxa"/>
            <w:vMerge/>
          </w:tcPr>
          <w:p w14:paraId="58154B45" w14:textId="77777777" w:rsidR="004642C5" w:rsidRPr="008E5680" w:rsidRDefault="004642C5" w:rsidP="004642C5">
            <w:pPr>
              <w:ind w:left="-142" w:right="-108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8222" w:type="dxa"/>
          </w:tcPr>
          <w:p w14:paraId="43F56929" w14:textId="097978FD" w:rsidR="004642C5" w:rsidRPr="00EC0701" w:rsidRDefault="00BC10AE" w:rsidP="00956557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30"/>
                <w:szCs w:val="30"/>
                <w:lang w:val="be-BY"/>
              </w:rPr>
            </w:pPr>
            <w:r w:rsidRPr="0062590C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  <w:lang w:val="be-BY"/>
              </w:rPr>
              <w:t xml:space="preserve">Нарматыўнае прававое і навукова-метадычнае забеспячэнне адукацыйнага працэсу па вучэбных прадметах </w:t>
            </w:r>
            <w:r w:rsidRPr="0062590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Беларуская мова”, “Беларуская літаратура”, “Руская мова”, “Руская літаратура” ў 2020/2021 навучальным годзе.</w:t>
            </w:r>
          </w:p>
        </w:tc>
        <w:tc>
          <w:tcPr>
            <w:tcW w:w="2693" w:type="dxa"/>
          </w:tcPr>
          <w:p w14:paraId="38D03498" w14:textId="2B0208C8" w:rsidR="00EE4F81" w:rsidRPr="00E67D94" w:rsidRDefault="00EE4F81" w:rsidP="00EE4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B6153">
              <w:rPr>
                <w:rFonts w:ascii="Times New Roman" w:hAnsi="Times New Roman" w:cs="Times New Roman"/>
                <w:iCs/>
                <w:sz w:val="30"/>
                <w:szCs w:val="30"/>
                <w:lang w:val="be-BY"/>
              </w:rPr>
              <w:t>жні</w:t>
            </w:r>
            <w:r>
              <w:rPr>
                <w:rFonts w:ascii="Times New Roman" w:hAnsi="Times New Roman" w:cs="Times New Roman"/>
                <w:iCs/>
                <w:sz w:val="30"/>
                <w:szCs w:val="30"/>
                <w:lang w:val="be-BY"/>
              </w:rPr>
              <w:t>вень</w:t>
            </w:r>
            <w:r w:rsidRPr="000B6153">
              <w:rPr>
                <w:rFonts w:ascii="Times New Roman" w:hAnsi="Times New Roman" w:cs="Times New Roman"/>
                <w:iCs/>
                <w:sz w:val="30"/>
                <w:szCs w:val="30"/>
                <w:lang w:val="be-BY"/>
              </w:rPr>
              <w:t xml:space="preserve"> 20</w:t>
            </w:r>
            <w:r w:rsidR="005F2793">
              <w:rPr>
                <w:rFonts w:ascii="Times New Roman" w:hAnsi="Times New Roman" w:cs="Times New Roman"/>
                <w:iCs/>
                <w:sz w:val="30"/>
                <w:szCs w:val="30"/>
                <w:lang w:val="be-BY"/>
              </w:rPr>
              <w:t>20</w:t>
            </w:r>
            <w:r w:rsidRPr="000B6153">
              <w:rPr>
                <w:rFonts w:ascii="Times New Roman" w:hAnsi="Times New Roman" w:cs="Times New Roman"/>
                <w:iCs/>
                <w:sz w:val="30"/>
                <w:szCs w:val="30"/>
                <w:lang w:val="be-BY"/>
              </w:rPr>
              <w:t xml:space="preserve"> г.</w:t>
            </w:r>
          </w:p>
          <w:p w14:paraId="267E77DF" w14:textId="77777777" w:rsidR="004642C5" w:rsidRPr="008E5680" w:rsidRDefault="004642C5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10" w:type="dxa"/>
            <w:gridSpan w:val="2"/>
          </w:tcPr>
          <w:p w14:paraId="5CC978E2" w14:textId="77777777" w:rsidR="004642C5" w:rsidRPr="008E5680" w:rsidRDefault="004642C5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Джылілава Н.А.</w:t>
            </w:r>
          </w:p>
        </w:tc>
      </w:tr>
      <w:tr w:rsidR="004642C5" w:rsidRPr="00FE2386" w14:paraId="611F95E9" w14:textId="77777777" w:rsidTr="00C04C35">
        <w:tc>
          <w:tcPr>
            <w:tcW w:w="817" w:type="dxa"/>
            <w:vMerge/>
          </w:tcPr>
          <w:p w14:paraId="097F6936" w14:textId="77777777" w:rsidR="004642C5" w:rsidRPr="008E5680" w:rsidRDefault="004642C5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8222" w:type="dxa"/>
          </w:tcPr>
          <w:p w14:paraId="77F3E7FF" w14:textId="29954C39" w:rsidR="004642C5" w:rsidRPr="005069BF" w:rsidRDefault="005069BF" w:rsidP="005069BF">
            <w:pPr>
              <w:pStyle w:val="a7"/>
              <w:jc w:val="both"/>
              <w:rPr>
                <w:rFonts w:ascii="Times New Roman" w:eastAsiaTheme="minorEastAsia" w:hAnsi="Times New Roman" w:cs="Times New Roman"/>
                <w:color w:val="000000"/>
                <w:sz w:val="30"/>
                <w:szCs w:val="30"/>
                <w:lang w:val="be-BY"/>
              </w:rPr>
            </w:pPr>
            <w:r w:rsidRPr="0062590C">
              <w:rPr>
                <w:rFonts w:ascii="Times New Roman" w:hAnsi="Times New Roman" w:cs="Times New Roman"/>
                <w:sz w:val="30"/>
                <w:szCs w:val="30"/>
                <w:shd w:val="clear" w:color="auto" w:fill="FFFFFF" w:themeFill="background1"/>
                <w:lang w:val="be-BY"/>
              </w:rPr>
              <w:t xml:space="preserve">Роля і месца здороўезберагальных тэхналогій ва ўдасканаленні адукацыйнага працэсу па </w:t>
            </w:r>
            <w:r w:rsidRPr="0062590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вучэбных занятках па беларускай мове і літаратуры, рускай мове і літаратуры </w:t>
            </w:r>
          </w:p>
        </w:tc>
        <w:tc>
          <w:tcPr>
            <w:tcW w:w="2693" w:type="dxa"/>
          </w:tcPr>
          <w:p w14:paraId="6318285B" w14:textId="5788504B" w:rsidR="004642C5" w:rsidRPr="008E5680" w:rsidRDefault="00EE4F81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E208D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лістапад 20</w:t>
            </w:r>
            <w:r w:rsidR="005F279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</w:t>
            </w:r>
            <w:r w:rsidRPr="00E208D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г.</w:t>
            </w:r>
          </w:p>
        </w:tc>
        <w:tc>
          <w:tcPr>
            <w:tcW w:w="2410" w:type="dxa"/>
            <w:gridSpan w:val="2"/>
          </w:tcPr>
          <w:p w14:paraId="30D11BAD" w14:textId="77777777" w:rsidR="004642C5" w:rsidRPr="008E5680" w:rsidRDefault="00EE4F81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Джылілава Н.А.</w:t>
            </w:r>
          </w:p>
        </w:tc>
      </w:tr>
      <w:tr w:rsidR="004642C5" w:rsidRPr="00FE2386" w14:paraId="405991A9" w14:textId="77777777" w:rsidTr="00C04C35">
        <w:tc>
          <w:tcPr>
            <w:tcW w:w="817" w:type="dxa"/>
            <w:vMerge/>
          </w:tcPr>
          <w:p w14:paraId="13C6F239" w14:textId="77777777" w:rsidR="004642C5" w:rsidRPr="008E5680" w:rsidRDefault="004642C5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8222" w:type="dxa"/>
          </w:tcPr>
          <w:p w14:paraId="524741BC" w14:textId="0CD1839B" w:rsidR="004642C5" w:rsidRPr="00695A7C" w:rsidRDefault="00695A7C" w:rsidP="00695A7C">
            <w:pPr>
              <w:pStyle w:val="a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be-BY"/>
              </w:rPr>
            </w:pPr>
            <w:r w:rsidRPr="0062590C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Дистанционное обучение как одно из </w:t>
            </w:r>
            <w:r w:rsidRPr="0062590C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перспективных </w:t>
            </w:r>
            <w:r w:rsidRPr="0062590C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направлений усовершенствования профессионального </w:t>
            </w:r>
            <w:r w:rsidRPr="0062590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be-BY"/>
              </w:rPr>
              <w:t>м</w:t>
            </w:r>
            <w:proofErr w:type="spellStart"/>
            <w:r w:rsidRPr="0062590C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астерства</w:t>
            </w:r>
            <w:proofErr w:type="spellEnd"/>
            <w:r w:rsidRPr="0062590C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педагогов и один из факторов повышения качества образования при беспрерывном обучении учащихся</w:t>
            </w:r>
          </w:p>
        </w:tc>
        <w:tc>
          <w:tcPr>
            <w:tcW w:w="2693" w:type="dxa"/>
          </w:tcPr>
          <w:p w14:paraId="12B198A6" w14:textId="14B2D8C3" w:rsidR="004642C5" w:rsidRPr="00EE4F81" w:rsidRDefault="00EE4F81" w:rsidP="00EE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be-BY" w:eastAsia="ru-RU"/>
              </w:rPr>
            </w:pPr>
            <w:r w:rsidRPr="009E71E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студзень</w:t>
            </w:r>
            <w:r w:rsidRPr="009E71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be-BY" w:eastAsia="ru-RU"/>
              </w:rPr>
              <w:t xml:space="preserve"> 20</w:t>
            </w:r>
            <w:r w:rsidR="002C784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be-BY" w:eastAsia="ru-RU"/>
              </w:rPr>
              <w:t>2</w:t>
            </w:r>
            <w:r w:rsidR="005F279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be-BY" w:eastAsia="ru-RU"/>
              </w:rPr>
              <w:t xml:space="preserve"> г.</w:t>
            </w:r>
          </w:p>
        </w:tc>
        <w:tc>
          <w:tcPr>
            <w:tcW w:w="2410" w:type="dxa"/>
            <w:gridSpan w:val="2"/>
          </w:tcPr>
          <w:p w14:paraId="4239D97E" w14:textId="77777777" w:rsidR="004642C5" w:rsidRPr="008E5680" w:rsidRDefault="00EE4F81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Джылілава Н.А.</w:t>
            </w:r>
          </w:p>
        </w:tc>
      </w:tr>
      <w:tr w:rsidR="004642C5" w:rsidRPr="00D51A2F" w14:paraId="0F520D86" w14:textId="77777777" w:rsidTr="00C04C35">
        <w:tc>
          <w:tcPr>
            <w:tcW w:w="817" w:type="dxa"/>
            <w:vMerge/>
          </w:tcPr>
          <w:p w14:paraId="4735E6E5" w14:textId="77777777" w:rsidR="004642C5" w:rsidRPr="008E5680" w:rsidRDefault="004642C5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8222" w:type="dxa"/>
          </w:tcPr>
          <w:p w14:paraId="79E7CB9C" w14:textId="3D2CBB5A" w:rsidR="004642C5" w:rsidRPr="00EC0701" w:rsidRDefault="00695A7C" w:rsidP="00EE4F81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0"/>
                <w:szCs w:val="30"/>
                <w:lang w:val="be-BY"/>
              </w:rPr>
            </w:pPr>
            <w:r w:rsidRPr="0062590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Кантрольна-ацэначная дзейнасць настаўніка і вучняў як умова павышэнне якасці навучання беларускай мове і літаратуры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</w:t>
            </w:r>
            <w:r w:rsidRPr="0062590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рускай мове і літаратуры</w:t>
            </w:r>
          </w:p>
        </w:tc>
        <w:tc>
          <w:tcPr>
            <w:tcW w:w="2693" w:type="dxa"/>
          </w:tcPr>
          <w:p w14:paraId="4C7B1981" w14:textId="4C340C64" w:rsidR="00EE4F81" w:rsidRPr="009E71EC" w:rsidRDefault="00956557" w:rsidP="00EE4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са</w:t>
            </w:r>
            <w:r w:rsidR="005F279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вік</w:t>
            </w:r>
            <w:r w:rsidR="00EE4F81" w:rsidRPr="009E71E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20</w:t>
            </w:r>
            <w:r w:rsidR="002C784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  <w:r w:rsidR="005F279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  <w:r w:rsidR="00EE4F81" w:rsidRPr="009E71E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г.</w:t>
            </w:r>
          </w:p>
          <w:p w14:paraId="298E5131" w14:textId="77777777" w:rsidR="004642C5" w:rsidRPr="008E5680" w:rsidRDefault="004642C5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10" w:type="dxa"/>
            <w:gridSpan w:val="2"/>
          </w:tcPr>
          <w:p w14:paraId="53CD8AC8" w14:textId="77777777" w:rsidR="004642C5" w:rsidRPr="008E5680" w:rsidRDefault="004642C5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Джылілава Н.А.</w:t>
            </w:r>
          </w:p>
        </w:tc>
      </w:tr>
      <w:tr w:rsidR="00967984" w:rsidRPr="00EC0701" w14:paraId="1E85DD68" w14:textId="77777777" w:rsidTr="00C04C35">
        <w:tc>
          <w:tcPr>
            <w:tcW w:w="817" w:type="dxa"/>
          </w:tcPr>
          <w:p w14:paraId="59DD929D" w14:textId="77777777" w:rsidR="00967984" w:rsidRPr="008E5680" w:rsidRDefault="004642C5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3.2.3</w:t>
            </w:r>
          </w:p>
        </w:tc>
        <w:tc>
          <w:tcPr>
            <w:tcW w:w="8222" w:type="dxa"/>
          </w:tcPr>
          <w:p w14:paraId="244E6F12" w14:textId="6299AF97" w:rsidR="00967984" w:rsidRPr="008E5680" w:rsidRDefault="00C83ED2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C83ED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Збор і сістэматызацыя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ў прадметных кабінетах </w:t>
            </w:r>
            <w:r w:rsidRPr="00C83ED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матэрыялаў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C83ED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сучасных педагагічных ідэй і знаходак для мадэрнізацыі пад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ы</w:t>
            </w:r>
            <w:r w:rsidRPr="00C83ED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ходаў і зместу выкладання вучэбных прадметаў </w:t>
            </w:r>
            <w:r w:rsidRPr="00C83ED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“Беларуская мова”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і</w:t>
            </w:r>
            <w:r w:rsidRPr="00C83ED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“Беларуская літаратура”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 “Русск</w:t>
            </w:r>
            <w:r w:rsidRPr="00C83ED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й язык” і “Русская литература”</w:t>
            </w:r>
            <w:r w:rsidRPr="00C83ED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</w:p>
        </w:tc>
        <w:tc>
          <w:tcPr>
            <w:tcW w:w="2693" w:type="dxa"/>
          </w:tcPr>
          <w:p w14:paraId="7007DDCD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на працягу навучальнага года</w:t>
            </w:r>
          </w:p>
        </w:tc>
        <w:tc>
          <w:tcPr>
            <w:tcW w:w="2410" w:type="dxa"/>
            <w:gridSpan w:val="2"/>
          </w:tcPr>
          <w:p w14:paraId="78D5009F" w14:textId="35980B20" w:rsidR="00967984" w:rsidRPr="008E5680" w:rsidRDefault="00C83ED2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</w:t>
            </w:r>
            <w:r w:rsidR="00956557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ж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ылілава Н.А., Анішчык А.Э.</w:t>
            </w:r>
          </w:p>
        </w:tc>
      </w:tr>
      <w:tr w:rsidR="00967984" w:rsidRPr="006E7C8A" w14:paraId="58C25A40" w14:textId="77777777" w:rsidTr="00C04C35">
        <w:tc>
          <w:tcPr>
            <w:tcW w:w="817" w:type="dxa"/>
          </w:tcPr>
          <w:p w14:paraId="108BAC2F" w14:textId="77777777" w:rsidR="00967984" w:rsidRPr="008E5680" w:rsidRDefault="004642C5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3.2.4</w:t>
            </w:r>
          </w:p>
        </w:tc>
        <w:tc>
          <w:tcPr>
            <w:tcW w:w="8222" w:type="dxa"/>
          </w:tcPr>
          <w:p w14:paraId="595952E7" w14:textId="77777777" w:rsidR="00967984" w:rsidRPr="008E5680" w:rsidRDefault="00967984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Узаеманаведванне вучэбных заняткаў членаў метадычнага аб’яднання настаўнікаў беларускай і рускай мовы і літаратуры з мэтай абмену вопытам па праблеме арганізацыі ўрокаў на сучасным метадычным узроўні</w:t>
            </w:r>
          </w:p>
        </w:tc>
        <w:tc>
          <w:tcPr>
            <w:tcW w:w="2693" w:type="dxa"/>
          </w:tcPr>
          <w:p w14:paraId="52CE3ADD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навучальнага года</w:t>
            </w:r>
          </w:p>
        </w:tc>
        <w:tc>
          <w:tcPr>
            <w:tcW w:w="2410" w:type="dxa"/>
            <w:gridSpan w:val="2"/>
          </w:tcPr>
          <w:p w14:paraId="4CB50D0C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Джылілава Н.А.</w:t>
            </w:r>
          </w:p>
        </w:tc>
      </w:tr>
      <w:tr w:rsidR="00967984" w:rsidRPr="00AF4335" w14:paraId="44844B78" w14:textId="77777777" w:rsidTr="00C04C35">
        <w:tc>
          <w:tcPr>
            <w:tcW w:w="817" w:type="dxa"/>
          </w:tcPr>
          <w:p w14:paraId="330D41BC" w14:textId="77777777" w:rsidR="00967984" w:rsidRPr="008E5680" w:rsidRDefault="004642C5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3.2.5</w:t>
            </w:r>
          </w:p>
        </w:tc>
        <w:tc>
          <w:tcPr>
            <w:tcW w:w="8222" w:type="dxa"/>
          </w:tcPr>
          <w:p w14:paraId="1E9FA623" w14:textId="16768CF0" w:rsidR="00967984" w:rsidRPr="008E5680" w:rsidRDefault="00967984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Кансультаванне настаўнікаў </w:t>
            </w:r>
            <w:r w:rsidR="00C83ED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бела</w:t>
            </w:r>
            <w:r w:rsidR="004642C5"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рускай мовы і літаратуры 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 суправаджэнні навукова-даследчай дзейнасці вучняў, падрыхтоўцы абароны работ  і афармленні прэзентацый</w:t>
            </w:r>
          </w:p>
        </w:tc>
        <w:tc>
          <w:tcPr>
            <w:tcW w:w="2693" w:type="dxa"/>
          </w:tcPr>
          <w:p w14:paraId="6DB54236" w14:textId="183BBD6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студзень – сакавік  20</w:t>
            </w:r>
            <w:r w:rsidR="00C83ED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  <w:r w:rsidR="00EC070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г.</w:t>
            </w:r>
          </w:p>
        </w:tc>
        <w:tc>
          <w:tcPr>
            <w:tcW w:w="2410" w:type="dxa"/>
            <w:gridSpan w:val="2"/>
          </w:tcPr>
          <w:p w14:paraId="5DBA05FB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Барысік Н.А.</w:t>
            </w:r>
          </w:p>
        </w:tc>
      </w:tr>
      <w:tr w:rsidR="008E5680" w:rsidRPr="004642C5" w14:paraId="19825618" w14:textId="77777777" w:rsidTr="00C04C35">
        <w:tc>
          <w:tcPr>
            <w:tcW w:w="817" w:type="dxa"/>
          </w:tcPr>
          <w:p w14:paraId="04A84BB9" w14:textId="7BCDF89D" w:rsidR="008E5680" w:rsidRPr="008E5680" w:rsidRDefault="008E5680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3.2.</w:t>
            </w:r>
            <w:r w:rsidR="005F279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</w:p>
        </w:tc>
        <w:tc>
          <w:tcPr>
            <w:tcW w:w="8222" w:type="dxa"/>
          </w:tcPr>
          <w:p w14:paraId="476DA2D7" w14:textId="77777777" w:rsidR="008E5680" w:rsidRPr="008E5680" w:rsidRDefault="008E5680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Стварэнне прадуктаў педагагічнай дзейнасці па выніках працы пасяджэнняў метадычнага аб’яднання: брашуры, памяткі, алгарытмы, постэры</w:t>
            </w:r>
          </w:p>
        </w:tc>
        <w:tc>
          <w:tcPr>
            <w:tcW w:w="2693" w:type="dxa"/>
          </w:tcPr>
          <w:p w14:paraId="540CF981" w14:textId="77777777" w:rsidR="008E5680" w:rsidRPr="008E5680" w:rsidRDefault="008E5680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2410" w:type="dxa"/>
            <w:gridSpan w:val="2"/>
          </w:tcPr>
          <w:p w14:paraId="10CCBD2E" w14:textId="77777777" w:rsidR="008E5680" w:rsidRPr="008E5680" w:rsidRDefault="008E5680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Джылілава Н.А., настаўнікі </w:t>
            </w:r>
            <w:r w:rsidR="006D224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МА</w:t>
            </w:r>
          </w:p>
        </w:tc>
      </w:tr>
      <w:tr w:rsidR="00967984" w:rsidRPr="00FE2386" w14:paraId="48C7930E" w14:textId="77777777" w:rsidTr="00C04C35">
        <w:trPr>
          <w:trHeight w:val="485"/>
        </w:trPr>
        <w:tc>
          <w:tcPr>
            <w:tcW w:w="14142" w:type="dxa"/>
            <w:gridSpan w:val="5"/>
            <w:vAlign w:val="center"/>
          </w:tcPr>
          <w:p w14:paraId="382D9C07" w14:textId="77777777" w:rsidR="00967984" w:rsidRPr="008E5680" w:rsidRDefault="00967984" w:rsidP="00EE4F81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3.3</w:t>
            </w:r>
            <w:r w:rsidRPr="008E5680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Арганізацыя работы з вучнямі</w:t>
            </w:r>
          </w:p>
        </w:tc>
      </w:tr>
      <w:tr w:rsidR="00967984" w:rsidRPr="00EC0701" w14:paraId="39D2CBE4" w14:textId="77777777" w:rsidTr="00C04C35">
        <w:tc>
          <w:tcPr>
            <w:tcW w:w="817" w:type="dxa"/>
          </w:tcPr>
          <w:p w14:paraId="2B616A1C" w14:textId="77777777" w:rsidR="00967984" w:rsidRPr="008E5680" w:rsidRDefault="00967984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</w:t>
            </w:r>
            <w:r w:rsidRPr="008E5680">
              <w:rPr>
                <w:rFonts w:ascii="Times New Roman" w:hAnsi="Times New Roman" w:cs="Times New Roman"/>
                <w:sz w:val="30"/>
                <w:szCs w:val="30"/>
              </w:rPr>
              <w:t>3.1</w:t>
            </w:r>
          </w:p>
        </w:tc>
        <w:tc>
          <w:tcPr>
            <w:tcW w:w="8222" w:type="dxa"/>
          </w:tcPr>
          <w:p w14:paraId="53308ED6" w14:textId="4E8DB1C8" w:rsidR="00967984" w:rsidRPr="008E5680" w:rsidRDefault="00967984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Арганізацыя падрыхтоўкі вучняў ІІ і ІІІ ступеняў агульнай сярэдняй адукацыі да ўдзелу ў рэспубліканскай алімпіядзе па беларускай мове і літаратуры</w:t>
            </w:r>
            <w:r w:rsidR="00C83ED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 па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рускай мове і літаратуры </w:t>
            </w:r>
          </w:p>
        </w:tc>
        <w:tc>
          <w:tcPr>
            <w:tcW w:w="2722" w:type="dxa"/>
            <w:gridSpan w:val="2"/>
          </w:tcPr>
          <w:p w14:paraId="08E47958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2381" w:type="dxa"/>
          </w:tcPr>
          <w:p w14:paraId="400FD107" w14:textId="71EDDD15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Джылілава Н.А.</w:t>
            </w:r>
            <w:r w:rsidR="00C83ED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 настаўнікі-філолагі</w:t>
            </w:r>
          </w:p>
        </w:tc>
      </w:tr>
      <w:tr w:rsidR="00967984" w:rsidRPr="00EC0701" w14:paraId="7F6F7C15" w14:textId="77777777" w:rsidTr="00C04C35">
        <w:tc>
          <w:tcPr>
            <w:tcW w:w="817" w:type="dxa"/>
          </w:tcPr>
          <w:p w14:paraId="66E4B534" w14:textId="77777777" w:rsidR="00967984" w:rsidRPr="008E5680" w:rsidRDefault="00967984" w:rsidP="00C04C35">
            <w:pPr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</w:t>
            </w:r>
            <w:r w:rsidRPr="008E5680">
              <w:rPr>
                <w:rFonts w:ascii="Times New Roman" w:hAnsi="Times New Roman" w:cs="Times New Roman"/>
                <w:sz w:val="30"/>
                <w:szCs w:val="30"/>
              </w:rPr>
              <w:t>3.2</w:t>
            </w:r>
          </w:p>
        </w:tc>
        <w:tc>
          <w:tcPr>
            <w:tcW w:w="8222" w:type="dxa"/>
          </w:tcPr>
          <w:p w14:paraId="6F0881C0" w14:textId="2112DA26" w:rsidR="00967984" w:rsidRPr="008E5680" w:rsidRDefault="00967984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Арганізацыя падрыхтоўкі вучняў да ўдзелу ў </w:t>
            </w:r>
            <w:r w:rsidR="00C83ED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адкрытай 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раённай навукова-практычнай канференцыі “Ступени к науке”</w:t>
            </w:r>
          </w:p>
        </w:tc>
        <w:tc>
          <w:tcPr>
            <w:tcW w:w="2722" w:type="dxa"/>
            <w:gridSpan w:val="2"/>
          </w:tcPr>
          <w:p w14:paraId="3466983D" w14:textId="374BE7FD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сакавік 20</w:t>
            </w:r>
            <w:r w:rsidR="00C83ED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  <w:r w:rsidR="00EC070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г.</w:t>
            </w:r>
          </w:p>
        </w:tc>
        <w:tc>
          <w:tcPr>
            <w:tcW w:w="2381" w:type="dxa"/>
          </w:tcPr>
          <w:p w14:paraId="5EEB2ECE" w14:textId="50E18C86" w:rsidR="00967984" w:rsidRPr="008E5680" w:rsidRDefault="008E5680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Барысік Н.А</w:t>
            </w:r>
            <w:r w:rsidR="00967984"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  <w:r w:rsidR="00C83ED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 Засімовіч С.А.</w:t>
            </w:r>
          </w:p>
        </w:tc>
      </w:tr>
      <w:tr w:rsidR="00967984" w:rsidRPr="00FE2386" w14:paraId="6475F982" w14:textId="77777777" w:rsidTr="00C04C35">
        <w:tc>
          <w:tcPr>
            <w:tcW w:w="817" w:type="dxa"/>
          </w:tcPr>
          <w:p w14:paraId="72F83D5E" w14:textId="77777777" w:rsidR="00967984" w:rsidRPr="008E5680" w:rsidRDefault="00967984" w:rsidP="008E5680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</w:t>
            </w:r>
            <w:r w:rsidRPr="008E5680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  <w:r w:rsidR="008E5680"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</w:tc>
        <w:tc>
          <w:tcPr>
            <w:tcW w:w="8222" w:type="dxa"/>
          </w:tcPr>
          <w:p w14:paraId="38573636" w14:textId="77777777" w:rsidR="00967984" w:rsidRPr="008E5680" w:rsidRDefault="00967984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Арганізацыя і суправаджэнне вучняў падчас падрыхтоўкі і правядзення Дэкады беларускай мовы і літаратуры, мастацтва і культуры (па асобным плане)</w:t>
            </w:r>
          </w:p>
        </w:tc>
        <w:tc>
          <w:tcPr>
            <w:tcW w:w="2722" w:type="dxa"/>
            <w:gridSpan w:val="2"/>
          </w:tcPr>
          <w:p w14:paraId="04C78139" w14:textId="18212806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люты 20</w:t>
            </w:r>
            <w:r w:rsidR="00C83ED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  <w:r w:rsidR="00EC070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г.</w:t>
            </w:r>
          </w:p>
        </w:tc>
        <w:tc>
          <w:tcPr>
            <w:tcW w:w="2381" w:type="dxa"/>
          </w:tcPr>
          <w:p w14:paraId="74B525BF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Джылілава Н.А.</w:t>
            </w:r>
          </w:p>
        </w:tc>
      </w:tr>
      <w:tr w:rsidR="00967984" w:rsidRPr="00EC0701" w14:paraId="1C128CFC" w14:textId="77777777" w:rsidTr="00C04C35">
        <w:tc>
          <w:tcPr>
            <w:tcW w:w="817" w:type="dxa"/>
          </w:tcPr>
          <w:p w14:paraId="1CF1EA70" w14:textId="77777777" w:rsidR="00967984" w:rsidRPr="008E5680" w:rsidRDefault="00967984" w:rsidP="008E5680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3.3.</w:t>
            </w:r>
            <w:r w:rsidR="008E5680"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</w:tc>
        <w:tc>
          <w:tcPr>
            <w:tcW w:w="8222" w:type="dxa"/>
          </w:tcPr>
          <w:p w14:paraId="07BB87FC" w14:textId="77777777" w:rsidR="00967984" w:rsidRPr="008E5680" w:rsidRDefault="00967984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Арганізацыя ўдзелу ў рэспубліканскіх конкурсах па беларускай мове “Буслік” і па рускай мове “Журавлик”</w:t>
            </w:r>
          </w:p>
        </w:tc>
        <w:tc>
          <w:tcPr>
            <w:tcW w:w="2722" w:type="dxa"/>
            <w:gridSpan w:val="2"/>
          </w:tcPr>
          <w:p w14:paraId="405C71FD" w14:textId="31529833" w:rsidR="00967984" w:rsidRPr="008E5680" w:rsidRDefault="0069694D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студзень-</w:t>
            </w:r>
            <w:r w:rsidR="00967984"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люты 20</w:t>
            </w:r>
            <w:r w:rsidR="00C83ED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  <w:r w:rsidR="00EC070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  <w:r w:rsidR="00967984"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г.</w:t>
            </w:r>
          </w:p>
        </w:tc>
        <w:tc>
          <w:tcPr>
            <w:tcW w:w="2381" w:type="dxa"/>
          </w:tcPr>
          <w:p w14:paraId="358DCD87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Хілько А.М., Ханцэвіч С.А.</w:t>
            </w:r>
          </w:p>
        </w:tc>
      </w:tr>
      <w:tr w:rsidR="00967984" w:rsidRPr="002549E9" w14:paraId="678C245A" w14:textId="77777777" w:rsidTr="00C04C35">
        <w:tc>
          <w:tcPr>
            <w:tcW w:w="817" w:type="dxa"/>
          </w:tcPr>
          <w:p w14:paraId="0EB76A54" w14:textId="77777777" w:rsidR="00967984" w:rsidRPr="008E5680" w:rsidRDefault="00967984" w:rsidP="008E5680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3.3.</w:t>
            </w:r>
            <w:r w:rsidR="008E5680"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</w:p>
        </w:tc>
        <w:tc>
          <w:tcPr>
            <w:tcW w:w="8222" w:type="dxa"/>
          </w:tcPr>
          <w:p w14:paraId="2D76D6A2" w14:textId="123A5647" w:rsidR="00967984" w:rsidRPr="008E5680" w:rsidRDefault="00967984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Арганізацыя ўдзелу вучняў у дыстанцыйных алімпіядах па беларускай мове і літаратуры</w:t>
            </w:r>
            <w:r w:rsidR="00696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па рускай мове і літаратуры</w:t>
            </w:r>
          </w:p>
        </w:tc>
        <w:tc>
          <w:tcPr>
            <w:tcW w:w="2722" w:type="dxa"/>
            <w:gridSpan w:val="2"/>
          </w:tcPr>
          <w:p w14:paraId="4314CE95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2381" w:type="dxa"/>
          </w:tcPr>
          <w:p w14:paraId="1045F9C8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Джылілава Н.А.</w:t>
            </w:r>
          </w:p>
        </w:tc>
      </w:tr>
      <w:tr w:rsidR="00967984" w:rsidRPr="00FE2386" w14:paraId="7F8273DD" w14:textId="77777777" w:rsidTr="00C04C35">
        <w:trPr>
          <w:trHeight w:val="448"/>
        </w:trPr>
        <w:tc>
          <w:tcPr>
            <w:tcW w:w="14142" w:type="dxa"/>
            <w:gridSpan w:val="5"/>
            <w:vAlign w:val="center"/>
          </w:tcPr>
          <w:p w14:paraId="065B8177" w14:textId="77777777" w:rsidR="00967984" w:rsidRPr="008E5680" w:rsidRDefault="00967984" w:rsidP="00EE4F8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3.4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. </w:t>
            </w:r>
            <w:r w:rsidRPr="008E5680">
              <w:rPr>
                <w:rFonts w:ascii="Times New Roman" w:hAnsi="Times New Roman" w:cs="Times New Roman"/>
                <w:sz w:val="30"/>
                <w:szCs w:val="30"/>
              </w:rPr>
              <w:t>Сам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аадукацыя</w:t>
            </w:r>
          </w:p>
        </w:tc>
      </w:tr>
      <w:tr w:rsidR="008E5680" w:rsidRPr="008E5680" w14:paraId="3896BF2B" w14:textId="77777777" w:rsidTr="00C04C35">
        <w:tc>
          <w:tcPr>
            <w:tcW w:w="817" w:type="dxa"/>
          </w:tcPr>
          <w:p w14:paraId="4AA3E9FC" w14:textId="77777777" w:rsidR="008E5680" w:rsidRPr="008E5680" w:rsidRDefault="006D224C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3.4.1</w:t>
            </w:r>
          </w:p>
        </w:tc>
        <w:tc>
          <w:tcPr>
            <w:tcW w:w="8222" w:type="dxa"/>
          </w:tcPr>
          <w:p w14:paraId="0D543667" w14:textId="77777777" w:rsidR="008E5680" w:rsidRPr="008E5680" w:rsidRDefault="008E5680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Састаўленне рэестра тэм па самаадукацыі настаўнікаў беларускай мовы і літаратуры</w:t>
            </w:r>
          </w:p>
        </w:tc>
        <w:tc>
          <w:tcPr>
            <w:tcW w:w="2722" w:type="dxa"/>
            <w:gridSpan w:val="2"/>
          </w:tcPr>
          <w:p w14:paraId="72B7B653" w14:textId="73461B11" w:rsidR="008E5680" w:rsidRPr="008E5680" w:rsidRDefault="008E5680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верасень 201</w:t>
            </w:r>
            <w:r w:rsidR="00696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9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г.</w:t>
            </w:r>
          </w:p>
        </w:tc>
        <w:tc>
          <w:tcPr>
            <w:tcW w:w="2381" w:type="dxa"/>
          </w:tcPr>
          <w:p w14:paraId="0CDA951A" w14:textId="77777777" w:rsidR="008E5680" w:rsidRPr="008E5680" w:rsidRDefault="008E5680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Джылілава Н.А.</w:t>
            </w:r>
          </w:p>
        </w:tc>
      </w:tr>
      <w:tr w:rsidR="00967984" w:rsidRPr="00FE2386" w14:paraId="07CDAFF2" w14:textId="77777777" w:rsidTr="00C04C35">
        <w:tc>
          <w:tcPr>
            <w:tcW w:w="817" w:type="dxa"/>
          </w:tcPr>
          <w:p w14:paraId="0A309B5B" w14:textId="77777777" w:rsidR="00967984" w:rsidRPr="008E5680" w:rsidRDefault="006D224C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3.4.2</w:t>
            </w:r>
          </w:p>
        </w:tc>
        <w:tc>
          <w:tcPr>
            <w:tcW w:w="8222" w:type="dxa"/>
          </w:tcPr>
          <w:p w14:paraId="05C4B785" w14:textId="77777777" w:rsidR="00967984" w:rsidRPr="008E5680" w:rsidRDefault="008E5680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Удзел настаўнікаў беларускай мовы і літаратуры, </w:t>
            </w:r>
            <w:r w:rsidR="00967984"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рускай мовы і літаратуры у днях метадычнага майстэрства ва ўстанов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е</w:t>
            </w:r>
            <w:r w:rsidR="00967984"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адукацыі</w:t>
            </w:r>
          </w:p>
        </w:tc>
        <w:tc>
          <w:tcPr>
            <w:tcW w:w="2722" w:type="dxa"/>
            <w:gridSpan w:val="2"/>
          </w:tcPr>
          <w:p w14:paraId="66C12B67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2381" w:type="dxa"/>
          </w:tcPr>
          <w:p w14:paraId="1BAAF034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Джылілава Н.А.</w:t>
            </w:r>
          </w:p>
        </w:tc>
      </w:tr>
      <w:tr w:rsidR="00967984" w:rsidRPr="00FE2386" w14:paraId="51A7BAD8" w14:textId="77777777" w:rsidTr="00C04C35">
        <w:tc>
          <w:tcPr>
            <w:tcW w:w="817" w:type="dxa"/>
          </w:tcPr>
          <w:p w14:paraId="78E37B1A" w14:textId="77777777" w:rsidR="00967984" w:rsidRPr="008E5680" w:rsidRDefault="006D224C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3.4.3</w:t>
            </w:r>
          </w:p>
        </w:tc>
        <w:tc>
          <w:tcPr>
            <w:tcW w:w="8222" w:type="dxa"/>
          </w:tcPr>
          <w:p w14:paraId="49F68A62" w14:textId="77777777" w:rsidR="00967984" w:rsidRPr="008E5680" w:rsidRDefault="00967984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Прапаганда ўласных дасягненняў праз правядзенне ўрокаў у рамках тэмы самаадукацыі з запрашэннем калег-настаўнікаў з наступным самааналізам</w:t>
            </w:r>
          </w:p>
        </w:tc>
        <w:tc>
          <w:tcPr>
            <w:tcW w:w="2722" w:type="dxa"/>
            <w:gridSpan w:val="2"/>
          </w:tcPr>
          <w:p w14:paraId="1227A7D9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2381" w:type="dxa"/>
          </w:tcPr>
          <w:p w14:paraId="165EE5EF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Джылілава Н.А.</w:t>
            </w:r>
          </w:p>
        </w:tc>
      </w:tr>
      <w:tr w:rsidR="00967984" w:rsidRPr="00EC0701" w14:paraId="53A8B071" w14:textId="77777777" w:rsidTr="00C04C35">
        <w:tc>
          <w:tcPr>
            <w:tcW w:w="817" w:type="dxa"/>
          </w:tcPr>
          <w:p w14:paraId="2AB7D313" w14:textId="77777777" w:rsidR="00967984" w:rsidRPr="008E5680" w:rsidRDefault="006D224C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3.4.4</w:t>
            </w:r>
          </w:p>
        </w:tc>
        <w:tc>
          <w:tcPr>
            <w:tcW w:w="8222" w:type="dxa"/>
          </w:tcPr>
          <w:p w14:paraId="69295B3D" w14:textId="77777777" w:rsidR="00967984" w:rsidRPr="008E5680" w:rsidRDefault="00967984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Публікацыя матэрыялаў з вопыту працы па самаадукацыі ў прадметных часопісах і перыядычных выданнях</w:t>
            </w:r>
          </w:p>
        </w:tc>
        <w:tc>
          <w:tcPr>
            <w:tcW w:w="2722" w:type="dxa"/>
            <w:gridSpan w:val="2"/>
          </w:tcPr>
          <w:p w14:paraId="729E1D1B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2381" w:type="dxa"/>
          </w:tcPr>
          <w:p w14:paraId="36CF8EDE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Барысік Н.А., Джылілава Н.А.</w:t>
            </w:r>
          </w:p>
        </w:tc>
      </w:tr>
      <w:tr w:rsidR="00967984" w:rsidRPr="00FE2386" w14:paraId="597ABBC7" w14:textId="77777777" w:rsidTr="00C04C35">
        <w:tc>
          <w:tcPr>
            <w:tcW w:w="817" w:type="dxa"/>
          </w:tcPr>
          <w:p w14:paraId="0985B812" w14:textId="77777777" w:rsidR="00967984" w:rsidRPr="008E5680" w:rsidRDefault="00967984" w:rsidP="00C04C35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3.4</w:t>
            </w:r>
            <w:r w:rsidR="006D224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.5</w:t>
            </w:r>
          </w:p>
        </w:tc>
        <w:tc>
          <w:tcPr>
            <w:tcW w:w="8222" w:type="dxa"/>
          </w:tcPr>
          <w:p w14:paraId="69F335EC" w14:textId="77777777" w:rsidR="00967984" w:rsidRPr="008E5680" w:rsidRDefault="00967984" w:rsidP="00EE4F8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Падрыхтоўка дакладаў і рэфератаў у рамках вывучаемай па самаадукацыі тэмы для прадстаўлення на пасяджэннях школьнага метадычнага аб’яднання настаўнікаў беларускай</w:t>
            </w:r>
            <w:r w:rsidR="008E5680"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мовы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і </w:t>
            </w:r>
            <w:r w:rsidR="008E5680"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літаратуры, </w:t>
            </w: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рускай мовы і літаратуры, раённых метадычных аб’яднанняў</w:t>
            </w:r>
          </w:p>
        </w:tc>
        <w:tc>
          <w:tcPr>
            <w:tcW w:w="2722" w:type="dxa"/>
            <w:gridSpan w:val="2"/>
          </w:tcPr>
          <w:p w14:paraId="32687F18" w14:textId="77777777" w:rsidR="00967984" w:rsidRPr="008E5680" w:rsidRDefault="00967984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2381" w:type="dxa"/>
          </w:tcPr>
          <w:p w14:paraId="6DE085D2" w14:textId="77777777" w:rsidR="00967984" w:rsidRPr="008E5680" w:rsidRDefault="006D224C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Настаўнікі МА</w:t>
            </w:r>
          </w:p>
        </w:tc>
      </w:tr>
      <w:tr w:rsidR="006D224C" w:rsidRPr="00FE2386" w14:paraId="108B32C7" w14:textId="77777777" w:rsidTr="00C04C35">
        <w:tc>
          <w:tcPr>
            <w:tcW w:w="817" w:type="dxa"/>
          </w:tcPr>
          <w:p w14:paraId="5482B01C" w14:textId="309E677E" w:rsidR="006D224C" w:rsidRPr="008E5680" w:rsidRDefault="0069694D" w:rsidP="006D224C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3.4.6</w:t>
            </w:r>
          </w:p>
        </w:tc>
        <w:tc>
          <w:tcPr>
            <w:tcW w:w="8222" w:type="dxa"/>
          </w:tcPr>
          <w:p w14:paraId="34AB14D0" w14:textId="48A7B45C" w:rsidR="006D224C" w:rsidRPr="006D224C" w:rsidRDefault="006D224C" w:rsidP="00EE4F81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6D224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Апрабацыя методык, прадстаўленых праз майстар-класы, трэнінгі, выступленні з вопыту работы на пасяджэннях раннага метадычнага аб’яднання ў 20</w:t>
            </w:r>
            <w:r w:rsidR="002D1B5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</w:t>
            </w:r>
            <w:r w:rsidRPr="006D224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/20</w:t>
            </w:r>
            <w:r w:rsidR="002D1B5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21</w:t>
            </w:r>
            <w:r w:rsidRPr="006D224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н.г.</w:t>
            </w:r>
            <w:r w:rsidRPr="006D224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ab/>
            </w:r>
          </w:p>
        </w:tc>
        <w:tc>
          <w:tcPr>
            <w:tcW w:w="2722" w:type="dxa"/>
            <w:gridSpan w:val="2"/>
          </w:tcPr>
          <w:p w14:paraId="224A45F5" w14:textId="77777777" w:rsidR="006D224C" w:rsidRPr="008E5680" w:rsidRDefault="006D224C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2381" w:type="dxa"/>
          </w:tcPr>
          <w:p w14:paraId="166A8C0B" w14:textId="77777777" w:rsidR="006D224C" w:rsidRPr="008E5680" w:rsidRDefault="006D224C" w:rsidP="00EE4F8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Настаўнікі МА</w:t>
            </w:r>
          </w:p>
        </w:tc>
      </w:tr>
      <w:tr w:rsidR="002D1B53" w:rsidRPr="00FE2386" w14:paraId="59F340FF" w14:textId="77777777" w:rsidTr="00C04C35">
        <w:tc>
          <w:tcPr>
            <w:tcW w:w="817" w:type="dxa"/>
          </w:tcPr>
          <w:p w14:paraId="496FED56" w14:textId="2F86C2B7" w:rsidR="002D1B53" w:rsidRDefault="002D1B53" w:rsidP="002D1B53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3.3.7.</w:t>
            </w:r>
          </w:p>
        </w:tc>
        <w:tc>
          <w:tcPr>
            <w:tcW w:w="8222" w:type="dxa"/>
          </w:tcPr>
          <w:p w14:paraId="65F0D5B4" w14:textId="5FE8B959" w:rsidR="002D1B53" w:rsidRPr="006D224C" w:rsidRDefault="002D1B53" w:rsidP="002D1B53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EC070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Удзел у паседжаннях раённых матадычных аб’яднанняў настаўнікаў беларускай мовы і літаратуры і настаўнікаў рускай мовы і літаратуры </w:t>
            </w:r>
          </w:p>
        </w:tc>
        <w:tc>
          <w:tcPr>
            <w:tcW w:w="2722" w:type="dxa"/>
            <w:gridSpan w:val="2"/>
          </w:tcPr>
          <w:p w14:paraId="634355F2" w14:textId="7E1B877C" w:rsidR="002D1B53" w:rsidRPr="008E5680" w:rsidRDefault="002D1B53" w:rsidP="002D1B53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EC070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2381" w:type="dxa"/>
          </w:tcPr>
          <w:p w14:paraId="294512E9" w14:textId="75C2D022" w:rsidR="002D1B53" w:rsidRDefault="002D1B53" w:rsidP="002D1B53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</w:t>
            </w:r>
            <w:r w:rsidRPr="00EC070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астаўнікі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МА</w:t>
            </w:r>
          </w:p>
        </w:tc>
      </w:tr>
      <w:tr w:rsidR="002D1B53" w:rsidRPr="002D1B53" w14:paraId="4732BD02" w14:textId="77777777" w:rsidTr="00C04C35">
        <w:tc>
          <w:tcPr>
            <w:tcW w:w="817" w:type="dxa"/>
          </w:tcPr>
          <w:p w14:paraId="5C8DBDCA" w14:textId="122B0C6E" w:rsidR="002D1B53" w:rsidRDefault="002D1B53" w:rsidP="002D1B53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3.3.8.</w:t>
            </w:r>
          </w:p>
        </w:tc>
        <w:tc>
          <w:tcPr>
            <w:tcW w:w="8222" w:type="dxa"/>
          </w:tcPr>
          <w:p w14:paraId="44B6E5E5" w14:textId="1888860B" w:rsidR="002D1B53" w:rsidRPr="00EC0701" w:rsidRDefault="002D1B53" w:rsidP="002D1B53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2287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Стварэнне блога настаўнікаў метадычнага аб’яднання</w:t>
            </w:r>
            <w:r w:rsidRPr="00822870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22" w:type="dxa"/>
            <w:gridSpan w:val="2"/>
          </w:tcPr>
          <w:p w14:paraId="379E512B" w14:textId="488B22AC" w:rsidR="002D1B53" w:rsidRPr="00EC0701" w:rsidRDefault="002D1B53" w:rsidP="002D1B53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2287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2381" w:type="dxa"/>
          </w:tcPr>
          <w:p w14:paraId="4F9CA354" w14:textId="33887A6E" w:rsidR="002D1B53" w:rsidRDefault="002D1B53" w:rsidP="002D1B53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568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Джылілава Н.А.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, </w:t>
            </w:r>
            <w:r w:rsidRPr="0082287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настаўнікі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МА</w:t>
            </w:r>
          </w:p>
        </w:tc>
      </w:tr>
    </w:tbl>
    <w:p w14:paraId="4727B949" w14:textId="3A690A9C" w:rsidR="00967984" w:rsidRDefault="00967984" w:rsidP="00967984">
      <w:pPr>
        <w:tabs>
          <w:tab w:val="left" w:pos="4020"/>
        </w:tabs>
        <w:rPr>
          <w:rFonts w:ascii="Times New Roman" w:hAnsi="Times New Roman" w:cs="Times New Roman"/>
          <w:sz w:val="30"/>
          <w:szCs w:val="30"/>
          <w:lang w:val="be-BY"/>
        </w:rPr>
        <w:sectPr w:rsidR="00967984" w:rsidSect="006A169F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59FBF9D0" w14:textId="77777777" w:rsidR="000A1A2E" w:rsidRPr="002D1B53" w:rsidRDefault="00695A7C" w:rsidP="00FE4D5A">
      <w:pPr>
        <w:tabs>
          <w:tab w:val="left" w:pos="9330"/>
        </w:tabs>
        <w:rPr>
          <w:lang w:val="be-BY"/>
        </w:rPr>
      </w:pPr>
    </w:p>
    <w:sectPr w:rsidR="000A1A2E" w:rsidRPr="002D1B53" w:rsidSect="009679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47DF4"/>
    <w:multiLevelType w:val="hybridMultilevel"/>
    <w:tmpl w:val="C0E82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984"/>
    <w:rsid w:val="002759F0"/>
    <w:rsid w:val="002C7842"/>
    <w:rsid w:val="002D1B53"/>
    <w:rsid w:val="004642C5"/>
    <w:rsid w:val="005069BF"/>
    <w:rsid w:val="005F2793"/>
    <w:rsid w:val="006038E0"/>
    <w:rsid w:val="00695A7C"/>
    <w:rsid w:val="0069694D"/>
    <w:rsid w:val="006D224C"/>
    <w:rsid w:val="00710CBC"/>
    <w:rsid w:val="008E5680"/>
    <w:rsid w:val="00956557"/>
    <w:rsid w:val="00967984"/>
    <w:rsid w:val="00A128A3"/>
    <w:rsid w:val="00A66ADD"/>
    <w:rsid w:val="00B75CC2"/>
    <w:rsid w:val="00BC10AE"/>
    <w:rsid w:val="00C83ED2"/>
    <w:rsid w:val="00D114DA"/>
    <w:rsid w:val="00EC0701"/>
    <w:rsid w:val="00EE4F81"/>
    <w:rsid w:val="00FA4342"/>
    <w:rsid w:val="00FE31D8"/>
    <w:rsid w:val="00FE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5C32"/>
  <w15:chartTrackingRefBased/>
  <w15:docId w15:val="{0048F625-EA74-4F72-86FC-069F7AE6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9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7984"/>
    <w:pPr>
      <w:ind w:left="720"/>
      <w:contextualSpacing/>
    </w:pPr>
  </w:style>
  <w:style w:type="table" w:styleId="a4">
    <w:name w:val="Table Grid"/>
    <w:basedOn w:val="a1"/>
    <w:uiPriority w:val="59"/>
    <w:rsid w:val="0096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3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38E0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956557"/>
    <w:pPr>
      <w:spacing w:after="0" w:line="240" w:lineRule="auto"/>
    </w:pPr>
    <w:rPr>
      <w:lang w:val="ru-BY"/>
    </w:rPr>
  </w:style>
  <w:style w:type="character" w:customStyle="1" w:styleId="a8">
    <w:name w:val="Без интервала Знак"/>
    <w:basedOn w:val="a0"/>
    <w:link w:val="a7"/>
    <w:uiPriority w:val="1"/>
    <w:locked/>
    <w:rsid w:val="005069BF"/>
    <w:rPr>
      <w:lang w:val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Джилиловы</dc:creator>
  <cp:keywords/>
  <dc:description/>
  <cp:lastModifiedBy>Наталья Джилилова</cp:lastModifiedBy>
  <cp:revision>4</cp:revision>
  <cp:lastPrinted>2018-10-08T01:10:00Z</cp:lastPrinted>
  <dcterms:created xsi:type="dcterms:W3CDTF">2020-09-20T22:15:00Z</dcterms:created>
  <dcterms:modified xsi:type="dcterms:W3CDTF">2020-09-20T23:58:00Z</dcterms:modified>
</cp:coreProperties>
</file>